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租房委托合同纠纷起诉状(6篇)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租房委托合同解除 中介 租房委托合同纠纷起诉状一乙方（承租方）________________身份证号码：________________出租之房屋（店面）座落于__________市_______________区____________...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租房委托合同纠纷起诉状一</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出租之房屋（店面）座落于__________市_______________区________________。建筑面积_______________平方米。室内设备包括_____________。甲、乙双方就上述房屋（店面）友好协商，达成受委托签租房合同，以资共同遵守履行。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二、租赁期限：_________________暂定_______________年，从___________年__________月__________日起至___________年__________月__________日止，每月租金为人民币_________________元整。（_________________元）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三、付款方式：_________________乙方每___________应向甲方缴纳租金人民币_____________元整，每次租金必须提前___________天内交清。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七、乙方要遵守__________的.暂住条例，不得利用该房屋之便进行非法活动，否则乙方要自行承担由此所产生的一切法律责任，甲方概不负责并有权提前终止租赁合同。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九、租赁期间，乙方应负责交付：_________________□水、电费□电话费□卫生费□管理服务费。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十二、合同签订之日的电表底数为_______________，水表底数为_______________，煤气表底数为_______________。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租房委托合同纠纷起诉状二</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房屋出租委托代理合同阅读</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出租房协议书范本</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协议书是社会生活中，协作的双方或数方，为保障各自的合法权益，经双方或数方共同协商达成一致意见后，签定的书面材料。下面小编给大家带来出租房协议书，供大家参考!</w:t>
      </w:r>
    </w:p>
    <w:p>
      <w:pPr>
        <w:ind w:left="0" w:right="0" w:firstLine="560"/>
        <w:spacing w:before="450" w:after="450" w:line="312" w:lineRule="auto"/>
      </w:pPr>
      <w:r>
        <w:rPr>
          <w:rFonts w:ascii="宋体" w:hAnsi="宋体" w:eastAsia="宋体" w:cs="宋体"/>
          <w:color w:val="000"/>
          <w:sz w:val="28"/>
          <w:szCs w:val="28"/>
        </w:rPr>
        <w:t xml:space="preserve">出租房协议书范本一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一、甲方将位于xx市xx街道xx小区x号楼20xx号的房屋出租给乙方居住使用，租赁期限自xx年xx月xx日至xx年xx月xx日，计x个月。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租房委托合同解除 中介 租房委托合同纠纷起诉状六</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四、委托有效日期：月 日至 月 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2026-09-17T09:20:42+08:00</dcterms:created>
  <dcterms:modified xsi:type="dcterms:W3CDTF">2026-09-17T09:20:42+08:00</dcterms:modified>
</cp:coreProperties>
</file>

<file path=docProps/custom.xml><?xml version="1.0" encoding="utf-8"?>
<Properties xmlns="http://schemas.openxmlformats.org/officeDocument/2006/custom-properties" xmlns:vt="http://schemas.openxmlformats.org/officeDocument/2006/docPropsVTypes"/>
</file>