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2025年委托审计合同简易(20篇)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委托审计合同简易一委托人：_________法定住址：_________法定代表人：_________职务：_________委托代理人：_________身份证号码：_________通讯地址：_________编码：_________联...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