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房地产法律服务委托合同(3篇)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法律服务委托合同一律非诉字第号委托方（甲方）：中国组委会受托方（乙方）：律师事务所甲方因?中国事项，委托乙方律师提供法律服务，经双方协议，订立下列条款，共同遵照执行。一、乙方接受甲方之委托，指派?律师、律师为甲方提供法律服务。二、乙方...</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房地产法律服务委托合同一</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房地产法律服务委托合同二</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房地产法律服务委托合同三</w:t>
      </w:r>
    </w:p>
    <w:p>
      <w:pPr>
        <w:ind w:left="0" w:right="0" w:firstLine="560"/>
        <w:spacing w:before="450" w:after="450" w:line="312" w:lineRule="auto"/>
      </w:pPr>
      <w:r>
        <w:rPr>
          <w:rFonts w:ascii="宋体" w:hAnsi="宋体" w:eastAsia="宋体" w:cs="宋体"/>
          <w:color w:val="000"/>
          <w:sz w:val="28"/>
          <w:szCs w:val="28"/>
        </w:rPr>
        <w:t xml:space="preserve">律师陪同购房法律服务方案</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2026-03-10T07:53:17+08:00</dcterms:created>
  <dcterms:modified xsi:type="dcterms:W3CDTF">2026-03-10T07:53:17+08:00</dcterms:modified>
</cp:coreProperties>
</file>

<file path=docProps/custom.xml><?xml version="1.0" encoding="utf-8"?>
<Properties xmlns="http://schemas.openxmlformats.org/officeDocument/2006/custom-properties" xmlns:vt="http://schemas.openxmlformats.org/officeDocument/2006/docPropsVTypes"/>
</file>