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2025年装修委托协议书简单 装修委托合同(二十三篇)</w:t>
      </w:r>
      <w:bookmarkEnd w:id="1"/>
    </w:p>
    <w:p>
      <w:pPr>
        <w:jc w:val="center"/>
        <w:spacing w:before="0" w:after="450"/>
      </w:pPr>
      <w:r>
        <w:rPr>
          <w:rFonts w:ascii="Arial" w:hAnsi="Arial" w:eastAsia="Arial" w:cs="Arial"/>
          <w:color w:val="999999"/>
          <w:sz w:val="20"/>
          <w:szCs w:val="20"/>
        </w:rPr>
        <w:t xml:space="preserve">来源：网络  作者：月落乌啼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装修委托协议书简单 装修委托合同一承接方：甲、乙双方经友好洽谈和协商，甲方决定委托乙方进行居室装修。为保证工程顺利进行，根据国家有关法律规定，特签订本合同，以便共同遵守。第一条：工程概况1.工程地址：2.居室规格：房型，总计施工面积平方米。...</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日，竣工日期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工程价款，详见本合同件《家庭装潢工程材料预算表》。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1.合同一经签订，甲方即应付________________%工程材料款和施工工费的________________%;当工期进度过半，甲方即第二次付施工工费的________________%.剩余________________%尾款待甲方对工程竣工验收后结算。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1.如果因乙方原因而延迟完工，每日按工费的%作为违约金罚款支付给甲方，直至工费扣完为止。如果因甲方原因而延迟完工，每延迟一日，以装潢工程价款中人工费的________________%作为误工费支付给乙方。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同，提出终止合同的一方要以书面形式提出，应按合同总价款的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装修委托合同三</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7、税金(3.41%)元;8、其他费用(注明内容)元;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装修委托合同六</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后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装修委托协议书简单 装修委托合同篇十一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装修委托合同篇十二</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委托方同意和认可：(1) 天然石材是含有不同色调和纹理的，由于其复杂的矿物成份和其中混合的杂质，会呈现出颜色差别和斑点;(2) 木材是含有纹理和不同色调的天然材料，因此在筛选和安装中其颜色和纹理不会完全一致;(3)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委托方不可撤销地委托授权上海方达物业经营公司(以下简称为“方达公司”)代为办理下列全部事项：(1) 代为接收受托方发出的交付该房屋通知;(2) 代为根据《预售合同》约定的标准对该房屋进行验收(下称“毛坯房验收”);(3) 代为认可和接受该房屋的验收结果;(4) 代为接收和接受受托方交付的该房屋;(5) 代为将该房屋交给受托方进行改造和装修;(6) 代为签署上述事项所涉及的全部法律文件，包括但不限于房屋交付书等;代为签收上述事项所涉及的相关法律文件，包括但不限于：新建住宅质量保证书、新建住宅使用说明书等。</w:t>
      </w:r>
    </w:p>
    <w:p>
      <w:pPr>
        <w:ind w:left="0" w:right="0" w:firstLine="560"/>
        <w:spacing w:before="450" w:after="450" w:line="312" w:lineRule="auto"/>
      </w:pPr>
      <w:r>
        <w:rPr>
          <w:rFonts w:ascii="宋体" w:hAnsi="宋体" w:eastAsia="宋体" w:cs="宋体"/>
          <w:color w:val="000"/>
          <w:sz w:val="28"/>
          <w:szCs w:val="28"/>
        </w:rPr>
        <w:t xml:space="preserve">2. 方达公司代理委托方进行验收、接收和接受该房屋后，将代理委托方保管该房屋的钥匙以及其他相关物品，并将该房屋移交受托方进行改造和装修。</w:t>
      </w:r>
    </w:p>
    <w:p>
      <w:pPr>
        <w:ind w:left="0" w:right="0" w:firstLine="560"/>
        <w:spacing w:before="450" w:after="450" w:line="312" w:lineRule="auto"/>
      </w:pPr>
      <w:r>
        <w:rPr>
          <w:rFonts w:ascii="宋体" w:hAnsi="宋体" w:eastAsia="宋体" w:cs="宋体"/>
          <w:color w:val="000"/>
          <w:sz w:val="28"/>
          <w:szCs w:val="28"/>
        </w:rPr>
        <w:t xml:space="preserve">第五条 装修期限、装修工程验收、装修后移交以及物业服务费用</w:t>
      </w:r>
    </w:p>
    <w:p>
      <w:pPr>
        <w:ind w:left="0" w:right="0" w:firstLine="560"/>
        <w:spacing w:before="450" w:after="450" w:line="312" w:lineRule="auto"/>
      </w:pPr>
      <w:r>
        <w:rPr>
          <w:rFonts w:ascii="宋体" w:hAnsi="宋体" w:eastAsia="宋体" w:cs="宋体"/>
          <w:color w:val="000"/>
          <w:sz w:val="28"/>
          <w:szCs w:val="28"/>
        </w:rPr>
        <w:t xml:space="preserve">1. 双方同意，受托方将在委托方将该房屋移交给受托方进行装修后的个月内完成该房屋的装修，并将装修后的该房屋移交给委托方。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2. 该房屋装修完成后，受托方应当通知委托方对该房屋的装修工程进行验收和移交(下称“首次通知”)，验收的标准为本协议及其附件规定的装修标准。如果委托方在收到首次通知后未在首次通知规定的期限内办理该房屋装修工程的验收和移交手续并且签署验收和移交确认书的，则受托方有权再通知委托方一次，以催告委托方前来办理该房屋装修工程的验收和移交(下称“催告通知”)。若委托方未在催告通知规定的期限内前来办理该房屋装修工程的验收和移交手续并签署验收和移交确认书的，视为委托方已经完成该房屋装修工程的验收和移交并且认可和接受该房屋装修工程符合本协议及其附件的规定，受托方已按照本协议第五条第1款规定完成了该房屋的装修并将装修后的该房屋移交给委托方。</w:t>
      </w:r>
    </w:p>
    <w:p>
      <w:pPr>
        <w:ind w:left="0" w:right="0" w:firstLine="560"/>
        <w:spacing w:before="450" w:after="450" w:line="312" w:lineRule="auto"/>
      </w:pPr>
      <w:r>
        <w:rPr>
          <w:rFonts w:ascii="宋体" w:hAnsi="宋体" w:eastAsia="宋体" w:cs="宋体"/>
          <w:color w:val="000"/>
          <w:sz w:val="28"/>
          <w:szCs w:val="28"/>
        </w:rPr>
        <w:t xml:space="preserve">3. 自装修后的该房屋移交给委托方或者根据本协议约定视同移交给委托方之日的下一个月的第一日起，该房屋的物业服务费用由委托方承担和缴纳，并且该房屋装修工程的灭失和毁损的风险亦由委托方承担。委托方不得以任何理由要求延长该房屋装修工程的保修期。</w:t>
      </w:r>
    </w:p>
    <w:p>
      <w:pPr>
        <w:ind w:left="0" w:right="0" w:firstLine="560"/>
        <w:spacing w:before="450" w:after="450" w:line="312" w:lineRule="auto"/>
      </w:pPr>
      <w:r>
        <w:rPr>
          <w:rFonts w:ascii="宋体" w:hAnsi="宋体" w:eastAsia="宋体" w:cs="宋体"/>
          <w:color w:val="000"/>
          <w:sz w:val="28"/>
          <w:szCs w:val="28"/>
        </w:rPr>
        <w:t xml:space="preserve">4. 若委托方于验收交接该房屋的装修工程过程中提出对该房屋装修工程的书面整改要求，或者如果该房屋的装修不符合本协议约定的，委托方不得以任何理由不接受该房屋的装修工程，委托方仍应当立即接受装修后的该房屋并且受托方不承担延期移交装修后的该房屋的违约责任。但是受托方应当根据本协议约定的标准及时自行或通过第三方对该房屋装修工程进行整改。</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 委托方承诺，委托方不得因为本协议的任何争议或者本协议的签订、变更或解除而解除《预售合同》或要求向受托方退还该房屋。</w:t>
      </w:r>
    </w:p>
    <w:p>
      <w:pPr>
        <w:ind w:left="0" w:right="0" w:firstLine="560"/>
        <w:spacing w:before="450" w:after="450" w:line="312" w:lineRule="auto"/>
      </w:pPr>
      <w:r>
        <w:rPr>
          <w:rFonts w:ascii="宋体" w:hAnsi="宋体" w:eastAsia="宋体" w:cs="宋体"/>
          <w:color w:val="000"/>
          <w:sz w:val="28"/>
          <w:szCs w:val="28"/>
        </w:rPr>
        <w:t xml:space="preserve">2. 如果委托方尚有《预售合同》项下应付而未付的购房款，则受托方有权相应顺延移交装修后的该房屋，并且本条并不损害受托方根据适用法律规定和《预售合同》而享有的任何权利和救济。如果受托方根据前述规定决定顺延移交装修后的该房屋的，则自该等顺延期间开始之日的前一日起，该房屋的物业服务费由委托方承担和缴纳，并且该房屋装修工程的灭失和毁损的风险亦由委托方承担。</w:t>
      </w:r>
    </w:p>
    <w:p>
      <w:pPr>
        <w:ind w:left="0" w:right="0" w:firstLine="560"/>
        <w:spacing w:before="450" w:after="450" w:line="312" w:lineRule="auto"/>
      </w:pPr>
      <w:r>
        <w:rPr>
          <w:rFonts w:ascii="宋体" w:hAnsi="宋体" w:eastAsia="宋体" w:cs="宋体"/>
          <w:color w:val="000"/>
          <w:sz w:val="28"/>
          <w:szCs w:val="28"/>
        </w:rPr>
        <w:t xml:space="preserve">3. 如本协议因《预售合同》无效、被撤销、解除或终止而终止的，委托方不得根据本协议向受托方提出任何权利要求或主张。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4. 委托方已经充分知悉和了解，该房屋所在楼盘经上海市地名管理办公室注册的标准地名为盛世豪园，推广名为盛世御珑湾，其《建设工程规划许可证》记载的建设项目名称为“盛世豪园”(原市光路300号地块)二期，其建设工程施工许可证记载的工程名称为“盛世豪园”(原市光路300号地块)二期项目，其预售许可证记载的楼盘名称为盛世豪园，其在本协议及委托方签署的其他合同中可以称为盛世豪园二期。委托方完全接受该房屋所在楼盘的名称并且不得向受托方提出任何权利要求或主张。</w:t>
      </w:r>
    </w:p>
    <w:p>
      <w:pPr>
        <w:ind w:left="0" w:right="0" w:firstLine="560"/>
        <w:spacing w:before="450" w:after="450" w:line="312" w:lineRule="auto"/>
      </w:pPr>
      <w:r>
        <w:rPr>
          <w:rFonts w:ascii="宋体" w:hAnsi="宋体" w:eastAsia="宋体" w:cs="宋体"/>
          <w:color w:val="000"/>
          <w:sz w:val="28"/>
          <w:szCs w:val="28"/>
        </w:rPr>
        <w:t xml:space="preserve">5. 委托方充分知悉和理解：(1)在《预售合同》签订之前，该房屋已经满足《预售合同》规定的交付条件;(2)上海方达物业经营公司(以下简称为“方达公司”)已经对该房屋进行验收，根据方达公司的验收结果，该房屋符合《预售合同》规定的要求和标准;</w:t>
      </w:r>
    </w:p>
    <w:p>
      <w:pPr>
        <w:ind w:left="0" w:right="0" w:firstLine="560"/>
        <w:spacing w:before="450" w:after="450" w:line="312" w:lineRule="auto"/>
      </w:pPr>
      <w:r>
        <w:rPr>
          <w:rFonts w:ascii="宋体" w:hAnsi="宋体" w:eastAsia="宋体" w:cs="宋体"/>
          <w:color w:val="000"/>
          <w:sz w:val="28"/>
          <w:szCs w:val="28"/>
        </w:rPr>
        <w:t xml:space="preserve">(3)在签订《预售合同》之前，受托方已经对该房屋进行装修。委托方在此完全接受、认可和同意，该房屋符合《预售合同》规定的要求和标准，受托方将不会对此提出任何异议或权利要求。委托方完全认可和接受经该房屋根据本协议进行装修后的结果和后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若受托方未按照本协议第五条第1款规定的期限完成该房屋的装修并向委托方移交装修后的该房屋的，则每逾期1日，受托方应当向委托方支付违约金人民币200元。</w:t>
      </w:r>
    </w:p>
    <w:p>
      <w:pPr>
        <w:ind w:left="0" w:right="0" w:firstLine="560"/>
        <w:spacing w:before="450" w:after="450" w:line="312" w:lineRule="auto"/>
      </w:pPr>
      <w:r>
        <w:rPr>
          <w:rFonts w:ascii="宋体" w:hAnsi="宋体" w:eastAsia="宋体" w:cs="宋体"/>
          <w:color w:val="000"/>
          <w:sz w:val="28"/>
          <w:szCs w:val="28"/>
        </w:rPr>
        <w:t xml:space="preserve">2. 如遇不可抗力或非受托方的原因导致受托方无法于本协议规定的时间前完成该房屋的装修并向委托方移交装修后的该房屋的，受托方无需对此承担任何违约责任。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因本协议产生的或者与本协议有关的任何争议，双方应友好协商以求解决。如协商不成的，该争议应当提交房屋所在地有管辖权的人民法院管辖。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2. 本协议自双方签订本协议并且《预售合同》生效之日起生效。如《预售合同》无效、被撤销、解除或终止的，本协议自动终止。本协议与《预售合同》有矛盾或冲突的，以本协议为准。</w:t>
      </w:r>
    </w:p>
    <w:p>
      <w:pPr>
        <w:ind w:left="0" w:right="0" w:firstLine="560"/>
        <w:spacing w:before="450" w:after="450" w:line="312" w:lineRule="auto"/>
      </w:pPr>
      <w:r>
        <w:rPr>
          <w:rFonts w:ascii="宋体" w:hAnsi="宋体" w:eastAsia="宋体" w:cs="宋体"/>
          <w:color w:val="000"/>
          <w:sz w:val="28"/>
          <w:szCs w:val="28"/>
        </w:rPr>
        <w:t xml:space="preserve">3. 本协议一式叁份，每一方各执壹份，方达公司执壹份，具有同等效力。</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乙方：生态旅游开发有限公司</w:t>
      </w:r>
    </w:p>
    <w:p>
      <w:pPr>
        <w:ind w:left="0" w:right="0" w:firstLine="560"/>
        <w:spacing w:before="450" w:after="450" w:line="312" w:lineRule="auto"/>
      </w:pPr>
      <w:r>
        <w:rPr>
          <w:rFonts w:ascii="宋体" w:hAnsi="宋体" w:eastAsia="宋体" w:cs="宋体"/>
          <w:color w:val="000"/>
          <w:sz w:val="28"/>
          <w:szCs w:val="28"/>
        </w:rPr>
        <w:t xml:space="preserve">甲方所购房屋：大溪谷·华斯汀公寓号，选择装修标准(风格)。【客户签字确认：】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附件一：《装修标准》附件二：《家电家私配置清单》</w:t>
      </w:r>
    </w:p>
    <w:p>
      <w:pPr>
        <w:ind w:left="0" w:right="0" w:firstLine="560"/>
        <w:spacing w:before="450" w:after="450" w:line="312" w:lineRule="auto"/>
      </w:pPr>
      <w:r>
        <w:rPr>
          <w:rFonts w:ascii="宋体" w:hAnsi="宋体" w:eastAsia="宋体" w:cs="宋体"/>
          <w:color w:val="000"/>
          <w:sz w:val="28"/>
          <w:szCs w:val="28"/>
        </w:rPr>
        <w:t xml:space="preserve">甲方：乙方：生态旅游开发有限公司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以上是装修委托协议合同书的全部内容。</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甲方所购房屋：________，选择装修标准(风格)________。【客户签字确认：________】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六、除本协议已对装修所作出的约定外，其他有关装修事宜的内容(包括但不限于装修方案等)，甲方均同意以乙方届时指定的装修公司所确定的文件为准，而无需甲方另行签署表示认可。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房屋装修后的装修材料及设施的保修责任等，以乙方委托的装修公司出具的《房屋装修质量保证书》(或类似文件)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或以其他方式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装修委托协议书简单 装修委托合同篇十六</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2026-04-07T00:57:45+08:00</dcterms:created>
  <dcterms:modified xsi:type="dcterms:W3CDTF">2026-04-07T00:57:45+08:00</dcterms:modified>
</cp:coreProperties>
</file>

<file path=docProps/custom.xml><?xml version="1.0" encoding="utf-8"?>
<Properties xmlns="http://schemas.openxmlformats.org/officeDocument/2006/custom-properties" xmlns:vt="http://schemas.openxmlformats.org/officeDocument/2006/docPropsVTypes"/>
</file>