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2025年委托购房合同协议书7篇(通用)</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委托购房合同纠纷案件相关法条一出租人(房东)(以下简称甲方)身份证号码：承租人(租户)(以下简称乙方)身份证号码：(附身份证复印件)一、租赁房屋座落在，租房用途为之用。二、租房期限从xxx_年____月____日起至xxx...</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委托购房合同电子版委托购房合同纠纷案件相关法条一</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委托购房合同电子版委托购房合同纠纷案件相关法条四</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2、________渡假村别墅暂行管理(略)</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地址及电话：______地址及电话：______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委托购房合同电子版委托购房合同纠纷案件相关法条七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