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最新购房合同调档委托书怎么填(3篇)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合同调档委托书怎么填一因本人不在家，现委托身份证号：_________________。前去贵公司办理领取购房合同壹份。由代领购房合同引起的经济纠纷与郑州金沙置业有限公司无关。附件：业主身份证复印件;代领人身份证复印件委托人：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购房合同调档委托书怎么填二</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购房合同调档委托书怎么填三</w:t>
      </w:r>
    </w:p>
    <w:p>
      <w:pPr>
        <w:ind w:left="0" w:right="0" w:firstLine="560"/>
        <w:spacing w:before="450" w:after="450" w:line="312" w:lineRule="auto"/>
      </w:pPr>
      <w:r>
        <w:rPr>
          <w:rFonts w:ascii="宋体" w:hAnsi="宋体" w:eastAsia="宋体" w:cs="宋体"/>
          <w:color w:val="000"/>
          <w:sz w:val="28"/>
          <w:szCs w:val="28"/>
        </w:rPr>
        <w:t xml:space="preserve">导读：购房者如果委托他人办理购房手续，一定要注意出具明确的购房委托书，购房委托书怎么写?要写明委托原因、事由、委托购房的层次、方位、价格及可能发生的变化处理。购房委托书的范本是怎样的?看完本文您就明白了。</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2026-05-09T05:23:41+08:00</dcterms:created>
  <dcterms:modified xsi:type="dcterms:W3CDTF">2026-05-09T05:23:41+08:00</dcterms:modified>
</cp:coreProperties>
</file>

<file path=docProps/custom.xml><?xml version="1.0" encoding="utf-8"?>
<Properties xmlns="http://schemas.openxmlformats.org/officeDocument/2006/custom-properties" xmlns:vt="http://schemas.openxmlformats.org/officeDocument/2006/docPropsVTypes"/>
</file>