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最新委托采购合同印花税 委托采购合同的发票怎么开(21篇)</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委托采购合同印花税 委托采购合同的发票怎么开一乙方(受托方)：甲乙双方本着诚信经营、互惠合作的原则，就甲方委托乙方进行采购宾馆用品事项，经双方协商一致，签订本合同，双方共同遵照执行。一、宾馆用品采购种类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委托采购合同的发票怎么开五</w:t>
      </w:r>
    </w:p>
    <w:p>
      <w:pPr>
        <w:ind w:left="0" w:right="0" w:firstLine="560"/>
        <w:spacing w:before="450" w:after="450" w:line="312" w:lineRule="auto"/>
      </w:pPr>
      <w:r>
        <w:rPr>
          <w:rFonts w:ascii="宋体" w:hAnsi="宋体" w:eastAsia="宋体" w:cs="宋体"/>
          <w:color w:val="000"/>
          <w:sz w:val="28"/>
          <w:szCs w:val="28"/>
        </w:rPr>
        <w:t xml:space="preserve">采购合同双方都应遵守和履行，并且是双方联系的共同语言基础，今天小编就给大家分享一下委托合同，仅供参考哦 委托采购合同范本 合同编号： 甲方： (以下称甲方) 乙方： (以下简称乙方) 合同履行地： 为确保双方的合法权益，根据《中华人民共和国民法典》之规定，经甲乙双方充分协商，特订立本合同，以便共同遵守。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 必须符合国家或行业技术标准要求，没有国家或行业技术标准的，要符合常标准或合同目的。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 运输方式：乙方委托</w:t>
      </w:r>
    </w:p>
    <w:p>
      <w:pPr>
        <w:ind w:left="0" w:right="0" w:firstLine="560"/>
        <w:spacing w:before="450" w:after="450" w:line="312" w:lineRule="auto"/>
      </w:pPr>
      <w:r>
        <w:rPr>
          <w:rFonts w:ascii="宋体" w:hAnsi="宋体" w:eastAsia="宋体" w:cs="宋体"/>
          <w:color w:val="000"/>
          <w:sz w:val="28"/>
          <w:szCs w:val="28"/>
        </w:rPr>
        <w:t xml:space="preserve">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 按本合同规定验收。卖方交货时，应将产品合格证、说明书、交买方据以验收。甲方验收后，乙方确保所提供产品________年的保质期。</w:t>
      </w:r>
    </w:p>
    <w:p>
      <w:pPr>
        <w:ind w:left="0" w:right="0" w:firstLine="560"/>
        <w:spacing w:before="450" w:after="450" w:line="312" w:lineRule="auto"/>
      </w:pPr>
      <w:r>
        <w:rPr>
          <w:rFonts w:ascii="宋体" w:hAnsi="宋体" w:eastAsia="宋体" w:cs="宋体"/>
          <w:color w:val="000"/>
          <w:sz w:val="28"/>
          <w:szCs w:val="28"/>
        </w:rPr>
        <w:t xml:space="preserve">六、结算付款 甲方自本合同签定之日起____日内按照货款总金额的 % 向乙方支付预付款，</w:t>
      </w:r>
    </w:p>
    <w:p>
      <w:pPr>
        <w:ind w:left="0" w:right="0" w:firstLine="560"/>
        <w:spacing w:before="450" w:after="450" w:line="312" w:lineRule="auto"/>
      </w:pPr>
      <w:r>
        <w:rPr>
          <w:rFonts w:ascii="宋体" w:hAnsi="宋体" w:eastAsia="宋体" w:cs="宋体"/>
          <w:color w:val="000"/>
          <w:sz w:val="28"/>
          <w:szCs w:val="28"/>
        </w:rPr>
        <w:t xml:space="preserve">第二批货款应自乙方所交货物验收合格之日起____日内按照货款总金额的 % 向乙方支付，剩余货款应自乙方所交货物验收合格之日起____日内向乙方支付;甲方在支付货款之前，乙方应提供相应的增值税专用发票，否则，甲方有权拒付相应货款。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 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 甲方： 乙方：________年____月____日 标准材料采购合同模板 合同编号： 购货单位： (以下简称甲方) 供货单位： (以下简称乙方) 签订日期： 签订地点：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 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 购货单位(甲方)： 供货单位：(乙方)： 法定代表人： 法定代表人： 委托代理人： 委托代理人： 地 址： 地 址： 电 话： 电 话： 开 户 行： 开 户 行： 帐 号： 帐 号： 税 号： 税 号： 原料采购合同阅读 甲方(委托方)： 法定代表人： 乙方(受托方)： 法定代表人： 甲方委托采购项目名称： 风险提示：买卖的标的物 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 同时，要求供货方对产品的所有权及处分权作出保证或承诺，防止其产品上存在权利限制，如产品被出租、抵押、涉嫌侵犯他人的知识产权等影响到标的物的交付。 项目中拟采购的货物、工程、服务： 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 风险提示：验收标准 验收标准约定不明时，极易发生产品质量纠纷。 应在验收条款中详细列明货物的验收标准、验收手续及过程，还可选择约定验收结果的最终确认权人。同时还应详细列明货物不符合约定条件时的处理方式、及以处理过程的沟与衔接。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w:t>
      </w:r>
    </w:p>
    <w:p>
      <w:pPr>
        <w:ind w:left="0" w:right="0" w:firstLine="560"/>
        <w:spacing w:before="450" w:after="450" w:line="312" w:lineRule="auto"/>
      </w:pPr>
      <w:r>
        <w:rPr>
          <w:rFonts w:ascii="宋体" w:hAnsi="宋体" w:eastAsia="宋体" w:cs="宋体"/>
          <w:color w:val="000"/>
          <w:sz w:val="28"/>
          <w:szCs w:val="28"/>
        </w:rPr>
        <w:t xml:space="preserve">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 风险提示：价款及支付方式 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 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 甲方(盖章)： 法定代表人： ________年____月____日 乙方(盖章)： 法定代表人：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 委托采购合同的发票怎么开篇十一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委托采购合同的发票怎么开篇十二</w:t>
      </w:r>
    </w:p>
    <w:p>
      <w:pPr>
        <w:ind w:left="0" w:right="0" w:firstLine="560"/>
        <w:spacing w:before="450" w:after="450" w:line="312" w:lineRule="auto"/>
      </w:pPr>
      <w:r>
        <w:rPr>
          <w:rFonts w:ascii="宋体" w:hAnsi="宋体" w:eastAsia="宋体" w:cs="宋体"/>
          <w:color w:val="000"/>
          <w:sz w:val="28"/>
          <w:szCs w:val="28"/>
        </w:rPr>
        <w:t xml:space="preserve">委托方(甲方)： 新乡市新瑞电池材料有限公司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 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(二)采购文件报送采购办项目负责人备案后，按照规定程序，在政府采购信息指定发布媒体和网站(《中国财经报》、《齐鲁晚报》、____省政府采购网站、临沂政府采购网站)上发布政府采购公告并发售采购文件;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百九十八条“采购人或其委托的采购代理机构应当组织对供应商履约的验收。大型或者复杂的政府采购项目，应当邀请国家认可的质量检测机构参加验收工作”有关规定，采购人和采购代理机构应当组织采购项目验收，并填制《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四、甲乙双方均应遵守国家有关法律法规，遵守公开、公平、公正、诚实信用等原则，对采购(开标)前供应商情况、评审(评标)委员会的组成情况、评审(评标)情况均应作好g___。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委托采购合同的发票怎么开篇十五</w:t>
      </w:r>
    </w:p>
    <w:p>
      <w:pPr>
        <w:ind w:left="0" w:right="0" w:firstLine="560"/>
        <w:spacing w:before="450" w:after="450" w:line="312" w:lineRule="auto"/>
      </w:pPr>
      <w:r>
        <w:rPr>
          <w:rFonts w:ascii="宋体" w:hAnsi="宋体" w:eastAsia="宋体" w:cs="宋体"/>
          <w:color w:val="000"/>
          <w:sz w:val="28"/>
          <w:szCs w:val="28"/>
        </w:rPr>
        <w:t xml:space="preserve">根据《政府采购法》和《民法典》等有关规定，甲方委托乙方采购，项目预算为：元，具体委托事项如下：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委托采购合同的发票怎么开篇十六</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1.1 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1.2 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2.1 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2.2 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2.3 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2.4 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3.1本合同价款为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3.2 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3.3 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3.4 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4.1 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宋体" w:hAnsi="宋体" w:eastAsia="宋体" w:cs="宋体"/>
          <w:color w:val="000"/>
          <w:sz w:val="28"/>
          <w:szCs w:val="28"/>
        </w:rPr>
        <w:t xml:space="preserve">4.2 乙方签订的采购合同材料款的支付方式：乙方须在甲方指定的施工所在地银行，以单位名义开立银行资金账户，由甲方、乙方、银行签订三方监管协议，由甲方及银行对账户资金进行监管，甲方支付给乙方的本合同款项资金均须进入该帐户，乙方须将材料费支付计划按期报甲方审核、盖章后交银行按支付计划支付，确保资金专用于本工程。监管账户不得办理网银业务，若需办理，仅限办理具有查询功能的网银业务。若乙方未按本条约定开立监管账户，乙方本合同所有款项支付均须由乙方向甲方出具委托支付函，由甲方直接代为支付给材料供应商。乙方账户名称：______，开户银行：______，账号：______。</w:t>
      </w:r>
    </w:p>
    <w:p>
      <w:pPr>
        <w:ind w:left="0" w:right="0" w:firstLine="560"/>
        <w:spacing w:before="450" w:after="450" w:line="312" w:lineRule="auto"/>
      </w:pPr>
      <w:r>
        <w:rPr>
          <w:rFonts w:ascii="宋体" w:hAnsi="宋体" w:eastAsia="宋体" w:cs="宋体"/>
          <w:color w:val="000"/>
          <w:sz w:val="28"/>
          <w:szCs w:val="28"/>
        </w:rPr>
        <w:t xml:space="preserve">4.3 甲方不为乙方预付、垫付任何款项，乙方执行本合同和采购合同如需垫资，乙方负责自行解决。甲方发现乙方存在以甲方名义签订的采购合同等款项拖欠未付时，甲方有权停止支付乙方相应款项，优先代付乙方相关拖欠费用(此种情形下乙方也应出具委托函给甲方，不出具的，甲方亦有权代付)。</w:t>
      </w:r>
    </w:p>
    <w:p>
      <w:pPr>
        <w:ind w:left="0" w:right="0" w:firstLine="560"/>
        <w:spacing w:before="450" w:after="450" w:line="312" w:lineRule="auto"/>
      </w:pPr>
      <w:r>
        <w:rPr>
          <w:rFonts w:ascii="宋体" w:hAnsi="宋体" w:eastAsia="宋体" w:cs="宋体"/>
          <w:color w:val="000"/>
          <w:sz w:val="28"/>
          <w:szCs w:val="28"/>
        </w:rPr>
        <w:t xml:space="preserve">4.4 本合同甲方委托乙方采购的材料的发票须以甲方名义开具，乙方结算本合同价款须向甲方提供合格发票，同时应提供能够证明货款已支付的凭据供甲方查验(甲方代付款乙方可不提供货款已支付证明)。</w:t>
      </w:r>
    </w:p>
    <w:p>
      <w:pPr>
        <w:ind w:left="0" w:right="0" w:firstLine="560"/>
        <w:spacing w:before="450" w:after="450" w:line="312" w:lineRule="auto"/>
      </w:pPr>
      <w:r>
        <w:rPr>
          <w:rFonts w:ascii="宋体" w:hAnsi="宋体" w:eastAsia="宋体" w:cs="宋体"/>
          <w:color w:val="000"/>
          <w:sz w:val="28"/>
          <w:szCs w:val="28"/>
        </w:rPr>
        <w:t xml:space="preserve">5、双方义务、责任及风险</w:t>
      </w:r>
    </w:p>
    <w:p>
      <w:pPr>
        <w:ind w:left="0" w:right="0" w:firstLine="560"/>
        <w:spacing w:before="450" w:after="450" w:line="312" w:lineRule="auto"/>
      </w:pPr>
      <w:r>
        <w:rPr>
          <w:rFonts w:ascii="宋体" w:hAnsi="宋体" w:eastAsia="宋体" w:cs="宋体"/>
          <w:color w:val="000"/>
          <w:sz w:val="28"/>
          <w:szCs w:val="28"/>
        </w:rPr>
        <w:t xml:space="preserve">5.1 乙方应负责按采购合同约定与供应商联系沟通和催促、通知，保证所购材料能按期供货到施工现场指定地点;并负责现场收货、卸车、清点验收及需要的运输(转运、场内运输等)、保管、发放，以及采购材料存在数量、质量等题的联系处理等工作。其中材料到货的清点验收应提前通知甲方参加，共同验收。</w:t>
      </w:r>
    </w:p>
    <w:p>
      <w:pPr>
        <w:ind w:left="0" w:right="0" w:firstLine="560"/>
        <w:spacing w:before="450" w:after="450" w:line="312" w:lineRule="auto"/>
      </w:pPr>
      <w:r>
        <w:rPr>
          <w:rFonts w:ascii="宋体" w:hAnsi="宋体" w:eastAsia="宋体" w:cs="宋体"/>
          <w:color w:val="000"/>
          <w:sz w:val="28"/>
          <w:szCs w:val="28"/>
        </w:rPr>
        <w:t xml:space="preserve">5.2 乙方因运输、保管、超发、毁损及丢失等原因造成的损失均由乙方自己承担。乙方须承担材料在甲方将竣工工程交付业主前期间的所有风险(包括材料的损坏、灭失等)。所有材料都必须用于甲方承包的本工程，材料交付业主前的所有权属甲方。</w:t>
      </w:r>
    </w:p>
    <w:p>
      <w:pPr>
        <w:ind w:left="0" w:right="0" w:firstLine="560"/>
        <w:spacing w:before="450" w:after="450" w:line="312" w:lineRule="auto"/>
      </w:pPr>
      <w:r>
        <w:rPr>
          <w:rFonts w:ascii="宋体" w:hAnsi="宋体" w:eastAsia="宋体" w:cs="宋体"/>
          <w:color w:val="000"/>
          <w:sz w:val="28"/>
          <w:szCs w:val="28"/>
        </w:rPr>
        <w:t xml:space="preserve">5.3 有关材料质量检查、抽样、检验试验等按主合同规定应进行的工作，由甲方主持或监督进行，乙方应予执行、配合并承担相应的费用。</w:t>
      </w:r>
    </w:p>
    <w:p>
      <w:pPr>
        <w:ind w:left="0" w:right="0" w:firstLine="560"/>
        <w:spacing w:before="450" w:after="450" w:line="312" w:lineRule="auto"/>
      </w:pPr>
      <w:r>
        <w:rPr>
          <w:rFonts w:ascii="宋体" w:hAnsi="宋体" w:eastAsia="宋体" w:cs="宋体"/>
          <w:color w:val="000"/>
          <w:sz w:val="28"/>
          <w:szCs w:val="28"/>
        </w:rPr>
        <w:t xml:space="preserve">5.4 本合同涉及的所有材料的供货必须无条件的保质保量的满足施工要求，满足主合同及分包合同的各项要求，如由于乙方采购供应上的不及时或者产品存在质量问题或者供应商服务存在瑕疵等原因，给甲方造成窝工停工、返工等不良影响的，乙方无条件承担涉及的所有责任，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5.5 因采购合同与供应商发生的一切争议，均由乙方负责协调处理并承担其费用及结果;如争议牵涉甲方或甲方因此被索赔、诉讼的，甲方有权代表本方进行处理，所有处理及应给付费用或败诉结果均由乙方承担。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6.1 甲方在与乙方结算支付材料款时须扣留 10 %的质量保证金(不得低于主合同和分包合同规定的质量保证金比例)，此质量保证金用于甲方工程竣工移交后质量保修期内应由乙方负责的质量问题的修复，质保金不足以支付修复费用的，可以向乙方追偿。该质量保证金在主合同规定的工程质量保修期满，甲方从业主方结回质量保证金后一个月内将余额无息退还给乙方。根据甲方与业主签订的主合同及工程质量保修书规定，此后发生的应由乙方负责的质量问题，乙方仍负有修复义务。</w:t>
      </w:r>
    </w:p>
    <w:p>
      <w:pPr>
        <w:ind w:left="0" w:right="0" w:firstLine="560"/>
        <w:spacing w:before="450" w:after="450" w:line="312" w:lineRule="auto"/>
      </w:pPr>
      <w:r>
        <w:rPr>
          <w:rFonts w:ascii="宋体" w:hAnsi="宋体" w:eastAsia="宋体" w:cs="宋体"/>
          <w:color w:val="000"/>
          <w:sz w:val="28"/>
          <w:szCs w:val="28"/>
        </w:rPr>
        <w:t xml:space="preserve">6.2 乙方同意甲方按工程业主向甲方支付工程款的到账情况向乙方支付本合同应付款项，并不因此追究甲方责任。</w:t>
      </w:r>
    </w:p>
    <w:p>
      <w:pPr>
        <w:ind w:left="0" w:right="0" w:firstLine="560"/>
        <w:spacing w:before="450" w:after="450" w:line="312" w:lineRule="auto"/>
      </w:pPr>
      <w:r>
        <w:rPr>
          <w:rFonts w:ascii="宋体" w:hAnsi="宋体" w:eastAsia="宋体" w:cs="宋体"/>
          <w:color w:val="000"/>
          <w:sz w:val="28"/>
          <w:szCs w:val="28"/>
        </w:rPr>
        <w:t xml:space="preserve">6.3 即使乙方与甲方已经办理了本合同最终结算，但如果工程业主方根据审计等程序调减了甲方的工程价款，或者甲方审计需要调整乙方的结算，乙方同意甲方对乙方的结算价款相应进行调减。</w:t>
      </w:r>
    </w:p>
    <w:p>
      <w:pPr>
        <w:ind w:left="0" w:right="0" w:firstLine="560"/>
        <w:spacing w:before="450" w:after="450" w:line="312" w:lineRule="auto"/>
      </w:pPr>
      <w:r>
        <w:rPr>
          <w:rFonts w:ascii="宋体" w:hAnsi="宋体" w:eastAsia="宋体" w:cs="宋体"/>
          <w:color w:val="000"/>
          <w:sz w:val="28"/>
          <w:szCs w:val="28"/>
        </w:rPr>
        <w:t xml:space="preserve">6.4 在任何情况下，若甲方为乙方垫付或超付了款项，或乙方依约应支付给甲方款项而未支付，则甲方有权将该款项从应付给乙方的任何款项中扣回。</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本合同签订后，双方均应认真履行，任何一方不履行、不完全履行相关义务或履行不符合约定的，均属违约，应向对方承担违约责任。对不可抗力，双方按有关法律和分包合同规定处理。</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因本合同发生的争议，由双方友好协商解决，如协商解决不成，则向合同签订地的人民法院起诉解决。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9、其他约定条款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9.1 本合同未尽事宜按双方签订的本工程分包合同相关约定执行，没有约定的，由双方另行商签补充协议。</w:t>
      </w:r>
    </w:p>
    <w:p>
      <w:pPr>
        <w:ind w:left="0" w:right="0" w:firstLine="560"/>
        <w:spacing w:before="450" w:after="450" w:line="312" w:lineRule="auto"/>
      </w:pPr>
      <w:r>
        <w:rPr>
          <w:rFonts w:ascii="宋体" w:hAnsi="宋体" w:eastAsia="宋体" w:cs="宋体"/>
          <w:color w:val="000"/>
          <w:sz w:val="28"/>
          <w:szCs w:val="28"/>
        </w:rPr>
        <w:t xml:space="preserve">9.2 本合同签订地点： 。</w:t>
      </w:r>
    </w:p>
    <w:p>
      <w:pPr>
        <w:ind w:left="0" w:right="0" w:firstLine="560"/>
        <w:spacing w:before="450" w:after="450" w:line="312" w:lineRule="auto"/>
      </w:pPr>
      <w:r>
        <w:rPr>
          <w:rFonts w:ascii="宋体" w:hAnsi="宋体" w:eastAsia="宋体" w:cs="宋体"/>
          <w:color w:val="000"/>
          <w:sz w:val="28"/>
          <w:szCs w:val="28"/>
        </w:rPr>
        <w:t xml:space="preserve">9.3 本协议经双方法定代表人或授权代表签字、加盖各自公章后生效。 9.4 本协议一式 5 份，甲方执 3 份，乙方执 2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受托方根据委托方的要求向供货商采购的货物，其质量、数量等均由委托方和供货商事先商定，委托方对供货商提供货物的质量、数量等负有最终责任。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2026-05-16T19:33:27+08:00</dcterms:created>
  <dcterms:modified xsi:type="dcterms:W3CDTF">2026-05-16T19:33:27+08:00</dcterms:modified>
</cp:coreProperties>
</file>

<file path=docProps/custom.xml><?xml version="1.0" encoding="utf-8"?>
<Properties xmlns="http://schemas.openxmlformats.org/officeDocument/2006/custom-properties" xmlns:vt="http://schemas.openxmlformats.org/officeDocument/2006/docPropsVTypes"/>
</file>