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2025年旅游景区委托管理合同集合汇总</w:t>
      </w:r>
      <w:bookmarkEnd w:id="1"/>
    </w:p>
    <w:p>
      <w:pPr>
        <w:jc w:val="center"/>
        <w:spacing w:before="0" w:after="450"/>
      </w:pPr>
      <w:r>
        <w:rPr>
          <w:rFonts w:ascii="Arial" w:hAnsi="Arial" w:eastAsia="Arial" w:cs="Arial"/>
          <w:color w:val="999999"/>
          <w:sz w:val="20"/>
          <w:szCs w:val="20"/>
        </w:rPr>
        <w:t xml:space="preserve">来源：网络  作者：独酌月影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20_年旅游景区委托管理合同集合汇总一獒犬世界级珍稀犬种之一，根据地域分布不同，中国獒犬分为西藏獒、青海獒、西夏獒、蒙古獒、甘肃獒，獒的寿命一般为15—20xx年，是杂食性动物。獒主经过十多年的艰辛寻觅，将正濒临灭绝的原生獒犬汇集至宁夏黄沙...</w:t>
      </w:r>
    </w:p>
    <w:p>
      <w:pPr>
        <w:ind w:left="0" w:right="0" w:firstLine="560"/>
        <w:spacing w:before="450" w:after="450" w:line="312" w:lineRule="auto"/>
      </w:pPr>
      <w:r>
        <w:rPr>
          <w:rFonts w:ascii="黑体" w:hAnsi="黑体" w:eastAsia="黑体" w:cs="黑体"/>
          <w:color w:val="000000"/>
          <w:sz w:val="36"/>
          <w:szCs w:val="36"/>
          <w:b w:val="1"/>
          <w:bCs w:val="1"/>
        </w:rPr>
        <w:t xml:space="preserve">20_年旅游景区委托管理合同集合汇总一</w:t>
      </w:r>
    </w:p>
    <w:p>
      <w:pPr>
        <w:ind w:left="0" w:right="0" w:firstLine="560"/>
        <w:spacing w:before="450" w:after="450" w:line="312" w:lineRule="auto"/>
      </w:pPr>
      <w:r>
        <w:rPr>
          <w:rFonts w:ascii="宋体" w:hAnsi="宋体" w:eastAsia="宋体" w:cs="宋体"/>
          <w:color w:val="000"/>
          <w:sz w:val="28"/>
          <w:szCs w:val="28"/>
        </w:rPr>
        <w:t xml:space="preserve">獒犬世界级珍稀犬种之一，根据地域分布不同，中国獒犬分为西藏獒、青海獒、西夏獒、蒙古獒、甘肃獒，獒的寿命一般为15—20xx年，是杂食性动物。</w:t>
      </w:r>
    </w:p>
    <w:p>
      <w:pPr>
        <w:ind w:left="0" w:right="0" w:firstLine="560"/>
        <w:spacing w:before="450" w:after="450" w:line="312" w:lineRule="auto"/>
      </w:pPr>
      <w:r>
        <w:rPr>
          <w:rFonts w:ascii="宋体" w:hAnsi="宋体" w:eastAsia="宋体" w:cs="宋体"/>
          <w:color w:val="000"/>
          <w:sz w:val="28"/>
          <w:szCs w:val="28"/>
        </w:rPr>
        <w:t xml:space="preserve">獒主经过十多年的艰辛寻觅，将正濒临灭绝的原生獒犬汇集至宁夏黄沙古渡原生态旅游景区，建成了千亩地域的中国原生獒展示基地，供人们了解观赏原生獒，使中国獒犬的珍贵品种得到保护。</w:t>
      </w:r>
    </w:p>
    <w:p>
      <w:pPr>
        <w:ind w:left="0" w:right="0" w:firstLine="560"/>
        <w:spacing w:before="450" w:after="450" w:line="312" w:lineRule="auto"/>
      </w:pPr>
      <w:r>
        <w:rPr>
          <w:rFonts w:ascii="宋体" w:hAnsi="宋体" w:eastAsia="宋体" w:cs="宋体"/>
          <w:color w:val="000"/>
          <w:sz w:val="28"/>
          <w:szCs w:val="28"/>
        </w:rPr>
        <w:t xml:space="preserve">2、康熙渡黄河</w:t>
      </w:r>
    </w:p>
    <w:p>
      <w:pPr>
        <w:ind w:left="0" w:right="0" w:firstLine="560"/>
        <w:spacing w:before="450" w:after="450" w:line="312" w:lineRule="auto"/>
      </w:pPr>
      <w:r>
        <w:rPr>
          <w:rFonts w:ascii="宋体" w:hAnsi="宋体" w:eastAsia="宋体" w:cs="宋体"/>
          <w:color w:val="000"/>
          <w:sz w:val="28"/>
          <w:szCs w:val="28"/>
        </w:rPr>
        <w:t xml:space="preserve">黄沙古渡自古以来是宁夏水运的重要港口。清代康熙皇帝于1697年亲征葛尔丹，派左都御史于成龙在宁夏调运军粮，征集船只103艘，康熙及随从从陆路来宁夏，返京时则从黄沙古渡走水路，共用船只101艘，其中还有一艘“楼船”，康熙途中作诗《渡黄河》：</w:t>
      </w:r>
    </w:p>
    <w:p>
      <w:pPr>
        <w:ind w:left="0" w:right="0" w:firstLine="560"/>
        <w:spacing w:before="450" w:after="450" w:line="312" w:lineRule="auto"/>
      </w:pPr>
      <w:r>
        <w:rPr>
          <w:rFonts w:ascii="宋体" w:hAnsi="宋体" w:eastAsia="宋体" w:cs="宋体"/>
          <w:color w:val="000"/>
          <w:sz w:val="28"/>
          <w:szCs w:val="28"/>
        </w:rPr>
        <w:t xml:space="preserve">历尽边山再渡河，沙平岸阔水无波。</w:t>
      </w:r>
    </w:p>
    <w:p>
      <w:pPr>
        <w:ind w:left="0" w:right="0" w:firstLine="560"/>
        <w:spacing w:before="450" w:after="450" w:line="312" w:lineRule="auto"/>
      </w:pPr>
      <w:r>
        <w:rPr>
          <w:rFonts w:ascii="宋体" w:hAnsi="宋体" w:eastAsia="宋体" w:cs="宋体"/>
          <w:color w:val="000"/>
          <w:sz w:val="28"/>
          <w:szCs w:val="28"/>
        </w:rPr>
        <w:t xml:space="preserve">汤汤南去劳疏筑，唯此分渠利赖多。</w:t>
      </w:r>
    </w:p>
    <w:p>
      <w:pPr>
        <w:ind w:left="0" w:right="0" w:firstLine="560"/>
        <w:spacing w:before="450" w:after="450" w:line="312" w:lineRule="auto"/>
      </w:pPr>
      <w:r>
        <w:rPr>
          <w:rFonts w:ascii="宋体" w:hAnsi="宋体" w:eastAsia="宋体" w:cs="宋体"/>
          <w:color w:val="000"/>
          <w:sz w:val="28"/>
          <w:szCs w:val="28"/>
        </w:rPr>
        <w:t xml:space="preserve">以此描述黄沙古渡的繁忙景象以及在交通上的重要地位。</w:t>
      </w:r>
    </w:p>
    <w:p>
      <w:pPr>
        <w:ind w:left="0" w:right="0" w:firstLine="560"/>
        <w:spacing w:before="450" w:after="450" w:line="312" w:lineRule="auto"/>
      </w:pPr>
      <w:r>
        <w:rPr>
          <w:rFonts w:ascii="宋体" w:hAnsi="宋体" w:eastAsia="宋体" w:cs="宋体"/>
          <w:color w:val="000"/>
          <w:sz w:val="28"/>
          <w:szCs w:val="28"/>
        </w:rPr>
        <w:t xml:space="preserve">3、黄河渔村</w:t>
      </w:r>
    </w:p>
    <w:p>
      <w:pPr>
        <w:ind w:left="0" w:right="0" w:firstLine="560"/>
        <w:spacing w:before="450" w:after="450" w:line="312" w:lineRule="auto"/>
      </w:pPr>
      <w:r>
        <w:rPr>
          <w:rFonts w:ascii="宋体" w:hAnsi="宋体" w:eastAsia="宋体" w:cs="宋体"/>
          <w:color w:val="000"/>
          <w:sz w:val="28"/>
          <w:szCs w:val="28"/>
        </w:rPr>
        <w:t xml:space="preserve">黄河渔村是黄河边上最古老的一处民居，已存在了上千年。相传明朝皇帝朱元璋第十六子庆靖王朱栴镇守宁夏期间，清朝康熙皇帝来宁夏渡黄河时曾在此小憩。景区现存的黄河渔村是宁夏黄沙古渡生态建设有限公司20xx年重建。</w:t>
      </w:r>
    </w:p>
    <w:p>
      <w:pPr>
        <w:ind w:left="0" w:right="0" w:firstLine="560"/>
        <w:spacing w:before="450" w:after="450" w:line="312" w:lineRule="auto"/>
      </w:pPr>
      <w:r>
        <w:rPr>
          <w:rFonts w:ascii="宋体" w:hAnsi="宋体" w:eastAsia="宋体" w:cs="宋体"/>
          <w:color w:val="000"/>
          <w:sz w:val="28"/>
          <w:szCs w:val="28"/>
        </w:rPr>
        <w:t xml:space="preserve">4、黄沙古渡黄河楼</w:t>
      </w:r>
    </w:p>
    <w:p>
      <w:pPr>
        <w:ind w:left="0" w:right="0" w:firstLine="560"/>
        <w:spacing w:before="450" w:after="450" w:line="312" w:lineRule="auto"/>
      </w:pPr>
      <w:r>
        <w:rPr>
          <w:rFonts w:ascii="宋体" w:hAnsi="宋体" w:eastAsia="宋体" w:cs="宋体"/>
          <w:color w:val="000"/>
          <w:sz w:val="28"/>
          <w:szCs w:val="28"/>
        </w:rPr>
        <w:t xml:space="preserve">黄沙古渡黄河楼位于景区黄河边，是黄河边上一处古老的建筑。相传明朝朱元璋第十六子庆靖王朱栴镇守宁夏时期，清朝康熙皇帝来宁夏在此渡黄河时都曾经登楼品茶观黄河。</w:t>
      </w:r>
    </w:p>
    <w:p>
      <w:pPr>
        <w:ind w:left="0" w:right="0" w:firstLine="560"/>
        <w:spacing w:before="450" w:after="450" w:line="312" w:lineRule="auto"/>
      </w:pPr>
      <w:r>
        <w:rPr>
          <w:rFonts w:ascii="宋体" w:hAnsi="宋体" w:eastAsia="宋体" w:cs="宋体"/>
          <w:color w:val="000"/>
          <w:sz w:val="28"/>
          <w:szCs w:val="28"/>
        </w:rPr>
        <w:t xml:space="preserve">5、黄河祭台</w:t>
      </w:r>
    </w:p>
    <w:p>
      <w:pPr>
        <w:ind w:left="0" w:right="0" w:firstLine="560"/>
        <w:spacing w:before="450" w:after="450" w:line="312" w:lineRule="auto"/>
      </w:pPr>
      <w:r>
        <w:rPr>
          <w:rFonts w:ascii="宋体" w:hAnsi="宋体" w:eastAsia="宋体" w:cs="宋体"/>
          <w:color w:val="000"/>
          <w:sz w:val="28"/>
          <w:szCs w:val="28"/>
        </w:rPr>
        <w:t xml:space="preserve">明末清初，由于黄河堤防失修，决溢频繁，运河航运也常受阻塞。康熙皇帝除加紧治河外，他自己也亲自钻研水利理论，并从事广泛的实地调查。为了掌握黄河的第一手情况，他曾几次亲赴现场考察。他乘船调查过下游的孟津、徐州、宿迁、邳州、桃源和清口等地，又亲自到中游的山西、陕西、内蒙古、宁夏等地视察。还从黄沙古渡扬帆黄河中游，历时二十二天，航程数千里。“所至之处，无不详视”。后人将他的治水言论汇编成书，定名为《康熙帝治河方略》。康熙三十六年(1697年 丁丑) 二月， 康熙帝再次亲征噶尔丹时来到宁夏黄沙古渡，举行了大型的祭祀黄河仪式。传说这里就是康熙帝当年祭祀黄河时的祭台所在地。</w:t>
      </w:r>
    </w:p>
    <w:p>
      <w:pPr>
        <w:ind w:left="0" w:right="0" w:firstLine="560"/>
        <w:spacing w:before="450" w:after="450" w:line="312" w:lineRule="auto"/>
      </w:pPr>
      <w:r>
        <w:rPr>
          <w:rFonts w:ascii="宋体" w:hAnsi="宋体" w:eastAsia="宋体" w:cs="宋体"/>
          <w:color w:val="000"/>
          <w:sz w:val="28"/>
          <w:szCs w:val="28"/>
        </w:rPr>
        <w:t xml:space="preserve">6、宁河台</w:t>
      </w:r>
    </w:p>
    <w:p>
      <w:pPr>
        <w:ind w:left="0" w:right="0" w:firstLine="560"/>
        <w:spacing w:before="450" w:after="450" w:line="312" w:lineRule="auto"/>
      </w:pPr>
      <w:r>
        <w:rPr>
          <w:rFonts w:ascii="宋体" w:hAnsi="宋体" w:eastAsia="宋体" w:cs="宋体"/>
          <w:color w:val="000"/>
          <w:sz w:val="28"/>
          <w:szCs w:val="28"/>
        </w:rPr>
        <w:t xml:space="preserve">宁河台是明代为了保护这个渡口(黄沙古渡)畅通无阻而修筑的戍台。台高5.5丈，上面建亭3楹，四面建成厢房。台外有一道城墙， 周长90余丈，高2.4丈，城墙四面各有重门。管理渡口的官员和保卫渡口的士兵，都住在宁河台上。当时宁夏地处边防前沿，属明代“九边”之一，《中路宁河台记》指出：“横城之津危，则灵州之道梗。灵州之道梗，则内郡之输挽不得方轨而北上，而宁夏急矣!”这说明了黄沙古渡在军事、交通上的重要性。前人曾对黄沙古渡繁忙有所描述：“河流东下自昆仑，浊流排山晓拍津。来往行人喧渡口，只因名利少闲身。” 黄沙古渡周围的黄沙与绿野，烽火台与万里长城，黄河与渡船，滩渚与芳草，戍卒与渡客，构成了一幅独特景色的塞外风光。朱元漳第16子，庆靖王朱栴，曾作《黄沙古渡》描述这里的塞外景色：</w:t>
      </w:r>
    </w:p>
    <w:p>
      <w:pPr>
        <w:ind w:left="0" w:right="0" w:firstLine="560"/>
        <w:spacing w:before="450" w:after="450" w:line="312" w:lineRule="auto"/>
      </w:pPr>
      <w:r>
        <w:rPr>
          <w:rFonts w:ascii="宋体" w:hAnsi="宋体" w:eastAsia="宋体" w:cs="宋体"/>
          <w:color w:val="000"/>
          <w:sz w:val="28"/>
          <w:szCs w:val="28"/>
        </w:rPr>
        <w:t xml:space="preserve">黄沙漠漠浩无垠，古渡年来客问津。</w:t>
      </w:r>
    </w:p>
    <w:p>
      <w:pPr>
        <w:ind w:left="0" w:right="0" w:firstLine="560"/>
        <w:spacing w:before="450" w:after="450" w:line="312" w:lineRule="auto"/>
      </w:pPr>
      <w:r>
        <w:rPr>
          <w:rFonts w:ascii="宋体" w:hAnsi="宋体" w:eastAsia="宋体" w:cs="宋体"/>
          <w:color w:val="000"/>
          <w:sz w:val="28"/>
          <w:szCs w:val="28"/>
        </w:rPr>
        <w:t xml:space="preserve">万里边夷朝帝阙，一方冠盖接咸秦。</w:t>
      </w:r>
    </w:p>
    <w:p>
      <w:pPr>
        <w:ind w:left="0" w:right="0" w:firstLine="560"/>
        <w:spacing w:before="450" w:after="450" w:line="312" w:lineRule="auto"/>
      </w:pPr>
      <w:r>
        <w:rPr>
          <w:rFonts w:ascii="宋体" w:hAnsi="宋体" w:eastAsia="宋体" w:cs="宋体"/>
          <w:color w:val="000"/>
          <w:sz w:val="28"/>
          <w:szCs w:val="28"/>
        </w:rPr>
        <w:t xml:space="preserve">风生滩渚波光渺，雨打汀洲草色新。</w:t>
      </w:r>
    </w:p>
    <w:p>
      <w:pPr>
        <w:ind w:left="0" w:right="0" w:firstLine="560"/>
        <w:spacing w:before="450" w:after="450" w:line="312" w:lineRule="auto"/>
      </w:pPr>
      <w:r>
        <w:rPr>
          <w:rFonts w:ascii="宋体" w:hAnsi="宋体" w:eastAsia="宋体" w:cs="宋体"/>
          <w:color w:val="000"/>
          <w:sz w:val="28"/>
          <w:szCs w:val="28"/>
        </w:rPr>
        <w:t xml:space="preserve">西望河源天际远，浊流滚滚自昆仑。</w:t>
      </w:r>
    </w:p>
    <w:p>
      <w:pPr>
        <w:ind w:left="0" w:right="0" w:firstLine="560"/>
        <w:spacing w:before="450" w:after="450" w:line="312" w:lineRule="auto"/>
      </w:pPr>
      <w:r>
        <w:rPr>
          <w:rFonts w:ascii="宋体" w:hAnsi="宋体" w:eastAsia="宋体" w:cs="宋体"/>
          <w:color w:val="000"/>
          <w:sz w:val="28"/>
          <w:szCs w:val="28"/>
        </w:rPr>
        <w:t xml:space="preserve">诗中“帝阙”指明都北京;“咸秦”即咸阳、秦中，也是陕西的关中。这首诗不仅描绘黄沙古渡的壮丽景色，而且还阐述了黄沙古渡在交通上的重要地位。</w:t>
      </w:r>
    </w:p>
    <w:p>
      <w:pPr>
        <w:ind w:left="0" w:right="0" w:firstLine="560"/>
        <w:spacing w:before="450" w:after="450" w:line="312" w:lineRule="auto"/>
      </w:pPr>
      <w:r>
        <w:rPr>
          <w:rFonts w:ascii="宋体" w:hAnsi="宋体" w:eastAsia="宋体" w:cs="宋体"/>
          <w:color w:val="000"/>
          <w:sz w:val="28"/>
          <w:szCs w:val="28"/>
        </w:rPr>
        <w:t xml:space="preserve">7、月牙湖</w:t>
      </w:r>
    </w:p>
    <w:p>
      <w:pPr>
        <w:ind w:left="0" w:right="0" w:firstLine="560"/>
        <w:spacing w:before="450" w:after="450" w:line="312" w:lineRule="auto"/>
      </w:pPr>
      <w:r>
        <w:rPr>
          <w:rFonts w:ascii="宋体" w:hAnsi="宋体" w:eastAsia="宋体" w:cs="宋体"/>
          <w:color w:val="000"/>
          <w:sz w:val="28"/>
          <w:szCs w:val="28"/>
        </w:rPr>
        <w:t xml:space="preserve">公元前33年，昭君出塞和亲，在黄沙古渡，望着滚滚而去的黄河水，心中不胜凄凉。渡过黄河，感觉离长安更远了。临行前，昭君下定决心，一路上绝不回头，可刚一渡过黄河，心中对远方父母的思念猛然涌上心头。于是，她情不自禁地回头望着家乡的方向痴痴发呆，不知不觉泪水滑过脸宠，滴落在河岸的沙地上。昭君走后，她的泪水化作一汪湖水，形似月牙，人们称之为“月牙湖”。宁夏月牙湖乡的地名便由此而来。月牙湖不仅孕育了昭君留下的树种茁壮成长，还为周边的动物提供了饮用水源，由于风沙的侵袭和人为的破坏，月牙湖边昭君种下的树也被砍伐一空，月牙湖水已接近枯竭，只剩下一片月牙状的轮廓和两棵相依为命的枯树，为了纪念这两棵枯树在恶劣环境下还能长相思守的坚强精神，我们把这两棵树称之为“爱情树”。以警示后人，保护环境，爱护自然是多么重要!大家看到月牙湖旁边还有烽火台、昭君出塞和亲雕塑和昭君纪念馆、塞外浑怀障、情人廊等景观供大家参观游览。</w:t>
      </w:r>
    </w:p>
    <w:p>
      <w:pPr>
        <w:ind w:left="0" w:right="0" w:firstLine="560"/>
        <w:spacing w:before="450" w:after="450" w:line="312" w:lineRule="auto"/>
      </w:pPr>
      <w:r>
        <w:rPr>
          <w:rFonts w:ascii="宋体" w:hAnsi="宋体" w:eastAsia="宋体" w:cs="宋体"/>
          <w:color w:val="000"/>
          <w:sz w:val="28"/>
          <w:szCs w:val="28"/>
        </w:rPr>
        <w:t xml:space="preserve">8、浑怀障</w:t>
      </w:r>
    </w:p>
    <w:p>
      <w:pPr>
        <w:ind w:left="0" w:right="0" w:firstLine="560"/>
        <w:spacing w:before="450" w:after="450" w:line="312" w:lineRule="auto"/>
      </w:pPr>
      <w:r>
        <w:rPr>
          <w:rFonts w:ascii="宋体" w:hAnsi="宋体" w:eastAsia="宋体" w:cs="宋体"/>
          <w:color w:val="000"/>
          <w:sz w:val="28"/>
          <w:szCs w:val="28"/>
        </w:rPr>
        <w:t xml:space="preserve">公元前220xx年，秦始皇命大将蒙恬率大军北逐匈奴，占领\"河南地\"，并以黄河为国防线，\"因菏为塞\"，修长城、筑亭障，以防匈奴南犯。其间在今黄沙古渡筑有一座城障，名为浑怀障。</w:t>
      </w:r>
    </w:p>
    <w:p>
      <w:pPr>
        <w:ind w:left="0" w:right="0" w:firstLine="560"/>
        <w:spacing w:before="450" w:after="450" w:line="312" w:lineRule="auto"/>
      </w:pPr>
      <w:r>
        <w:rPr>
          <w:rFonts w:ascii="宋体" w:hAnsi="宋体" w:eastAsia="宋体" w:cs="宋体"/>
          <w:color w:val="000"/>
          <w:sz w:val="28"/>
          <w:szCs w:val="28"/>
        </w:rPr>
        <w:t xml:space="preserve">9、老河滩</w:t>
      </w:r>
    </w:p>
    <w:p>
      <w:pPr>
        <w:ind w:left="0" w:right="0" w:firstLine="560"/>
        <w:spacing w:before="450" w:after="450" w:line="312" w:lineRule="auto"/>
      </w:pPr>
      <w:r>
        <w:rPr>
          <w:rFonts w:ascii="宋体" w:hAnsi="宋体" w:eastAsia="宋体" w:cs="宋体"/>
          <w:color w:val="000"/>
          <w:sz w:val="28"/>
          <w:szCs w:val="28"/>
        </w:rPr>
        <w:t xml:space="preserve">所谓“三十年河东、三十年河西”老河滩是黄河改道所形成的千年河滩，景区现在将此处已经打造成为供游客游憩的生态休闲体验区。</w:t>
      </w:r>
    </w:p>
    <w:p>
      <w:pPr>
        <w:ind w:left="0" w:right="0" w:firstLine="560"/>
        <w:spacing w:before="450" w:after="450" w:line="312" w:lineRule="auto"/>
      </w:pPr>
      <w:r>
        <w:rPr>
          <w:rFonts w:ascii="宋体" w:hAnsi="宋体" w:eastAsia="宋体" w:cs="宋体"/>
          <w:color w:val="000"/>
          <w:sz w:val="28"/>
          <w:szCs w:val="28"/>
        </w:rPr>
        <w:t xml:space="preserve">10、古渡口</w:t>
      </w:r>
    </w:p>
    <w:p>
      <w:pPr>
        <w:ind w:left="0" w:right="0" w:firstLine="560"/>
        <w:spacing w:before="450" w:after="450" w:line="312" w:lineRule="auto"/>
      </w:pPr>
      <w:r>
        <w:rPr>
          <w:rFonts w:ascii="宋体" w:hAnsi="宋体" w:eastAsia="宋体" w:cs="宋体"/>
          <w:color w:val="000"/>
          <w:sz w:val="28"/>
          <w:szCs w:val="28"/>
        </w:rPr>
        <w:t xml:space="preserve">黄沙古渡地处宁蒙交界之处，这一带在秦汉时期是边关重镇，曾建有秦长城和汉峰火台，是明代宁夏八景之一。是明清时期最负盛名的官渡，西夏时期叫顺化渡口，所以它已是千年古渡了。相传，秦蒙恬北击凶奴，张骞出使西域，昭君出塞和亲，卫青、霍去病抗击匈奴，清康熙微服私访及亲征噶尔丹，皆由此渡河。建国初期，宁夏黄河水运一度鼎盛，黄沙古渡商贸、军旅往返不绝，是宁夏最繁忙的渡口之一。青铜峡大坝建成后，由于没有设计船闸，宁夏水运逐步衰落，黄沙古渡也逐渐失去了昔日马嘶人语夕阳残的繁荣景象，成了千古遗憾，不过有些历史遗迹还依然可见。</w:t>
      </w:r>
    </w:p>
    <w:p>
      <w:pPr>
        <w:ind w:left="0" w:right="0" w:firstLine="560"/>
        <w:spacing w:before="450" w:after="450" w:line="312" w:lineRule="auto"/>
      </w:pPr>
      <w:r>
        <w:rPr>
          <w:rFonts w:ascii="宋体" w:hAnsi="宋体" w:eastAsia="宋体" w:cs="宋体"/>
          <w:color w:val="000"/>
          <w:sz w:val="28"/>
          <w:szCs w:val="28"/>
        </w:rPr>
        <w:t xml:space="preserve">11、宁夏民俗博物馆</w:t>
      </w:r>
    </w:p>
    <w:p>
      <w:pPr>
        <w:ind w:left="0" w:right="0" w:firstLine="560"/>
        <w:spacing w:before="450" w:after="450" w:line="312" w:lineRule="auto"/>
      </w:pPr>
      <w:r>
        <w:rPr>
          <w:rFonts w:ascii="宋体" w:hAnsi="宋体" w:eastAsia="宋体" w:cs="宋体"/>
          <w:color w:val="000"/>
          <w:sz w:val="28"/>
          <w:szCs w:val="28"/>
        </w:rPr>
        <w:t xml:space="preserve">黄沙古渡民俗博物馆是以抢救、保护、收藏、展示西北地区以及黄河流域具有代表性民间民俗物品为主要内容的综合型博物馆。坐落在黄沙古渡旅游景区内，占地面积120xx㎡，其中展厅面积2300㎡，共计26个展厅。馆内共分幸福年代、生产、生活、农具、石器、铜器、灯具、木雕、工匠制造、皮影、年画、剪纸、绣品、泥塑、毛文化等展厅。馆内藏品资源丰富，特色鲜明。</w:t>
      </w:r>
    </w:p>
    <w:p>
      <w:pPr>
        <w:ind w:left="0" w:right="0" w:firstLine="560"/>
        <w:spacing w:before="450" w:after="450" w:line="312" w:lineRule="auto"/>
      </w:pPr>
      <w:r>
        <w:rPr>
          <w:rFonts w:ascii="黑体" w:hAnsi="黑体" w:eastAsia="黑体" w:cs="黑体"/>
          <w:color w:val="000000"/>
          <w:sz w:val="36"/>
          <w:szCs w:val="36"/>
          <w:b w:val="1"/>
          <w:bCs w:val="1"/>
        </w:rPr>
        <w:t xml:space="preserve">20_年旅游景区委托管理合同集合汇总二</w:t>
      </w:r>
    </w:p>
    <w:p>
      <w:pPr>
        <w:ind w:left="0" w:right="0" w:firstLine="560"/>
        <w:spacing w:before="450" w:after="450" w:line="312" w:lineRule="auto"/>
      </w:pPr>
      <w:r>
        <w:rPr>
          <w:rFonts w:ascii="宋体" w:hAnsi="宋体" w:eastAsia="宋体" w:cs="宋体"/>
          <w:color w:val="000"/>
          <w:sz w:val="28"/>
          <w:szCs w:val="28"/>
        </w:rPr>
        <w:t xml:space="preserve">黑山谷地处重庆市万盛区黑山原始森林，据万盛城区20公里。景区规划面积10.08平方公里，峡谷全长13公里，包括6公里的电瓶车观光游览线路、6公里的人行栈道和浮桥、1公里的观光索道。</w:t>
      </w:r>
    </w:p>
    <w:p>
      <w:pPr>
        <w:ind w:left="0" w:right="0" w:firstLine="560"/>
        <w:spacing w:before="450" w:after="450" w:line="312" w:lineRule="auto"/>
      </w:pPr>
      <w:r>
        <w:rPr>
          <w:rFonts w:ascii="宋体" w:hAnsi="宋体" w:eastAsia="宋体" w:cs="宋体"/>
          <w:color w:val="000"/>
          <w:sz w:val="28"/>
          <w:szCs w:val="28"/>
        </w:rPr>
        <w:t xml:space="preserve">景区具有“山清、水秀、林密、谷幽”的原始特征，被评定为国家森林公园、国家aaaa级旅游区、重庆首家环保示范景区。其森林覆盖率达97%，现存有银杉、珙桐、高山杜鹃等植物1800余种，以及黑叶猴、穿山甲等国家一、二级保护动物，被专家喻为“渝黔生态基因库”。水是黑山谷的灵魂，鲤鱼河蜿蜒峡谷而行，各具情致的瀑布峰峦幽壑。走进植物王国黑山谷，险绝峭拔的山峰、郁郁葱茏的林海，溅玉飞珠的瀑布、碧波跌荡的溪河、蝉鸣鸟唱的幽谷、灵瑞飘逸的云海，将让你充分体验原始混沌的梦幻仙景。</w:t>
      </w:r>
    </w:p>
    <w:p>
      <w:pPr>
        <w:ind w:left="0" w:right="0" w:firstLine="560"/>
        <w:spacing w:before="450" w:after="450" w:line="312" w:lineRule="auto"/>
      </w:pPr>
      <w:r>
        <w:rPr>
          <w:rFonts w:ascii="宋体" w:hAnsi="宋体" w:eastAsia="宋体" w:cs="宋体"/>
          <w:color w:val="000"/>
          <w:sz w:val="28"/>
          <w:szCs w:val="28"/>
        </w:rPr>
        <w:t xml:space="preserve">补充：住宿，万盛城区有很多旅馆但是建议你就在黑山谷上的农家乐住宿，农家乐住宿可以在百度上搜黑山论坛上农家乐的订房电话，也可以到了黑山谷在去找农家乐住宿，因为现在是旅游淡季再加上黑山谷的农家乐比较多还是很好找到住宿的地方。一个人住宿包三餐大约40-80元左右，具体要看你定的房间和农家乐的等级来定价。</w:t>
      </w:r>
    </w:p>
    <w:p>
      <w:pPr>
        <w:ind w:left="0" w:right="0" w:firstLine="560"/>
        <w:spacing w:before="450" w:after="450" w:line="312" w:lineRule="auto"/>
      </w:pPr>
      <w:r>
        <w:rPr>
          <w:rFonts w:ascii="宋体" w:hAnsi="宋体" w:eastAsia="宋体" w:cs="宋体"/>
          <w:color w:val="000"/>
          <w:sz w:val="28"/>
          <w:szCs w:val="28"/>
        </w:rPr>
        <w:t xml:space="preserve">黑山谷内好像只有一个农家乐叫响水山庄价格比较贵，你想省钱可以在南门或北门外选择农家乐，那两边农家乐比较多而且离黑山谷较近。玩方面，在黑山谷里提供了缆车和电瓶车，缆车你可以不做，因为里程不是很远且周围景色还可以，电瓶车就要坐了。电瓶车的里程里没有什么景色，电瓶车票价约25元。游览了黑山谷你还可以就近到山腰的奥陶纪森林公园看看。</w:t>
      </w:r>
    </w:p>
    <w:p>
      <w:pPr>
        <w:ind w:left="0" w:right="0" w:firstLine="560"/>
        <w:spacing w:before="450" w:after="450" w:line="312" w:lineRule="auto"/>
      </w:pPr>
      <w:r>
        <w:rPr>
          <w:rFonts w:ascii="宋体" w:hAnsi="宋体" w:eastAsia="宋体" w:cs="宋体"/>
          <w:color w:val="000"/>
          <w:sz w:val="28"/>
          <w:szCs w:val="28"/>
        </w:rPr>
        <w:t xml:space="preserve">还可以到中国最古老的石林万盛石林看看，坐一下滑竿。黑山谷门票是每人60元，石林我几年前去的时候是25元，奥陶纪就不知道了。只去黑山谷可以一天一夜约250元左右每人，其他地方也去看看的话，两天一夜约350-400元每人。万盛还有铜鼓摊漂流可以玩，但鉴于天气比较冷就不推荐你去了，下次夏天可以去一下。</w:t>
      </w:r>
    </w:p>
    <w:p>
      <w:pPr>
        <w:ind w:left="0" w:right="0" w:firstLine="560"/>
        <w:spacing w:before="450" w:after="450" w:line="312" w:lineRule="auto"/>
      </w:pPr>
      <w:r>
        <w:rPr>
          <w:rFonts w:ascii="宋体" w:hAnsi="宋体" w:eastAsia="宋体" w:cs="宋体"/>
          <w:color w:val="000"/>
          <w:sz w:val="28"/>
          <w:szCs w:val="28"/>
        </w:rPr>
        <w:t xml:space="preserve">万盛的吃，万盛人很注重饮食，你们到黑山谷可以吃当地特产黑山老腊肉还有方竹笋炖腊蹄膀还有黑山的各种特色农家小吃，下了山还可以到腰子口去吃老段鳝鱼。到了万盛城区可以品尝万盛的特色小吃，还有可以去白果王吃吃看。如果要到万盛石林还可以去品尝当地苗寨的特色饮食，可以购买万盛一绝香辣牛肉酱回家赠送亲友。因景区内早晚温差较大，请游客带足衣物;准备好洗漱用品、最好使用自己的毛巾。</w:t>
      </w:r>
    </w:p>
    <w:p>
      <w:pPr>
        <w:ind w:left="0" w:right="0" w:firstLine="560"/>
        <w:spacing w:before="450" w:after="450" w:line="312" w:lineRule="auto"/>
      </w:pPr>
      <w:r>
        <w:rPr>
          <w:rFonts w:ascii="宋体" w:hAnsi="宋体" w:eastAsia="宋体" w:cs="宋体"/>
          <w:color w:val="000"/>
          <w:sz w:val="28"/>
          <w:szCs w:val="28"/>
        </w:rPr>
        <w:t xml:space="preserve">黑山、黑山谷、鲤鱼河,风景很美,要去的话一般就是夏天去最好!</w:t>
      </w:r>
    </w:p>
    <w:p>
      <w:pPr>
        <w:ind w:left="0" w:right="0" w:firstLine="560"/>
        <w:spacing w:before="450" w:after="450" w:line="312" w:lineRule="auto"/>
      </w:pPr>
      <w:r>
        <w:rPr>
          <w:rFonts w:ascii="宋体" w:hAnsi="宋体" w:eastAsia="宋体" w:cs="宋体"/>
          <w:color w:val="000"/>
          <w:sz w:val="28"/>
          <w:szCs w:val="28"/>
        </w:rPr>
        <w:t xml:space="preserve">黑山谷景区位于重庆市万盛区景星乡，这里山高林密，是天然的大氧吧，夏季的气温也比城市低季度。重庆及周边市民常在炎热的夏季来到这里，感受峡谷的荫凉和戏水的乐趣。</w:t>
      </w:r>
    </w:p>
    <w:p>
      <w:pPr>
        <w:ind w:left="0" w:right="0" w:firstLine="560"/>
        <w:spacing w:before="450" w:after="450" w:line="312" w:lineRule="auto"/>
      </w:pPr>
      <w:r>
        <w:rPr>
          <w:rFonts w:ascii="宋体" w:hAnsi="宋体" w:eastAsia="宋体" w:cs="宋体"/>
          <w:color w:val="000"/>
          <w:sz w:val="28"/>
          <w:szCs w:val="28"/>
        </w:rPr>
        <w:t xml:space="preserve">黑山谷景区全长13公里，两段分别是南北两个门，谷内由森林、竹海、飞瀑、溶洞等各具特色的景观组成。其中6公里的电瓶车车程，6公里的栈道和浮桥，1公里的上下山观光索道(也可步行)。整个游玩下来约3-5小时。游客可以从南门进北门出，这样游玩比较省力。</w:t>
      </w:r>
    </w:p>
    <w:p>
      <w:pPr>
        <w:ind w:left="0" w:right="0" w:firstLine="560"/>
        <w:spacing w:before="450" w:after="450" w:line="312" w:lineRule="auto"/>
      </w:pPr>
      <w:r>
        <w:rPr>
          <w:rFonts w:ascii="宋体" w:hAnsi="宋体" w:eastAsia="宋体" w:cs="宋体"/>
          <w:color w:val="000"/>
          <w:sz w:val="28"/>
          <w:szCs w:val="28"/>
        </w:rPr>
        <w:t xml:space="preserve">走进景区大门，是一段约1公里长的下山石阶，沿途林木茂密，小溪相伴，也可以直接乘坐索道下到谷底。下到谷底就是一段6公里长的栈道，沿途还有很多地方可以玩水，水上有多处浮桥可以玩耍。栈道的最后一段，有个漂流项目可以参与一下，收费50元，全程约2公里。</w:t>
      </w:r>
    </w:p>
    <w:p>
      <w:pPr>
        <w:ind w:left="0" w:right="0" w:firstLine="560"/>
        <w:spacing w:before="450" w:after="450" w:line="312" w:lineRule="auto"/>
      </w:pPr>
      <w:r>
        <w:rPr>
          <w:rFonts w:ascii="宋体" w:hAnsi="宋体" w:eastAsia="宋体" w:cs="宋体"/>
          <w:color w:val="000"/>
          <w:sz w:val="28"/>
          <w:szCs w:val="28"/>
        </w:rPr>
        <w:t xml:space="preserve">栈道走完，其实景区的精华段也基本结束了。剩下的6公里相对比较枯燥，如果不是体力较好的话，建议乘坐电瓶车直达北门，即可走出景区。北门外的停车场就有小巴返回万盛市区。</w:t>
      </w:r>
    </w:p>
    <w:p>
      <w:pPr>
        <w:ind w:left="0" w:right="0" w:firstLine="560"/>
        <w:spacing w:before="450" w:after="450" w:line="312" w:lineRule="auto"/>
      </w:pPr>
      <w:r>
        <w:rPr>
          <w:rFonts w:ascii="黑体" w:hAnsi="黑体" w:eastAsia="黑体" w:cs="黑体"/>
          <w:color w:val="000000"/>
          <w:sz w:val="36"/>
          <w:szCs w:val="36"/>
          <w:b w:val="1"/>
          <w:bCs w:val="1"/>
        </w:rPr>
        <w:t xml:space="preserve">20_年旅游景区委托管理合同集合汇总三</w:t>
      </w:r>
    </w:p>
    <w:p>
      <w:pPr>
        <w:ind w:left="0" w:right="0" w:firstLine="560"/>
        <w:spacing w:before="450" w:after="450" w:line="312" w:lineRule="auto"/>
      </w:pPr>
      <w:r>
        <w:rPr>
          <w:rFonts w:ascii="宋体" w:hAnsi="宋体" w:eastAsia="宋体" w:cs="宋体"/>
          <w:color w:val="000"/>
          <w:sz w:val="28"/>
          <w:szCs w:val="28"/>
        </w:rPr>
        <w:t xml:space="preserve">旅游业是创汇创收的外向型综合性很强的新兴产业。加大宣传力度，开拓旅游市场，是加快旅游业发展头等重要的问题;开发市场的广度和深度，是宣传成效的具体标志。旅游现在已经成为人们生活中必不可缺少的一项活动。成立石家庄办事处，做好市场和景区之间的衔接工作，从而达到旅游企业(景区)和旅游者的“双赢”目的。</w:t>
      </w:r>
    </w:p>
    <w:p>
      <w:pPr>
        <w:ind w:left="0" w:right="0" w:firstLine="560"/>
        <w:spacing w:before="450" w:after="450" w:line="312" w:lineRule="auto"/>
      </w:pPr>
      <w:r>
        <w:rPr>
          <w:rFonts w:ascii="宋体" w:hAnsi="宋体" w:eastAsia="宋体" w:cs="宋体"/>
          <w:color w:val="000"/>
          <w:sz w:val="28"/>
          <w:szCs w:val="28"/>
        </w:rPr>
        <w:t xml:space="preserve">一、推广目的：</w:t>
      </w:r>
    </w:p>
    <w:p>
      <w:pPr>
        <w:ind w:left="0" w:right="0" w:firstLine="560"/>
        <w:spacing w:before="450" w:after="450" w:line="312" w:lineRule="auto"/>
      </w:pPr>
      <w:r>
        <w:rPr>
          <w:rFonts w:ascii="宋体" w:hAnsi="宋体" w:eastAsia="宋体" w:cs="宋体"/>
          <w:color w:val="000"/>
          <w:sz w:val="28"/>
          <w:szCs w:val="28"/>
        </w:rPr>
        <w:t xml:space="preserve">1、一年时间推出景区，让石家庄70%旅游爱好者认知养子沟风景区</w:t>
      </w:r>
    </w:p>
    <w:p>
      <w:pPr>
        <w:ind w:left="0" w:right="0" w:firstLine="560"/>
        <w:spacing w:before="450" w:after="450" w:line="312" w:lineRule="auto"/>
      </w:pPr>
      <w:r>
        <w:rPr>
          <w:rFonts w:ascii="宋体" w:hAnsi="宋体" w:eastAsia="宋体" w:cs="宋体"/>
          <w:color w:val="000"/>
          <w:sz w:val="28"/>
          <w:szCs w:val="28"/>
        </w:rPr>
        <w:t xml:space="preserve">2、让石家庄旅行社对景区有深入的了解，充分推广景区优势资源;</w:t>
      </w:r>
    </w:p>
    <w:p>
      <w:pPr>
        <w:ind w:left="0" w:right="0" w:firstLine="560"/>
        <w:spacing w:before="450" w:after="450" w:line="312" w:lineRule="auto"/>
      </w:pPr>
      <w:r>
        <w:rPr>
          <w:rFonts w:ascii="宋体" w:hAnsi="宋体" w:eastAsia="宋体" w:cs="宋体"/>
          <w:color w:val="000"/>
          <w:sz w:val="28"/>
          <w:szCs w:val="28"/>
        </w:rPr>
        <w:t xml:space="preserve">3、拓展至石家庄户外旅游俱乐部、4s店车行、自驾俱乐部等合作方，达到战略合作同盟;</w:t>
      </w:r>
    </w:p>
    <w:p>
      <w:pPr>
        <w:ind w:left="0" w:right="0" w:firstLine="560"/>
        <w:spacing w:before="450" w:after="450" w:line="312" w:lineRule="auto"/>
      </w:pPr>
      <w:r>
        <w:rPr>
          <w:rFonts w:ascii="宋体" w:hAnsi="宋体" w:eastAsia="宋体" w:cs="宋体"/>
          <w:color w:val="000"/>
          <w:sz w:val="28"/>
          <w:szCs w:val="28"/>
        </w:rPr>
        <w:t xml:space="preserve">二、推广范围：</w:t>
      </w:r>
    </w:p>
    <w:p>
      <w:pPr>
        <w:ind w:left="0" w:right="0" w:firstLine="560"/>
        <w:spacing w:before="450" w:after="450" w:line="312" w:lineRule="auto"/>
      </w:pPr>
      <w:r>
        <w:rPr>
          <w:rFonts w:ascii="宋体" w:hAnsi="宋体" w:eastAsia="宋体" w:cs="宋体"/>
          <w:color w:val="000"/>
          <w:sz w:val="28"/>
          <w:szCs w:val="28"/>
        </w:rPr>
        <w:t xml:space="preserve">石家庄、邯郸注:推广方向以石家庄为中心点,以地接方式扩廷周边市场</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1、石家庄市场概况(1) 、地理位置，人口：石家庄市地处华北平原腹地，北靠京津，东临渤海，西倚太行山，是首都的南大门。现辖6个区、12个县、5个县级市和1个国家级的高新技术开发区，总面积1.58万平方公里，全市人口约1000万人，市区300多万人。</w:t>
      </w:r>
    </w:p>
    <w:p>
      <w:pPr>
        <w:ind w:left="0" w:right="0" w:firstLine="560"/>
        <w:spacing w:before="450" w:after="450" w:line="312" w:lineRule="auto"/>
      </w:pPr>
      <w:r>
        <w:rPr>
          <w:rFonts w:ascii="宋体" w:hAnsi="宋体" w:eastAsia="宋体" w:cs="宋体"/>
          <w:color w:val="000"/>
          <w:sz w:val="28"/>
          <w:szCs w:val="28"/>
        </w:rPr>
        <w:t xml:space="preserve">(2) 、交通情况：铁路—京广、京山、津浦、石太、石德、京包、京秦、京原等13条铁路干线及只线、地方铁路行程了石家庄为枢纽的铁路网。石家庄火车站位于市区中心地带，铁路—石家庄公路如网，通车里程达4万多里。石家庄有多个长途汽车客运站。</w:t>
      </w:r>
    </w:p>
    <w:p>
      <w:pPr>
        <w:ind w:left="0" w:right="0" w:firstLine="560"/>
        <w:spacing w:before="450" w:after="450" w:line="312" w:lineRule="auto"/>
      </w:pPr>
      <w:r>
        <w:rPr>
          <w:rFonts w:ascii="宋体" w:hAnsi="宋体" w:eastAsia="宋体" w:cs="宋体"/>
          <w:color w:val="000"/>
          <w:sz w:val="28"/>
          <w:szCs w:val="28"/>
        </w:rPr>
        <w:t xml:space="preserve">(3) 、经济发展:石家庄市是河北省省会,全省的政治、经济、科技、文化和信息中心。改革开放以来，石家庄人民焕发出加快发展、富民强市的勃勃生机和活力，在参与全球经济竞争的大潮中，不断创造出优良业绩。目前石家庄已成为经济特色明显、主导产业突出、人民生活丰富、发展前景广阔的中国北方重要城市之一。石家庄市一个具有发展潜力的城市，自然资源丰富，交通通讯便利，基础设施配套，工商业发达，市场前景广阔，投资环境较为优越，是国内外客商投资兴业的理想之处。</w:t>
      </w:r>
    </w:p>
    <w:p>
      <w:pPr>
        <w:ind w:left="0" w:right="0" w:firstLine="560"/>
        <w:spacing w:before="450" w:after="450" w:line="312" w:lineRule="auto"/>
      </w:pPr>
      <w:r>
        <w:rPr>
          <w:rFonts w:ascii="宋体" w:hAnsi="宋体" w:eastAsia="宋体" w:cs="宋体"/>
          <w:color w:val="000"/>
          <w:sz w:val="28"/>
          <w:szCs w:val="28"/>
        </w:rPr>
        <w:t xml:space="preserve">综上所述：石家庄近几年经济发展迅速，人们平均发展水平有了明显提高，对生活品质的需求也越来越高，相对就刺激了旅游业在石家庄的发展.</w:t>
      </w:r>
    </w:p>
    <w:p>
      <w:pPr>
        <w:ind w:left="0" w:right="0" w:firstLine="560"/>
        <w:spacing w:before="450" w:after="450" w:line="312" w:lineRule="auto"/>
      </w:pPr>
      <w:r>
        <w:rPr>
          <w:rFonts w:ascii="宋体" w:hAnsi="宋体" w:eastAsia="宋体" w:cs="宋体"/>
          <w:color w:val="000"/>
          <w:sz w:val="28"/>
          <w:szCs w:val="28"/>
        </w:rPr>
        <w:t xml:space="preserve">2、竞争对手分析本地旅游资源丰富。有国家级名胜风景区5处(苍岩山、嶂石岩、清西陵、野三坡、白洋淀)，省级风景区名胜区2处(封龙山、天桂山);还拥有国家历史文化名城—正定，省历史文化名县—赵县;以及省级旅游度假村(蟠龙湖、苍岩山、温塘、嶂石岩)，国家级森林公园1处(五岳寨)，以及省级森林公园7处(仙台山、驼梁(野河漂流)、南寺章、赤支、九州湖、西柏坡等)，邢台天河山漂流，北京(白河湾漂流 /延庆妫河漂流/京北第一漂(龙潭涧自然风景区内)/拒马河漂流。据了解，20__年五一黄金周期间旅游市场秩序良好。在旅游接待、输出增势迅猛的情况下，今年旅游市场有所升温，但也不是很乐观。由此可见，在诸多旅游方式中多数石家庄人倾向于中短线旅游。</w:t>
      </w:r>
    </w:p>
    <w:p>
      <w:pPr>
        <w:ind w:left="0" w:right="0" w:firstLine="560"/>
        <w:spacing w:before="450" w:after="450" w:line="312" w:lineRule="auto"/>
      </w:pPr>
      <w:r>
        <w:rPr>
          <w:rFonts w:ascii="宋体" w:hAnsi="宋体" w:eastAsia="宋体" w:cs="宋体"/>
          <w:color w:val="000"/>
          <w:sz w:val="28"/>
          <w:szCs w:val="28"/>
        </w:rPr>
        <w:t xml:space="preserve">总体上来说河北市场旅游资源丰富，具有较强的竞争力。但是本地风景区以山为主，没有大片水域，也没有文化特色，参与性项目不多，而养子沟风景区是一个以水上娱乐项目、旅游观光、休闲养生度假为主的旅游风景区，具有独特韵味，这也是河北旅游市场本地景区所无法比拟的竞争力。</w:t>
      </w:r>
    </w:p>
    <w:p>
      <w:pPr>
        <w:ind w:left="0" w:right="0" w:firstLine="560"/>
        <w:spacing w:before="450" w:after="450" w:line="312" w:lineRule="auto"/>
      </w:pPr>
      <w:r>
        <w:rPr>
          <w:rFonts w:ascii="宋体" w:hAnsi="宋体" w:eastAsia="宋体" w:cs="宋体"/>
          <w:color w:val="000"/>
          <w:sz w:val="28"/>
          <w:szCs w:val="28"/>
        </w:rPr>
        <w:t xml:space="preserve">四、关于养子沟的发展趋势提高养子沟在旅游产品中的地位以上关于景区的市场分析充分说明景区完全有能力成为旅游产品中的核心产品。考虑到石家庄旅游市场交通和市场不成熟的现状，可以仍将景区与其它周边特色景区(或参与性活动)相结合推广出市场，但应该确立景区特色景观和特色旅游服务作为“主菜”的地位。这种做法不仅有利于景区自身的发展，也有利于克服观光景区因生命周期引起的多种问题。</w:t>
      </w:r>
    </w:p>
    <w:p>
      <w:pPr>
        <w:ind w:left="0" w:right="0" w:firstLine="560"/>
        <w:spacing w:before="450" w:after="450" w:line="312" w:lineRule="auto"/>
      </w:pPr>
      <w:r>
        <w:rPr>
          <w:rFonts w:ascii="宋体" w:hAnsi="宋体" w:eastAsia="宋体" w:cs="宋体"/>
          <w:color w:val="000"/>
          <w:sz w:val="28"/>
          <w:szCs w:val="28"/>
        </w:rPr>
        <w:t xml:space="preserve">养子沟一定要走出河南跨区域游客正每年逐步的增加，这是一个必然的发展趋势。尤其在南方来说，景色完全不同于北方，不具有北方山水文化特色。现在北方很少景区介入外省和国际市场，短时间内快速进入外围市场的浪潮中，是景区推广发展的必然趋势。因此景区更需要健全软、硬件设施，大力推广，让景区走出河南。</w:t>
      </w:r>
    </w:p>
    <w:p>
      <w:pPr>
        <w:ind w:left="0" w:right="0" w:firstLine="560"/>
        <w:spacing w:before="450" w:after="450" w:line="312" w:lineRule="auto"/>
      </w:pPr>
      <w:r>
        <w:rPr>
          <w:rFonts w:ascii="宋体" w:hAnsi="宋体" w:eastAsia="宋体" w:cs="宋体"/>
          <w:color w:val="000"/>
          <w:sz w:val="28"/>
          <w:szCs w:val="28"/>
        </w:rPr>
        <w:t xml:space="preserve">打造中国特色旅游品牌北方旅游景区具有一定的数量，可能存在着恶性竞争的后果。利用自身资源优势避免恶果的最好办法就是推出景区特色，创建特色旅游品牌形象，尽可能多的占领市场份额，这样大大促进了旅游市场的整体发展。 同时也需要政府提供一定的平台支持。例如推出以特色活动为主体的促销活动，建立“河南旅游网”与国内品牌商家达成战略同盟关系等显示景区的特色和实力。</w:t>
      </w:r>
    </w:p>
    <w:p>
      <w:pPr>
        <w:ind w:left="0" w:right="0" w:firstLine="560"/>
        <w:spacing w:before="450" w:after="450" w:line="312" w:lineRule="auto"/>
      </w:pPr>
      <w:r>
        <w:rPr>
          <w:rFonts w:ascii="宋体" w:hAnsi="宋体" w:eastAsia="宋体" w:cs="宋体"/>
          <w:color w:val="000"/>
          <w:sz w:val="28"/>
          <w:szCs w:val="28"/>
        </w:rPr>
        <w:t xml:space="preserve">建设小江南旅游地产新名片旅游景区的发展是与旅游地产紧密相连的，养子沟景区具有南方的水乡特色是北方很罕见的地或，且地域险峻，交通便利，占具核心位置，非常利于旅游地产的开发。但任何一个新生景区成熟至少需要三年的时间，所以在旅游地产的开发和景区的建设推广上必须有机结合才能得以顺利进行。只要打造知名景区才能创建旅游地产和农家示范村的新名片。</w:t>
      </w:r>
    </w:p>
    <w:p>
      <w:pPr>
        <w:ind w:left="0" w:right="0" w:firstLine="560"/>
        <w:spacing w:before="450" w:after="450" w:line="312" w:lineRule="auto"/>
      </w:pPr>
      <w:r>
        <w:rPr>
          <w:rFonts w:ascii="宋体" w:hAnsi="宋体" w:eastAsia="宋体" w:cs="宋体"/>
          <w:color w:val="000"/>
          <w:sz w:val="28"/>
          <w:szCs w:val="28"/>
        </w:rPr>
        <w:t xml:space="preserve">五、市场运作方式</w:t>
      </w:r>
    </w:p>
    <w:p>
      <w:pPr>
        <w:ind w:left="0" w:right="0" w:firstLine="560"/>
        <w:spacing w:before="450" w:after="450" w:line="312" w:lineRule="auto"/>
      </w:pPr>
      <w:r>
        <w:rPr>
          <w:rFonts w:ascii="宋体" w:hAnsi="宋体" w:eastAsia="宋体" w:cs="宋体"/>
          <w:color w:val="000"/>
          <w:sz w:val="28"/>
          <w:szCs w:val="28"/>
        </w:rPr>
        <w:t xml:space="preserve">1、了解石家庄旅行社状况，从而有针对性的选择合作对象达成战略同盟(进行采线，深入了解景区)。</w:t>
      </w:r>
    </w:p>
    <w:p>
      <w:pPr>
        <w:ind w:left="0" w:right="0" w:firstLine="560"/>
        <w:spacing w:before="450" w:after="450" w:line="312" w:lineRule="auto"/>
      </w:pPr>
      <w:r>
        <w:rPr>
          <w:rFonts w:ascii="宋体" w:hAnsi="宋体" w:eastAsia="宋体" w:cs="宋体"/>
          <w:color w:val="000"/>
          <w:sz w:val="28"/>
          <w:szCs w:val="28"/>
        </w:rPr>
        <w:t xml:space="preserve">石家庄共有旅行社100多家，其中可以走国际线路的旅行社共有8%，走国内线路的较大旅行社占45%。我们在工作中要和其中1家做为主推社，5-10家旅行社作为辅助推广达成长期友好的合作关系(其它社可做为散拼社)，以助于市场长期稳定的开展。</w:t>
      </w:r>
    </w:p>
    <w:p>
      <w:pPr>
        <w:ind w:left="0" w:right="0" w:firstLine="560"/>
        <w:spacing w:before="450" w:after="450" w:line="312" w:lineRule="auto"/>
      </w:pPr>
      <w:r>
        <w:rPr>
          <w:rFonts w:ascii="宋体" w:hAnsi="宋体" w:eastAsia="宋体" w:cs="宋体"/>
          <w:color w:val="000"/>
          <w:sz w:val="28"/>
          <w:szCs w:val="28"/>
        </w:rPr>
        <w:t xml:space="preserve">2、加强服务意识，提高服务质量，强化业务知识，从而提高景区的整体工作水平。</w:t>
      </w:r>
    </w:p>
    <w:p>
      <w:pPr>
        <w:ind w:left="0" w:right="0" w:firstLine="560"/>
        <w:spacing w:before="450" w:after="450" w:line="312" w:lineRule="auto"/>
      </w:pPr>
      <w:r>
        <w:rPr>
          <w:rFonts w:ascii="宋体" w:hAnsi="宋体" w:eastAsia="宋体" w:cs="宋体"/>
          <w:color w:val="000"/>
          <w:sz w:val="28"/>
          <w:szCs w:val="28"/>
        </w:rPr>
        <w:t xml:space="preserve">在工作中使旅行社和社会群体对景区有一个深入直观的认识。作为旅行社启用哪条线路主要还是以赢利为目的，所以我们在不影响自身复利益的情况下给出旅行社较大的利润空间，这样就能在旅行社这个平台上使景区得到更大范围的推广。</w:t>
      </w:r>
    </w:p>
    <w:p>
      <w:pPr>
        <w:ind w:left="0" w:right="0" w:firstLine="560"/>
        <w:spacing w:before="450" w:after="450" w:line="312" w:lineRule="auto"/>
      </w:pPr>
      <w:r>
        <w:rPr>
          <w:rFonts w:ascii="宋体" w:hAnsi="宋体" w:eastAsia="宋体" w:cs="宋体"/>
          <w:color w:val="000"/>
          <w:sz w:val="28"/>
          <w:szCs w:val="28"/>
        </w:rPr>
        <w:t xml:space="preserve">实施方法：景区要制定完善的经营制度和服务体制，主要具体工作由景区领导负责。同时导游部每月要对导游进行专业技能培训，以便能够更好的为旅行社和游客服务，提升旅游整体的服务质量。</w:t>
      </w:r>
    </w:p>
    <w:p>
      <w:pPr>
        <w:ind w:left="0" w:right="0" w:firstLine="560"/>
        <w:spacing w:before="450" w:after="450" w:line="312" w:lineRule="auto"/>
      </w:pPr>
      <w:r>
        <w:rPr>
          <w:rFonts w:ascii="宋体" w:hAnsi="宋体" w:eastAsia="宋体" w:cs="宋体"/>
          <w:color w:val="000"/>
          <w:sz w:val="28"/>
          <w:szCs w:val="28"/>
        </w:rPr>
        <w:t xml:space="preserve">3、积极开展内接外连，广交朋友，做好本地旅行社、新闻媒体和景区之间的衔接工作。</w:t>
      </w:r>
    </w:p>
    <w:p>
      <w:pPr>
        <w:ind w:left="0" w:right="0" w:firstLine="560"/>
        <w:spacing w:before="450" w:after="450" w:line="312" w:lineRule="auto"/>
      </w:pPr>
      <w:r>
        <w:rPr>
          <w:rFonts w:ascii="宋体" w:hAnsi="宋体" w:eastAsia="宋体" w:cs="宋体"/>
          <w:color w:val="000"/>
          <w:sz w:val="28"/>
          <w:szCs w:val="28"/>
        </w:rPr>
        <w:t xml:space="preserve">学习本地知名旅行社的成功经验，与合作媒体及旅行社或商家举行大型活动，扩大景区对外影响力，树立景区的良好形象，广泛结交旅游届的业内人士，为景区旅游市场的更好发展打下坚实的基础。在内接方面，积极与本地旅行社搞好关系，通过同行线路合作宣传我们的景点，增加旅游收入，为景区旅游业的更好发展奠定基础。</w:t>
      </w:r>
    </w:p>
    <w:p>
      <w:pPr>
        <w:ind w:left="0" w:right="0" w:firstLine="560"/>
        <w:spacing w:before="450" w:after="450" w:line="312" w:lineRule="auto"/>
      </w:pPr>
      <w:r>
        <w:rPr>
          <w:rFonts w:ascii="宋体" w:hAnsi="宋体" w:eastAsia="宋体" w:cs="宋体"/>
          <w:color w:val="000"/>
          <w:sz w:val="28"/>
          <w:szCs w:val="28"/>
        </w:rPr>
        <w:t xml:space="preserve">实施方式：制定最优惠的门票销售政策和返点政策对与旅行社行社合作，特殊时期需制定特殊的优惠政策。详情见养子沟风景区销售协议。拟定旅行社意见回访表，每同与各界同行进行加访，及时发现问题，解决问题。根据不同时期，景区，旅行社联合户外旅游俱乐部、4s车行、写生俱乐部、拓展单位结合新闻媒体制定有利益推动旅游市场发展的新政策。</w:t>
      </w:r>
    </w:p>
    <w:p>
      <w:pPr>
        <w:ind w:left="0" w:right="0" w:firstLine="560"/>
        <w:spacing w:before="450" w:after="450" w:line="312" w:lineRule="auto"/>
      </w:pPr>
      <w:r>
        <w:rPr>
          <w:rFonts w:ascii="宋体" w:hAnsi="宋体" w:eastAsia="宋体" w:cs="宋体"/>
          <w:color w:val="000"/>
          <w:sz w:val="28"/>
          <w:szCs w:val="28"/>
        </w:rPr>
        <w:t xml:space="preserve">4、努力做好机关企业事业单位团体的业务工作。</w:t>
      </w:r>
    </w:p>
    <w:p>
      <w:pPr>
        <w:ind w:left="0" w:right="0" w:firstLine="560"/>
        <w:spacing w:before="450" w:after="450" w:line="312" w:lineRule="auto"/>
      </w:pPr>
      <w:r>
        <w:rPr>
          <w:rFonts w:ascii="宋体" w:hAnsi="宋体" w:eastAsia="宋体" w:cs="宋体"/>
          <w:color w:val="000"/>
          <w:sz w:val="28"/>
          <w:szCs w:val="28"/>
        </w:rPr>
        <w:t xml:space="preserve">企事业单位和机关团体旅游在旅游业占有很大的空间，这些单位每年都有一定的旅游计划，基本上都属于公费，而且人数较多。只要达到双赢目的，合作应会顺利。</w:t>
      </w:r>
    </w:p>
    <w:p>
      <w:pPr>
        <w:ind w:left="0" w:right="0" w:firstLine="560"/>
        <w:spacing w:before="450" w:after="450" w:line="312" w:lineRule="auto"/>
      </w:pPr>
      <w:r>
        <w:rPr>
          <w:rFonts w:ascii="宋体" w:hAnsi="宋体" w:eastAsia="宋体" w:cs="宋体"/>
          <w:color w:val="000"/>
          <w:sz w:val="28"/>
          <w:szCs w:val="28"/>
        </w:rPr>
        <w:t xml:space="preserve">实施方法：通过电话营销方式与各大事业单位联系，开展旅游业务推广工作，运作可通过主推社执行。</w:t>
      </w:r>
    </w:p>
    <w:p>
      <w:pPr>
        <w:ind w:left="0" w:right="0" w:firstLine="560"/>
        <w:spacing w:before="450" w:after="450" w:line="312" w:lineRule="auto"/>
      </w:pPr>
      <w:r>
        <w:rPr>
          <w:rFonts w:ascii="宋体" w:hAnsi="宋体" w:eastAsia="宋体" w:cs="宋体"/>
          <w:color w:val="000"/>
          <w:sz w:val="28"/>
          <w:szCs w:val="28"/>
        </w:rPr>
        <w:t xml:space="preserve">六、广告投放建议广告媒体就像是大海中的一叶飞舟，将商品信息传达给全球每个角落。可以说，如果没有媒体，广告将无用武之地。在信息爆炸的时代，广告媒体的发展也是日新用异，种类不断增加，形式不断变化。电视、报纸、杂志、广播，接触消费者多，号称四大广告媒体。</w:t>
      </w:r>
    </w:p>
    <w:p>
      <w:pPr>
        <w:ind w:left="0" w:right="0" w:firstLine="560"/>
        <w:spacing w:before="450" w:after="450" w:line="312" w:lineRule="auto"/>
      </w:pPr>
      <w:r>
        <w:rPr>
          <w:rFonts w:ascii="宋体" w:hAnsi="宋体" w:eastAsia="宋体" w:cs="宋体"/>
          <w:color w:val="000"/>
          <w:sz w:val="28"/>
          <w:szCs w:val="28"/>
        </w:rPr>
        <w:t xml:space="preserve">1、公交电视媒体：</w:t>
      </w:r>
    </w:p>
    <w:p>
      <w:pPr>
        <w:ind w:left="0" w:right="0" w:firstLine="560"/>
        <w:spacing w:before="450" w:after="450" w:line="312" w:lineRule="auto"/>
      </w:pPr>
      <w:r>
        <w:rPr>
          <w:rFonts w:ascii="宋体" w:hAnsi="宋体" w:eastAsia="宋体" w:cs="宋体"/>
          <w:color w:val="000"/>
          <w:sz w:val="28"/>
          <w:szCs w:val="28"/>
        </w:rPr>
        <w:t xml:space="preserve">电视声音、画面兼具，广告的观赏性最强，最能引起消费者的兴趣。电视普及率高，广告可深入大众人群、各个层次的消费者，诉求力强。电视传播不受时间的限制，传递迅速。动感画面，借制作技术最能强化商品特色。由于观众主要是收看时被动看广告，收视率高，如广告安排密集可快速收到宣传效果。</w:t>
      </w:r>
    </w:p>
    <w:p>
      <w:pPr>
        <w:ind w:left="0" w:right="0" w:firstLine="560"/>
        <w:spacing w:before="450" w:after="450" w:line="312" w:lineRule="auto"/>
      </w:pPr>
      <w:r>
        <w:rPr>
          <w:rFonts w:ascii="宋体" w:hAnsi="宋体" w:eastAsia="宋体" w:cs="宋体"/>
          <w:color w:val="000"/>
          <w:sz w:val="28"/>
          <w:szCs w:val="28"/>
        </w:rPr>
        <w:t xml:space="preserve">2、报纸媒体：</w:t>
      </w:r>
    </w:p>
    <w:p>
      <w:pPr>
        <w:ind w:left="0" w:right="0" w:firstLine="560"/>
        <w:spacing w:before="450" w:after="450" w:line="312" w:lineRule="auto"/>
      </w:pPr>
      <w:r>
        <w:rPr>
          <w:rFonts w:ascii="宋体" w:hAnsi="宋体" w:eastAsia="宋体" w:cs="宋体"/>
          <w:color w:val="000"/>
          <w:sz w:val="28"/>
          <w:szCs w:val="28"/>
        </w:rPr>
        <w:t xml:space="preserve">报纸覆盖面广，读者广泛、稳定，遍及会各阶层，阅读丰富，广告宣传范围也很广。广告时效可达一日或更长，到达率相对提升。广告制作比较简单，费用亦比较经济。报纸具有新闻性、知识性等显着特征，提高了读者阅读兴趣，从而使报纸广告也深受其益。广告登在报纸上白纸黑字，不易消失，便于长期保存。</w:t>
      </w:r>
    </w:p>
    <w:p>
      <w:pPr>
        <w:ind w:left="0" w:right="0" w:firstLine="560"/>
        <w:spacing w:before="450" w:after="450" w:line="312" w:lineRule="auto"/>
      </w:pPr>
      <w:r>
        <w:rPr>
          <w:rFonts w:ascii="宋体" w:hAnsi="宋体" w:eastAsia="宋体" w:cs="宋体"/>
          <w:color w:val="000"/>
          <w:sz w:val="28"/>
          <w:szCs w:val="28"/>
        </w:rPr>
        <w:t xml:space="preserve">3、发宣传单：</w:t>
      </w:r>
    </w:p>
    <w:p>
      <w:pPr>
        <w:ind w:left="0" w:right="0" w:firstLine="560"/>
        <w:spacing w:before="450" w:after="450" w:line="312" w:lineRule="auto"/>
      </w:pPr>
      <w:r>
        <w:rPr>
          <w:rFonts w:ascii="宋体" w:hAnsi="宋体" w:eastAsia="宋体" w:cs="宋体"/>
          <w:color w:val="000"/>
          <w:sz w:val="28"/>
          <w:szCs w:val="28"/>
        </w:rPr>
        <w:t xml:space="preserve">印刷品是最经济实用的宣传方式，而且能够快速收到效果。精美的宣传单能给人很强的视觉冲击，从而引起人们的出游欲望。</w:t>
      </w:r>
    </w:p>
    <w:p>
      <w:pPr>
        <w:ind w:left="0" w:right="0" w:firstLine="560"/>
        <w:spacing w:before="450" w:after="450" w:line="312" w:lineRule="auto"/>
      </w:pPr>
      <w:r>
        <w:rPr>
          <w:rFonts w:ascii="宋体" w:hAnsi="宋体" w:eastAsia="宋体" w:cs="宋体"/>
          <w:color w:val="000"/>
          <w:sz w:val="28"/>
          <w:szCs w:val="28"/>
        </w:rPr>
        <w:t xml:space="preserve">4、大型活动大型宣传活动，可以更大限度的吸引旅游爱好者们的眼晴，重要节日的推广活动能在广大的社会人群中引起反醒。</w:t>
      </w:r>
    </w:p>
    <w:p>
      <w:pPr>
        <w:ind w:left="0" w:right="0" w:firstLine="560"/>
        <w:spacing w:before="450" w:after="450" w:line="312" w:lineRule="auto"/>
      </w:pPr>
      <w:r>
        <w:rPr>
          <w:rFonts w:ascii="宋体" w:hAnsi="宋体" w:eastAsia="宋体" w:cs="宋体"/>
          <w:color w:val="000"/>
          <w:sz w:val="28"/>
          <w:szCs w:val="28"/>
        </w:rPr>
        <w:t xml:space="preserve">配合景区执行的活动，联合合作社拉新闻媒体互动举行自驾、养生、教育等为体裁的活动。同时借用合作媒体推广景区，提升景区在市民心目中的认知度。</w:t>
      </w:r>
    </w:p>
    <w:p>
      <w:pPr>
        <w:ind w:left="0" w:right="0" w:firstLine="560"/>
        <w:spacing w:before="450" w:after="450" w:line="312" w:lineRule="auto"/>
      </w:pPr>
      <w:r>
        <w:rPr>
          <w:rFonts w:ascii="宋体" w:hAnsi="宋体" w:eastAsia="宋体" w:cs="宋体"/>
          <w:color w:val="000"/>
          <w:sz w:val="28"/>
          <w:szCs w:val="28"/>
        </w:rPr>
        <w:t xml:space="preserve">七、媒体计划</w:t>
      </w:r>
    </w:p>
    <w:p>
      <w:pPr>
        <w:ind w:left="0" w:right="0" w:firstLine="560"/>
        <w:spacing w:before="450" w:after="450" w:line="312" w:lineRule="auto"/>
      </w:pPr>
      <w:r>
        <w:rPr>
          <w:rFonts w:ascii="宋体" w:hAnsi="宋体" w:eastAsia="宋体" w:cs="宋体"/>
          <w:color w:val="000"/>
          <w:sz w:val="28"/>
          <w:szCs w:val="28"/>
        </w:rPr>
        <w:t xml:space="preserve">备注：1、公交移动电视宣传实际费用(3折后)为14万，现价3万为内部关系价格，对方不开据发票。</w:t>
      </w:r>
    </w:p>
    <w:p>
      <w:pPr>
        <w:ind w:left="0" w:right="0" w:firstLine="560"/>
        <w:spacing w:before="450" w:after="450" w:line="312" w:lineRule="auto"/>
      </w:pPr>
      <w:r>
        <w:rPr>
          <w:rFonts w:ascii="宋体" w:hAnsi="宋体" w:eastAsia="宋体" w:cs="宋体"/>
          <w:color w:val="000"/>
          <w:sz w:val="28"/>
          <w:szCs w:val="28"/>
        </w:rPr>
        <w:t xml:space="preserve">效果分析：</w:t>
      </w:r>
    </w:p>
    <w:p>
      <w:pPr>
        <w:ind w:left="0" w:right="0" w:firstLine="560"/>
        <w:spacing w:before="450" w:after="450" w:line="312" w:lineRule="auto"/>
      </w:pPr>
      <w:r>
        <w:rPr>
          <w:rFonts w:ascii="宋体" w:hAnsi="宋体" w:eastAsia="宋体" w:cs="宋体"/>
          <w:color w:val="000"/>
          <w:sz w:val="28"/>
          <w:szCs w:val="28"/>
        </w:rPr>
        <w:t xml:space="preserve">通过系列媒体营销宣传后，全面提升景区的品牌形象及社会知名度，从而带动社会广大游客的慕名前来，大大提高景区旅游效益。</w:t>
      </w:r>
    </w:p>
    <w:p>
      <w:pPr>
        <w:ind w:left="0" w:right="0" w:firstLine="560"/>
        <w:spacing w:before="450" w:after="450" w:line="312" w:lineRule="auto"/>
      </w:pPr>
      <w:r>
        <w:rPr>
          <w:rFonts w:ascii="宋体" w:hAnsi="宋体" w:eastAsia="宋体" w:cs="宋体"/>
          <w:color w:val="000"/>
          <w:sz w:val="28"/>
          <w:szCs w:val="28"/>
        </w:rPr>
        <w:t xml:space="preserve">八、媒体合作：</w:t>
      </w:r>
    </w:p>
    <w:p>
      <w:pPr>
        <w:ind w:left="0" w:right="0" w:firstLine="560"/>
        <w:spacing w:before="450" w:after="450" w:line="312" w:lineRule="auto"/>
      </w:pPr>
      <w:r>
        <w:rPr>
          <w:rFonts w:ascii="宋体" w:hAnsi="宋体" w:eastAsia="宋体" w:cs="宋体"/>
          <w:color w:val="000"/>
          <w:sz w:val="28"/>
          <w:szCs w:val="28"/>
        </w:rPr>
        <w:t xml:space="preserve">媒体门票销售置换合作单位:略</w:t>
      </w:r>
    </w:p>
    <w:p>
      <w:pPr>
        <w:ind w:left="0" w:right="0" w:firstLine="560"/>
        <w:spacing w:before="450" w:after="450" w:line="312" w:lineRule="auto"/>
      </w:pPr>
      <w:r>
        <w:rPr>
          <w:rFonts w:ascii="宋体" w:hAnsi="宋体" w:eastAsia="宋体" w:cs="宋体"/>
          <w:color w:val="000"/>
          <w:sz w:val="28"/>
          <w:szCs w:val="28"/>
        </w:rPr>
        <w:t xml:space="preserve">九、20__年养子沟景区盈利额预算20__年客流量约为2500-3000人次。</w:t>
      </w:r>
    </w:p>
    <w:p>
      <w:pPr>
        <w:ind w:left="0" w:right="0" w:firstLine="560"/>
        <w:spacing w:before="450" w:after="450" w:line="312" w:lineRule="auto"/>
      </w:pPr>
      <w:r>
        <w:rPr>
          <w:rFonts w:ascii="宋体" w:hAnsi="宋体" w:eastAsia="宋体" w:cs="宋体"/>
          <w:color w:val="000"/>
          <w:sz w:val="28"/>
          <w:szCs w:val="28"/>
        </w:rPr>
        <w:t xml:space="preserve">考虑到景区旅游市场竞争相对激烈。我们在保持充足信心的同时，更需要保持冷静而清醒的头脑，把握好大的推广方向;另外，在景区的推广过程中，还应考虑到对旅行社的优惠返利政策和景区活动的具体情况。综上所述，景区在20__年推广期间实际运营的过程中，比较实际合理的营业额应为：35.62万元_70% =24.93万元以上为_年营业额预期情况分析。</w:t>
      </w:r>
    </w:p>
    <w:p>
      <w:pPr>
        <w:ind w:left="0" w:right="0" w:firstLine="560"/>
        <w:spacing w:before="450" w:after="450" w:line="312" w:lineRule="auto"/>
      </w:pPr>
      <w:r>
        <w:rPr>
          <w:rFonts w:ascii="宋体" w:hAnsi="宋体" w:eastAsia="宋体" w:cs="宋体"/>
          <w:color w:val="000"/>
          <w:sz w:val="28"/>
          <w:szCs w:val="28"/>
        </w:rPr>
        <w:t xml:space="preserve">总之，在20__年市场推广的工作中我们要强化服务，树立形象、加强效益，争取超额完成公司预定的目标，取得一定的成绩。但也会存在一些不足，还望公司领导多予以帮助、批评。在公司的支持下我会以饱满的热情，为企业勇创佳绩。为发展景区的旅游事业做出我们新的贡献!</w:t>
      </w:r>
    </w:p>
    <w:p>
      <w:pPr>
        <w:ind w:left="0" w:right="0" w:firstLine="560"/>
        <w:spacing w:before="450" w:after="450" w:line="312" w:lineRule="auto"/>
      </w:pPr>
      <w:r>
        <w:rPr>
          <w:rFonts w:ascii="黑体" w:hAnsi="黑体" w:eastAsia="黑体" w:cs="黑体"/>
          <w:color w:val="000000"/>
          <w:sz w:val="36"/>
          <w:szCs w:val="36"/>
          <w:b w:val="1"/>
          <w:bCs w:val="1"/>
        </w:rPr>
        <w:t xml:space="preserve">20_年旅游景区委托管理合同集合汇总四</w:t>
      </w:r>
    </w:p>
    <w:p>
      <w:pPr>
        <w:ind w:left="0" w:right="0" w:firstLine="560"/>
        <w:spacing w:before="450" w:after="450" w:line="312" w:lineRule="auto"/>
      </w:pPr>
      <w:r>
        <w:rPr>
          <w:rFonts w:ascii="宋体" w:hAnsi="宋体" w:eastAsia="宋体" w:cs="宋体"/>
          <w:color w:val="000"/>
          <w:sz w:val="28"/>
          <w:szCs w:val="28"/>
        </w:rPr>
        <w:t xml:space="preserve">各位游客朋友，欢迎大家来水洞沟古人类文化遗址参观游览。水洞沟遗址位于宁夏灵武市临河镇水洞沟村，南距灵武市30千米，西距银川市19千米，距离河东机场11千米，北与内蒙古鄂前旗相接，占地面积7.8平方千米。科考发现，水洞沟地区是三万年前人类繁衍生息的圣地。1920xx年，法国古生物学家德日进、桑志华在这里发现了史前文化遗址，通过发掘，出土了大量石器和动物化石，水洞沟因此而成为我国最早发现旧石器时代的古人类文化遗址，被誉为“中国史前考古的发祥地”“中西方文化交流的历史见证”。1988年被列为全国重点文物保护单位，20xx年被国家旅游局评为aaaaa级旅游景区。</w:t>
      </w:r>
    </w:p>
    <w:p>
      <w:pPr>
        <w:ind w:left="0" w:right="0" w:firstLine="560"/>
        <w:spacing w:before="450" w:after="450" w:line="312" w:lineRule="auto"/>
      </w:pPr>
      <w:r>
        <w:rPr>
          <w:rFonts w:ascii="宋体" w:hAnsi="宋体" w:eastAsia="宋体" w:cs="宋体"/>
          <w:color w:val="000"/>
          <w:sz w:val="28"/>
          <w:szCs w:val="28"/>
        </w:rPr>
        <w:t xml:space="preserve">各位游客朋友，水洞沟遗址记录了远古人类繁衍生息，同大自然搏斗的历史见证，蕴藏着丰富而珍贵的史前资料。它向人们展示了距今三万年前古人类的生存画卷，是迄今为止我国在黄河地区唯一经过正式发掘的旧石器时代遗址。80多年来，经过六次考古发掘，在水洞沟出土了3万多件石器和67件古动物化石。其中构成水洞沟文化基础的一些石制品、工具及石器制作修理技术，可以和欧洲、西亚、北非的莫斯特、奥瑞纳时期人类栖居地的石器相媲美。尤其出土的大量勒瓦娄哇石核，与欧洲相当古老的奥瑞纳文化的形状接近。对这种地区相隔遥远，文化雷同的现象，外国著名考古专家认为是人类“大距离迁徙的同化影响”。水洞沟遗址所代表的文化，在阐述区域性石器技术传统的成因、远古文化的发掘和变异以及晚更新人类在东北亚的迁移、扩散和交流的研究上具有重要地位，对3万多年前东西文化的比较研究具有十分重要的意义。</w:t>
      </w:r>
    </w:p>
    <w:p>
      <w:pPr>
        <w:ind w:left="0" w:right="0" w:firstLine="560"/>
        <w:spacing w:before="450" w:after="450" w:line="312" w:lineRule="auto"/>
      </w:pPr>
      <w:r>
        <w:rPr>
          <w:rFonts w:ascii="宋体" w:hAnsi="宋体" w:eastAsia="宋体" w:cs="宋体"/>
          <w:color w:val="000"/>
          <w:sz w:val="28"/>
          <w:szCs w:val="28"/>
        </w:rPr>
        <w:t xml:space="preserve">各位游客朋友，水洞沟地区又是我国北方明代古长城、烽燧、城堡、沟堑、墩台等军事防御建筑大观园。保护区内，蜿蜒东去的长城、高台耸立的墩堠、古朴神秘的城堡、曲折幽深的沟堑令人目不暇接，让人遥想当年“甲士拥矛驰战垒，将军拔剑逐胡兵”的壮烈场面。水洞沟地处鄂尔多斯台地南缘，大自然造就的雅丹地貌，使这里充满了雄浑、奇特的荒谷神韵，经历了千万年的风沙雕蚀，这里集中了魔鬼城、卧驼岭、摩天崖、断云谷、柽柳沟等二十多处土林奇绝景观，使人望而生奇，顿生地老天荒、旷古玄远之叹。经过两年多的开发建设使水洞沟旅游区已经成为一个集旅游观光、科学考察、休闲娱乐、军事探密于一体的旅游区。随着水洞沟遗址博物馆的开馆，水洞沟景区又增添新的亮点。</w:t>
      </w:r>
    </w:p>
    <w:p>
      <w:pPr>
        <w:ind w:left="0" w:right="0" w:firstLine="560"/>
        <w:spacing w:before="450" w:after="450" w:line="312" w:lineRule="auto"/>
      </w:pPr>
      <w:r>
        <w:rPr>
          <w:rFonts w:ascii="宋体" w:hAnsi="宋体" w:eastAsia="宋体" w:cs="宋体"/>
          <w:color w:val="000"/>
          <w:sz w:val="28"/>
          <w:szCs w:val="28"/>
        </w:rPr>
        <w:t xml:space="preserve">各位游客朋友，现在我们来到了水洞沟最神秘的藏兵洞。现在我们看到悬崖上的一个个黑洞，就是著名的藏兵洞。所谓藏兵洞，是红山堡守军由地上转人地下，隐蔽军队，保护自己，伺机出击，或在空旷处设伏兵的地道。这是全国唯一保存最为完整的古代立体军事防御体系。我国的长城防御体系中，有长城、城堡和地下藏兵洞紧密联系在一起的在全国还没有，这里是独一处。</w:t>
      </w:r>
    </w:p>
    <w:p>
      <w:pPr>
        <w:ind w:left="0" w:right="0" w:firstLine="560"/>
        <w:spacing w:before="450" w:after="450" w:line="312" w:lineRule="auto"/>
      </w:pPr>
      <w:r>
        <w:rPr>
          <w:rFonts w:ascii="宋体" w:hAnsi="宋体" w:eastAsia="宋体" w:cs="宋体"/>
          <w:color w:val="000"/>
          <w:sz w:val="28"/>
          <w:szCs w:val="28"/>
        </w:rPr>
        <w:t xml:space="preserve">现在展现在大家眼前的藏兵洞，是我国最早的地道战遗址和原型。如果说抗战时期，八路军和游击队的地道战能让敌人胆战心惊，闻风丧胆，那么我们可以想象500多年前，明代的边塞守军也是以同样的智慧和勇敢将侵略者挡在了长城之外。过去，由于没有开发，根本没有进洞游览的条件。人们只知道藏兵洞道路曲折，像迷宫一般，再加上洞顶坍塌，多处被土掩盖，洞内设有陷阱，可能还有蛇蝎盘踞，所以，人们轻易不敢进洞走远。洞内到底是何情景，无人能说得清。这样，藏兵洞就成为一个十分神秘、人们望而生畏的去处。</w:t>
      </w:r>
    </w:p>
    <w:p>
      <w:pPr>
        <w:ind w:left="0" w:right="0" w:firstLine="560"/>
        <w:spacing w:before="450" w:after="450" w:line="312" w:lineRule="auto"/>
      </w:pPr>
      <w:r>
        <w:rPr>
          <w:rFonts w:ascii="宋体" w:hAnsi="宋体" w:eastAsia="宋体" w:cs="宋体"/>
          <w:color w:val="000"/>
          <w:sz w:val="28"/>
          <w:szCs w:val="28"/>
        </w:rPr>
        <w:t xml:space="preserve">如今，我们完全可以放心进去一饱眼福，但大家一定要跟着我，按照指示牌所指引的路线走，防止迷路，走不出来。</w:t>
      </w:r>
    </w:p>
    <w:p>
      <w:pPr>
        <w:ind w:left="0" w:right="0" w:firstLine="560"/>
        <w:spacing w:before="450" w:after="450" w:line="312" w:lineRule="auto"/>
      </w:pPr>
      <w:r>
        <w:rPr>
          <w:rFonts w:ascii="宋体" w:hAnsi="宋体" w:eastAsia="宋体" w:cs="宋体"/>
          <w:color w:val="000"/>
          <w:sz w:val="28"/>
          <w:szCs w:val="28"/>
        </w:rPr>
        <w:t xml:space="preserve">大家要格外小心，注意安全!</w:t>
      </w:r>
    </w:p>
    <w:p>
      <w:pPr>
        <w:ind w:left="0" w:right="0" w:firstLine="560"/>
        <w:spacing w:before="450" w:after="450" w:line="312" w:lineRule="auto"/>
      </w:pPr>
      <w:r>
        <w:rPr>
          <w:rFonts w:ascii="宋体" w:hAnsi="宋体" w:eastAsia="宋体" w:cs="宋体"/>
          <w:color w:val="000"/>
          <w:sz w:val="28"/>
          <w:szCs w:val="28"/>
        </w:rPr>
        <w:t xml:space="preserve">各位游客朋友，现在我们来到了水洞沟遗址博物馆。此馆建筑面积4308平方米，外形仿水洞沟出土的石器，是我国西北地区唯一展示旧石器时代文化面貌的主题博物馆。它在传统博物馆参观性功能的基础上融入艺术性、文学性和髙科技元素。以270度超大型半景画、实景、幻影成像等展示形式，结合世界最先进的声、光、电、可调式地震平台等技术的运用，真实再现了3万年前远古人类其乐融融的渔猎生活、打制石器的生产场景以及暴雨倾盆、洪水肆虐、山崩地裂等震撼人心的灾难场景，影像唯美而逼真，艺术的构思让游客很快融入3万年的生活场景中。3万年很久远，但在水洞沟博物院，时光不再是距离，高科技让您瞬间实现3万年的穿越。它开创了我国博物馆展示的新形式，是目前国内唯一、面积最大的室内观众介人式动感体验展馆。</w:t>
      </w:r>
    </w:p>
    <w:p>
      <w:pPr>
        <w:ind w:left="0" w:right="0" w:firstLine="560"/>
        <w:spacing w:before="450" w:after="450" w:line="312" w:lineRule="auto"/>
      </w:pPr>
      <w:r>
        <w:rPr>
          <w:rFonts w:ascii="黑体" w:hAnsi="黑体" w:eastAsia="黑体" w:cs="黑体"/>
          <w:color w:val="000000"/>
          <w:sz w:val="36"/>
          <w:szCs w:val="36"/>
          <w:b w:val="1"/>
          <w:bCs w:val="1"/>
        </w:rPr>
        <w:t xml:space="preserve">20_年旅游景区委托管理合同集合汇总五</w:t>
      </w:r>
    </w:p>
    <w:p>
      <w:pPr>
        <w:ind w:left="0" w:right="0" w:firstLine="560"/>
        <w:spacing w:before="450" w:after="450" w:line="312" w:lineRule="auto"/>
      </w:pPr>
      <w:r>
        <w:rPr>
          <w:rFonts w:ascii="宋体" w:hAnsi="宋体" w:eastAsia="宋体" w:cs="宋体"/>
          <w:color w:val="000"/>
          <w:sz w:val="28"/>
          <w:szCs w:val="28"/>
        </w:rPr>
        <w:t xml:space="preserve">黄沙古渡的名称源于黄沙嘴。</w:t>
      </w:r>
    </w:p>
    <w:p>
      <w:pPr>
        <w:ind w:left="0" w:right="0" w:firstLine="560"/>
        <w:spacing w:before="450" w:after="450" w:line="312" w:lineRule="auto"/>
      </w:pPr>
      <w:r>
        <w:rPr>
          <w:rFonts w:ascii="宋体" w:hAnsi="宋体" w:eastAsia="宋体" w:cs="宋体"/>
          <w:color w:val="000"/>
          <w:sz w:val="28"/>
          <w:szCs w:val="28"/>
        </w:rPr>
        <w:t xml:space="preserve">滔滔万里黄河在宁夏腰部穿过，流程390多公里，在宁夏有许多古老的渡口。据一些地方志记载，明清时期的官渡有横城、高崖、李祥、马头、临河、永康、常乐、新墩、宁安堡、广武、老鼠嘴、张义、青铜峡、冰沟、泉眼山和田家滩南等16处，其中最负盛名的是横城渡口。横城渡口是一处古老的黄河渡口，早在西夏时期就已有了，是西夏国重要交通咽喉。横城位于银川市东30余里的黄河东岸，这里登高东望，是浩瀚无垠的黄沙，隔河西眺，则是一片一望无际的绿色田野。滔滔的黄河水，从这里向北奔腾而去;蜿蜒的明代长城向东南伸延。由于横城之北有个地名叫黄沙嘴，所以明代又把横城渡称为“黄沙古渡”。</w:t>
      </w:r>
    </w:p>
    <w:p>
      <w:pPr>
        <w:ind w:left="0" w:right="0" w:firstLine="560"/>
        <w:spacing w:before="450" w:after="450" w:line="312" w:lineRule="auto"/>
      </w:pPr>
      <w:r>
        <w:rPr>
          <w:rFonts w:ascii="宋体" w:hAnsi="宋体" w:eastAsia="宋体" w:cs="宋体"/>
          <w:color w:val="000"/>
          <w:sz w:val="28"/>
          <w:szCs w:val="28"/>
        </w:rPr>
        <w:t xml:space="preserve">黄沙古渡在明代时期更加繁盛。明代翰林玉家屏，曾把这里的盛况写进他的《中路宁河台记》一文中。宁河台是明代为了保护这个渡口畅通无阻而修筑的戍台。台高5.5丈，上面建亭3楹，四面建成厢房。台外有一道城墙， 周长90余丈，高2.4丈。城墙四面各有重门。管理渡口的官员和保卫渡口的士兵，都住在宁河台上。当时宁夏地处边防前沿，属明代“九边”之一，《中路宁河台记》指出：“横城之津危，则灵州之道梗。灵州之道梗，则内郡之输挽不得方轨而北上，而宁夏急矣!”这说明了黄沙古渡在军事、交通上的重要性。前人曾对黄沙古渡繁忙有所描述：“河流东下自昆仑，浊流排山晓拍津。来往行人喧渡口，只因名利少闲身。”黄沙古渡周围的黄沙与绿野，烽火台与万里长城，黄河与渡船，滩渚与芳草，戍卒与渡客，构成了一幅独特景色的塞外风光。</w:t>
      </w:r>
    </w:p>
    <w:p>
      <w:pPr>
        <w:ind w:left="0" w:right="0" w:firstLine="560"/>
        <w:spacing w:before="450" w:after="450" w:line="312" w:lineRule="auto"/>
      </w:pPr>
      <w:r>
        <w:rPr>
          <w:rFonts w:ascii="宋体" w:hAnsi="宋体" w:eastAsia="宋体" w:cs="宋体"/>
          <w:color w:val="000"/>
          <w:sz w:val="28"/>
          <w:szCs w:val="28"/>
        </w:rPr>
        <w:t xml:space="preserve">黄沙古渡自魏晋南北朝时期，就把它当作黄河水运的重要港口。自北魏开辟黄河水运以后，历史兴盛不衰，唐代的朔方军镇设在灵州，所需军粮经常由北都(山西太原)购买，然后溯河而上，运到灵州。唐高祖李渊为防御突厥，曾下令在灵州置水师，派大将于筠到江南召募船匠来灵州造船，在黄河上建立起我国第一支舰队，黄沙古渡一时又变成了军港。唐朝还建立六城水运匣，专门管理今宁夏、内蒙古一带的黄河水运业。元代科学家、水利专家郭守敬建议宁夏黄河通漕运，元世祖忽必烈，采纳他的建议， 同时还下令建立应理州(中卫县)到内蒙古东胜的水驿，沿河设立驿站10个，有驿船66艘。清代康熙皇帝于1688年亲征噶尔丹，派左都御史于成龙在宁夏调运军粮，征集船只103艘。康熙及随从陆路来宁夏，返京时则从黄沙古渡乘船走水路，共用船只101艘，其中还有一艘“楼船”，康熙途中作诗一首：历尽边山再渡河，沙平岸阔水无波。汤汤南去劳疏筑，唯此分渠利赖多。以此描述黄沙古渡的繁忙景象以及在交通上的重要地位。黄沙古渡自古以来是宁夏水运的重要港口。</w:t>
      </w:r>
    </w:p>
    <w:p>
      <w:pPr>
        <w:ind w:left="0" w:right="0" w:firstLine="560"/>
        <w:spacing w:before="450" w:after="450" w:line="312" w:lineRule="auto"/>
      </w:pPr>
      <w:r>
        <w:rPr>
          <w:rFonts w:ascii="宋体" w:hAnsi="宋体" w:eastAsia="宋体" w:cs="宋体"/>
          <w:color w:val="000"/>
          <w:sz w:val="28"/>
          <w:szCs w:val="28"/>
        </w:rPr>
        <w:t xml:space="preserve">到了近代，随着对外贸易的开展，制草，毛纺等轻工业的兴起，给宁夏水运事业带来了生机。公元1880年以后，英、德商人陆续在宁夏石嘴山设“洋行”，最多时达10家。这些洋行在宁夏全境及甘肃，青海设有分行，专门收购羊毛皮张。以皮筏、木船、骆驼运到石嘴山打包，然后再装船运到包头转口。民国初年，宁夏成为西北贸易门户，水运业很发达，有船只1000多只，宁夏出口物资70%以上水运，主要口岸是黄沙古渡、中卫、宁安堡、石嘴山，其中黄沙古渡一处，每年输入布匹、百货、杂货约13000 担，输出甘草、羊皮1000担，羊毛1000万斤，是宁夏最繁忙的港口。</w:t>
      </w:r>
    </w:p>
    <w:p>
      <w:pPr>
        <w:ind w:left="0" w:right="0" w:firstLine="560"/>
        <w:spacing w:before="450" w:after="450" w:line="312" w:lineRule="auto"/>
      </w:pPr>
      <w:r>
        <w:rPr>
          <w:rFonts w:ascii="宋体" w:hAnsi="宋体" w:eastAsia="宋体" w:cs="宋体"/>
          <w:color w:val="000"/>
          <w:sz w:val="28"/>
          <w:szCs w:val="28"/>
        </w:rPr>
        <w:t xml:space="preserve">中华人民共和国成立初期，宁夏黄河水运一度发展到最盛时期，在50年代“一五”计划时期，宁夏拥有木船近1000只，有木船、机帆船、拖轮等大小船队。修建包兰铁路时，主要靠木船发挥了作用，许多建材、石料、笨重设备，大都用木船运输。青铜峡大坝建成后，由于未设计船闸，宁夏水运事业才逐步衰落下去，黄沙古渡逐渐失去昔日的繁荣。</w:t>
      </w:r>
    </w:p>
    <w:p>
      <w:pPr>
        <w:ind w:left="0" w:right="0" w:firstLine="560"/>
        <w:spacing w:before="450" w:after="450" w:line="312" w:lineRule="auto"/>
      </w:pPr>
      <w:r>
        <w:rPr>
          <w:rFonts w:ascii="宋体" w:hAnsi="宋体" w:eastAsia="宋体" w:cs="宋体"/>
          <w:color w:val="000"/>
          <w:sz w:val="28"/>
          <w:szCs w:val="28"/>
        </w:rPr>
        <w:t xml:space="preserve">20xx年，陶乐县人民政府批准在月牙湖设立黄沙古渡生态建设公司，重新恢复黄沙古渡盛名，建设月牙湖生态保护区。20xx年经自治区人民政府决定撤县并镇，把陶乐县以月牙湖乡为界，划归银川市管辖，黄沙古渡生活建设用地也得到了自治区人民政府批复。20xx年银川市人民政府为保护黄沙古渡月牙湖的自然生态环境，批复成立了月牙湖湿地保护区。黄沙古渡按 规划分三期投资建设，总投资为7700万元。20xx年以来，已投资900多万元，完成了供电、供水、道路、绿化等基础建设，规划建设了生活区、沙漠运动区、生态观光区、湿地保护区、黄河码头等。</w:t>
      </w:r>
    </w:p>
    <w:p>
      <w:pPr>
        <w:ind w:left="0" w:right="0" w:firstLine="560"/>
        <w:spacing w:before="450" w:after="450" w:line="312" w:lineRule="auto"/>
      </w:pPr>
      <w:r>
        <w:rPr>
          <w:rFonts w:ascii="宋体" w:hAnsi="宋体" w:eastAsia="宋体" w:cs="宋体"/>
          <w:color w:val="000"/>
          <w:sz w:val="28"/>
          <w:szCs w:val="28"/>
        </w:rPr>
        <w:t xml:space="preserve">20xx年4月28日黄沙古渡正式接待游客，在27平方公里的规划范围内汇集了黄河、大漠、湿地、湖泊、田园为一体的自然景观，也只有在这里才可以真正体会到“大漠黄河、塞北江南”的壮观雄奇。相传康熙微服私访及亲征噶尔丹、昭君出塞和亲、蒙恬北击匈奴皆由此渡河西进。黄沙古渡生态旅游景区开发建设的主题思路是通过旅游规划，逐步形成黄沙古渡落日观光、湿地保护、治沙示范、生态农业、民族民俗风情、大漠挑战、黄河漂流、沙浴康体、休闲娱乐、黄龙祭祀为一体的特色生态旅游景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2026-06-19T10:13:13+08:00</dcterms:created>
  <dcterms:modified xsi:type="dcterms:W3CDTF">2026-06-19T10:13:13+08:00</dcterms:modified>
</cp:coreProperties>
</file>

<file path=docProps/custom.xml><?xml version="1.0" encoding="utf-8"?>
<Properties xmlns="http://schemas.openxmlformats.org/officeDocument/2006/custom-properties" xmlns:vt="http://schemas.openxmlformats.org/officeDocument/2006/docPropsVTypes"/>
</file>