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最新房地产业务委托合同 房地产委托代理合同实用(三篇)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 房地产委托代理合同一地址：_____________________________________ 联系电话：________________委托代理人：_______________________________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委托代理机构：仙居县泰来房地产经纪有限公司</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1、甲方房屋(以下简称该房屋)座落于仙居县_______________________________ ______________________________________________________________房屋结构为_______________________________，房屋用途为______________________，经房地产产权登记机关测定的建筑面积为______________________________平方米。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2、该房屋所有权证号_____________________________________________(共有权证号_____________________)，土地使用证号______________________，土地使用权限取得方式为_______________________________________________________。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w:t>
      </w:r>
    </w:p>
    <w:p>
      <w:pPr>
        <w:ind w:left="0" w:right="0" w:firstLine="560"/>
        <w:spacing w:before="450" w:after="450" w:line="312" w:lineRule="auto"/>
      </w:pPr>
      <w:r>
        <w:rPr>
          <w:rFonts w:ascii="宋体" w:hAnsi="宋体" w:eastAsia="宋体" w:cs="宋体"/>
          <w:color w:val="000"/>
          <w:sz w:val="28"/>
          <w:szCs w:val="28"/>
        </w:rPr>
        <w:t xml:space="preserve">说明： 1、免费登记; 2、交易成功，委托方付1%中介手续费。受托方(签章)：仙居县泰来房产经纪有限公司 委托方(签章)： 受托方经办人(签章)： 委托方经办人(签章)： 联系电话： 联系电话： 地址：仙居县永安街</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2026-04-29T04:07:13+08:00</dcterms:created>
  <dcterms:modified xsi:type="dcterms:W3CDTF">2026-04-29T04:07:13+08:00</dcterms:modified>
</cp:coreProperties>
</file>

<file path=docProps/custom.xml><?xml version="1.0" encoding="utf-8"?>
<Properties xmlns="http://schemas.openxmlformats.org/officeDocument/2006/custom-properties" xmlns:vt="http://schemas.openxmlformats.org/officeDocument/2006/docPropsVTypes"/>
</file>