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2025年资产委托管理合同风险汇总(23篇)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资产委托管理合同风险一委托人(以下简称甲方)：身份证：电话：地址：受委托人(以下简称乙方)：身份证:电话：地址：甲方将自有合法资金全权委托给乙方帮助管理，以实现保值增值目的。本着自愿、真诚、共同受益的原则，根据《民法典》及其它有关资产管理方...</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甲方委托给甲方的投资资金为(大写：)。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资产委托管理合同范文2</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资产委托管理合同范文3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w:t>
      </w:r>
    </w:p>
    <w:p>
      <w:pPr>
        <w:ind w:left="0" w:right="0" w:firstLine="560"/>
        <w:spacing w:before="450" w:after="450" w:line="312" w:lineRule="auto"/>
      </w:pPr>
      <w:r>
        <w:rPr>
          <w:rFonts w:ascii="宋体" w:hAnsi="宋体" w:eastAsia="宋体" w:cs="宋体"/>
          <w:color w:val="000"/>
          <w:sz w:val="28"/>
          <w:szCs w:val="28"/>
        </w:rPr>
        <w:t xml:space="preserve">资产：人民币： (大写)： (小写)甲方委托资产直接由甲方汇入甲方在 公司开立的期货账户，资金账号为___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1、甲方账户权益的损失由甲方自行承担。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 乙方收取超出委托资产初始本金以上部分的30%做为管理费，其他收益均归甲方所有。甲方应在乙方提出管理费收取之日起三个工作日内将乙方应收管理费划入乙方指定账户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2、委托期满后____日内，甲乙双方办理资产和收益的清算手续(指定银行账户同第七款)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3、甲、乙双方除遇不可抗力(如战争、地震等)，不得要求提前解除本合同。甲方自行出金x为本委托资产合同提前解除。除发生本协议第九条第 4 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资产委托管理合同风险四</w:t>
      </w:r>
    </w:p>
    <w:p>
      <w:pPr>
        <w:ind w:left="0" w:right="0" w:firstLine="560"/>
        <w:spacing w:before="450" w:after="450" w:line="312" w:lineRule="auto"/>
      </w:pPr>
      <w:r>
        <w:rPr>
          <w:rFonts w:ascii="宋体" w:hAnsi="宋体" w:eastAsia="宋体" w:cs="宋体"/>
          <w:color w:val="000"/>
          <w:sz w:val="28"/>
          <w:szCs w:val="28"/>
        </w:rPr>
        <w:t xml:space="preserve">委托管理是指受托人接受委托人的委托，按照预先规定的合同，对委托对象进行经营管理的行为。在司法实践中，资产委托管理合同比较常见。本文整理了相关法律条文，为您提供资产委托管理合同的范本。</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(1)本合同自双方签字盖章之日起成立，自委托人委托资产到达管理人指定账户且委托人对资产管理账户进行有效授权之日生效。期满后可续签。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管理人(盖章)：___________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鉴于既有的良好合作关系，双方谨就_____年____月____日签订的《委托购买国债合同》达成补充协议，并承诺共同遵守下列条款</w:t>
      </w:r>
    </w:p>
    <w:p>
      <w:pPr>
        <w:ind w:left="0" w:right="0" w:firstLine="560"/>
        <w:spacing w:before="450" w:after="450" w:line="312" w:lineRule="auto"/>
      </w:pPr>
      <w:r>
        <w:rPr>
          <w:rFonts w:ascii="宋体" w:hAnsi="宋体" w:eastAsia="宋体" w:cs="宋体"/>
          <w:color w:val="000"/>
          <w:sz w:val="28"/>
          <w:szCs w:val="28"/>
        </w:rPr>
        <w:t xml:space="preserve">一、委托人根据《委托购买国债合同》的规定划入委托人购买国债的账户的资金为人民币(大写)_________元整(_________)，事实上为委托人委托管理人进行证券投资的本金。</w:t>
      </w:r>
    </w:p>
    <w:p>
      <w:pPr>
        <w:ind w:left="0" w:right="0" w:firstLine="560"/>
        <w:spacing w:before="450" w:after="450" w:line="312" w:lineRule="auto"/>
      </w:pPr>
      <w:r>
        <w:rPr>
          <w:rFonts w:ascii="宋体" w:hAnsi="宋体" w:eastAsia="宋体" w:cs="宋体"/>
          <w:color w:val="000"/>
          <w:sz w:val="28"/>
          <w:szCs w:val="28"/>
        </w:rPr>
        <w:t xml:space="preserve">二、管理人承诺上述资产到帐后至委托到期日，保证委托资产的安全与完整。使委托人委托资金的年收益率为8%(包括购买国债账户收益)，如果委托资金年收益率不足8%(包括购买国债账户收益)由管理人负责补足，超额部分作为业绩奖励归管理人所有。</w:t>
      </w:r>
    </w:p>
    <w:p>
      <w:pPr>
        <w:ind w:left="0" w:right="0" w:firstLine="560"/>
        <w:spacing w:before="450" w:after="450" w:line="312" w:lineRule="auto"/>
      </w:pPr>
      <w:r>
        <w:rPr>
          <w:rFonts w:ascii="宋体" w:hAnsi="宋体" w:eastAsia="宋体" w:cs="宋体"/>
          <w:color w:val="000"/>
          <w:sz w:val="28"/>
          <w:szCs w:val="28"/>
        </w:rPr>
        <w:t xml:space="preserve">三、委托人在委托管理人进行资产管理期限内，同意把国债账户的国债托管到管理人指定的席位上，委托人的国债账户授权管理人管理并承诺该国债账户和对应的资金账户不转户，不销户，不转托管，撤销指定交易和回购指定交易，否则，委托人应向管理人支付相当于委托资产5%的违约金，且委托人丧失依据本协议第二条要求投资收益的权利。</w:t>
      </w:r>
    </w:p>
    <w:p>
      <w:pPr>
        <w:ind w:left="0" w:right="0" w:firstLine="560"/>
        <w:spacing w:before="450" w:after="450" w:line="312" w:lineRule="auto"/>
      </w:pPr>
      <w:r>
        <w:rPr>
          <w:rFonts w:ascii="宋体" w:hAnsi="宋体" w:eastAsia="宋体" w:cs="宋体"/>
          <w:color w:val="000"/>
          <w:sz w:val="28"/>
          <w:szCs w:val="28"/>
        </w:rPr>
        <w:t xml:space="preserve">四、委托人若因特殊原因需提前收回投资本金，经管理人同意提前终止本协议的，管理人不承担本协议第二条约定收益，只给予委托人本金，并按同期活期存款利率计算支付委托人投资收益，一年按365天计算。</w:t>
      </w:r>
    </w:p>
    <w:p>
      <w:pPr>
        <w:ind w:left="0" w:right="0" w:firstLine="560"/>
        <w:spacing w:before="450" w:after="450" w:line="312" w:lineRule="auto"/>
      </w:pPr>
      <w:r>
        <w:rPr>
          <w:rFonts w:ascii="宋体" w:hAnsi="宋体" w:eastAsia="宋体" w:cs="宋体"/>
          <w:color w:val="000"/>
          <w:sz w:val="28"/>
          <w:szCs w:val="28"/>
        </w:rPr>
        <w:t xml:space="preserve">五、管理人同意不向委托人收取《委托购买国债合同》第10条第一款内容的管理佣金。</w:t>
      </w:r>
    </w:p>
    <w:p>
      <w:pPr>
        <w:ind w:left="0" w:right="0" w:firstLine="560"/>
        <w:spacing w:before="450" w:after="450" w:line="312" w:lineRule="auto"/>
      </w:pPr>
      <w:r>
        <w:rPr>
          <w:rFonts w:ascii="宋体" w:hAnsi="宋体" w:eastAsia="宋体" w:cs="宋体"/>
          <w:color w:val="000"/>
          <w:sz w:val="28"/>
          <w:szCs w:val="28"/>
        </w:rPr>
        <w:t xml:space="preserve">六、本协议如与《委托购买国债合同》中的条款有冲突之处，以本协议为准。本协议未涉及事宜，双方均遵照《委托购买国债合同》的有关约定履行。</w:t>
      </w:r>
    </w:p>
    <w:p>
      <w:pPr>
        <w:ind w:left="0" w:right="0" w:firstLine="560"/>
        <w:spacing w:before="450" w:after="450" w:line="312" w:lineRule="auto"/>
      </w:pPr>
      <w:r>
        <w:rPr>
          <w:rFonts w:ascii="宋体" w:hAnsi="宋体" w:eastAsia="宋体" w:cs="宋体"/>
          <w:color w:val="000"/>
          <w:sz w:val="28"/>
          <w:szCs w:val="28"/>
        </w:rPr>
        <w:t xml:space="preserve">七、本协议经双方法定代表人或授权代理人签字并加盖单位公章后成立，从主合同第二条约定的委托资产达到指定账户之日起生效。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九、本协议一式两份，双方各执一份，委托人与管理人于_________年_________月_________日签署。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管理人(公章)：_________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资产委托管理合同风险六</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资产委托管理合同风险七</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xx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为保证甲、乙双方的权利和义务的实现，双方委托_________xx公司_________路营业部作为监管方。甲、乙方与监管方的权利与义务关系按三方所签订的《监管协议书》的规定执行。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一、现甲方将下列资产委托乙方进行管理：资产：人民币： (大写)￥： (小写)</w:t>
      </w:r>
    </w:p>
    <w:p>
      <w:pPr>
        <w:ind w:left="0" w:right="0" w:firstLine="560"/>
        <w:spacing w:before="450" w:after="450" w:line="312" w:lineRule="auto"/>
      </w:pPr>
      <w:r>
        <w:rPr>
          <w:rFonts w:ascii="宋体" w:hAnsi="宋体" w:eastAsia="宋体" w:cs="宋体"/>
          <w:color w:val="000"/>
          <w:sz w:val="28"/>
          <w:szCs w:val="28"/>
        </w:rPr>
        <w:t xml:space="preserve">甲方委托资产直接由甲方汇入甲方在 公司开立的期货帐户，资金账号为___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1、甲方帐户权益的损失由甲方自行承担。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，可以在委托期限内分配，分配时间由乙方决定。乙方收取超出委托资产初始本金以上部分的30%做为管理费，其他收益均归甲方所有。</w:t>
      </w:r>
    </w:p>
    <w:p>
      <w:pPr>
        <w:ind w:left="0" w:right="0" w:firstLine="560"/>
        <w:spacing w:before="450" w:after="450" w:line="312" w:lineRule="auto"/>
      </w:pPr>
      <w:r>
        <w:rPr>
          <w:rFonts w:ascii="宋体" w:hAnsi="宋体" w:eastAsia="宋体" w:cs="宋体"/>
          <w:color w:val="000"/>
          <w:sz w:val="28"/>
          <w:szCs w:val="28"/>
        </w:rPr>
        <w:t xml:space="preserve">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2、委托期满后五日内，甲乙双方办理资产和收益的清算手续(指定银行账户同第七款)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3、甲、乙双方除遇不可抗力(如战争、地震等)，不得要求提前解除本合同。甲方自行出金视为本委托资产合同提前解除。除发生本协议第九条第 4款提前中止合同的情形外，如果甲方要求提前解除合同或甲方自行出金，则账户亏损由甲方自行承担，同时，乙方有权从甲方委托资产中按其初始本金提取2%作为管理费用。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 (签字盖章)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资产委托管理合同风险篇十一</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 ______万元整(￥：_________元)，支付日分别为_______年______月______日、_______年______月 ______日、_______年______月______日、_______年______月______日。乙方于_______年______月 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 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资产委托管理合同</w:t>
      </w:r>
    </w:p>
    <w:p>
      <w:pPr>
        <w:ind w:left="0" w:right="0" w:firstLine="560"/>
        <w:spacing w:before="450" w:after="450" w:line="312" w:lineRule="auto"/>
      </w:pPr>
      <w:r>
        <w:rPr>
          <w:rFonts w:ascii="宋体" w:hAnsi="宋体" w:eastAsia="宋体" w:cs="宋体"/>
          <w:color w:val="000"/>
          <w:sz w:val="28"/>
          <w:szCs w:val="28"/>
        </w:rPr>
        <w:t xml:space="preserve">资产委托管理合同</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如果利润率为负数且小于______%，即亏损大于______%，甲方付给乙方超出______%部分的______%作为赔偿。举例说明，如果资金______万，到期利润______万，乙方应付给甲方(______-______)×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资产委托管理合同风险篇十四</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(1)本合同自双方签字盖章之日起成立，自委托人委托资产到达管理人指定账户且委托人对资产管理账户进行有效授权之日生效。期满后可续签。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管理人(盖章)：___________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鉴于既有的良好合作关系，双方谨就_____年____月____日签订的《委托购买国债合同》达成补充协议，并承诺共同遵守下列条款</w:t>
      </w:r>
    </w:p>
    <w:p>
      <w:pPr>
        <w:ind w:left="0" w:right="0" w:firstLine="560"/>
        <w:spacing w:before="450" w:after="450" w:line="312" w:lineRule="auto"/>
      </w:pPr>
      <w:r>
        <w:rPr>
          <w:rFonts w:ascii="宋体" w:hAnsi="宋体" w:eastAsia="宋体" w:cs="宋体"/>
          <w:color w:val="000"/>
          <w:sz w:val="28"/>
          <w:szCs w:val="28"/>
        </w:rPr>
        <w:t xml:space="preserve">一、委托人根据《委托购买国债合同》的规定划入委托人购买国债的账户的资金为人民币(大写)_________元整(_________)，事实上为委托人委托管理人进行证券投资的本金。</w:t>
      </w:r>
    </w:p>
    <w:p>
      <w:pPr>
        <w:ind w:left="0" w:right="0" w:firstLine="560"/>
        <w:spacing w:before="450" w:after="450" w:line="312" w:lineRule="auto"/>
      </w:pPr>
      <w:r>
        <w:rPr>
          <w:rFonts w:ascii="宋体" w:hAnsi="宋体" w:eastAsia="宋体" w:cs="宋体"/>
          <w:color w:val="000"/>
          <w:sz w:val="28"/>
          <w:szCs w:val="28"/>
        </w:rPr>
        <w:t xml:space="preserve">二、管理人承诺上述资产到帐后至委托到期日，保证委托资产的安全与完整。使委托人委托资金的年收益率为8%(包括购买国债账户收益)，如果委托资金年收益率不足8%(包括购买国债账户收益)由管理人负责补足，超额部分作为业绩奖励归管理人所有。</w:t>
      </w:r>
    </w:p>
    <w:p>
      <w:pPr>
        <w:ind w:left="0" w:right="0" w:firstLine="560"/>
        <w:spacing w:before="450" w:after="450" w:line="312" w:lineRule="auto"/>
      </w:pPr>
      <w:r>
        <w:rPr>
          <w:rFonts w:ascii="宋体" w:hAnsi="宋体" w:eastAsia="宋体" w:cs="宋体"/>
          <w:color w:val="000"/>
          <w:sz w:val="28"/>
          <w:szCs w:val="28"/>
        </w:rPr>
        <w:t xml:space="preserve">三、委托人在委托管理人进行资产管理期限内，同意把国债账户的国债托管到管理人指定的席位上，委托人的国债账户授权管理人管理并承诺该国债账户和对应的资金账户不转户，不销户，不转托管，撤销指定交易和回购指定交易，否则，委托人应向管理人支付相当于委托资产5%的违约金，且委托人丧失依据本协议第二条要求投资收益的权利。</w:t>
      </w:r>
    </w:p>
    <w:p>
      <w:pPr>
        <w:ind w:left="0" w:right="0" w:firstLine="560"/>
        <w:spacing w:before="450" w:after="450" w:line="312" w:lineRule="auto"/>
      </w:pPr>
      <w:r>
        <w:rPr>
          <w:rFonts w:ascii="宋体" w:hAnsi="宋体" w:eastAsia="宋体" w:cs="宋体"/>
          <w:color w:val="000"/>
          <w:sz w:val="28"/>
          <w:szCs w:val="28"/>
        </w:rPr>
        <w:t xml:space="preserve">四、委托人若因特殊原因需提前收回投资本金，经管理人同意提前终止本协议的，管理人不承担本协议第二条约定收益，只给予委托人本金，并按同期活期存款利率计算支付委托人投资收益，一年按365天计算。</w:t>
      </w:r>
    </w:p>
    <w:p>
      <w:pPr>
        <w:ind w:left="0" w:right="0" w:firstLine="560"/>
        <w:spacing w:before="450" w:after="450" w:line="312" w:lineRule="auto"/>
      </w:pPr>
      <w:r>
        <w:rPr>
          <w:rFonts w:ascii="宋体" w:hAnsi="宋体" w:eastAsia="宋体" w:cs="宋体"/>
          <w:color w:val="000"/>
          <w:sz w:val="28"/>
          <w:szCs w:val="28"/>
        </w:rPr>
        <w:t xml:space="preserve">五、管理人同意不向委托人收取《委托购买国债合同》第10条第一款内容的管理佣金。</w:t>
      </w:r>
    </w:p>
    <w:p>
      <w:pPr>
        <w:ind w:left="0" w:right="0" w:firstLine="560"/>
        <w:spacing w:before="450" w:after="450" w:line="312" w:lineRule="auto"/>
      </w:pPr>
      <w:r>
        <w:rPr>
          <w:rFonts w:ascii="宋体" w:hAnsi="宋体" w:eastAsia="宋体" w:cs="宋体"/>
          <w:color w:val="000"/>
          <w:sz w:val="28"/>
          <w:szCs w:val="28"/>
        </w:rPr>
        <w:t xml:space="preserve">六、本协议如与《委托购买国债合同》中的条款有冲突之处，以本协议为准。本协议未涉及事宜，双方均遵照《委托购买国债合同》的有关约定履行。</w:t>
      </w:r>
    </w:p>
    <w:p>
      <w:pPr>
        <w:ind w:left="0" w:right="0" w:firstLine="560"/>
        <w:spacing w:before="450" w:after="450" w:line="312" w:lineRule="auto"/>
      </w:pPr>
      <w:r>
        <w:rPr>
          <w:rFonts w:ascii="宋体" w:hAnsi="宋体" w:eastAsia="宋体" w:cs="宋体"/>
          <w:color w:val="000"/>
          <w:sz w:val="28"/>
          <w:szCs w:val="28"/>
        </w:rPr>
        <w:t xml:space="preserve">七、本协议经双方法定代表人或授权代理人签字并加盖单位公章后成立，从主合同第二条约定的委托资产达到指定账户之日起生效。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九、本协议一式两份，双方各执一份，委托人与管理人于_________年_________月_________日签署。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2026-06-19T10:59:31+08:00</dcterms:created>
  <dcterms:modified xsi:type="dcterms:W3CDTF">2026-06-19T10:59:31+08:00</dcterms:modified>
</cp:coreProperties>
</file>

<file path=docProps/custom.xml><?xml version="1.0" encoding="utf-8"?>
<Properties xmlns="http://schemas.openxmlformats.org/officeDocument/2006/custom-properties" xmlns:vt="http://schemas.openxmlformats.org/officeDocument/2006/docPropsVTypes"/>
</file>