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外国政府贷款第一类项目财务代理委托协议范本</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这篇《外国政府贷款第一类项目财务代理委托协议范本》是i乐德范文网为大家整理的，希望对大家有所帮助。以下信息仅供参考！！！外国政府贷款第一类项目财务代理委托协议　　甲方：财政部　　乙方：代理银行　　根据中华人民共和国财政部与……（贷款国政府主...</w:t>
      </w:r>
    </w:p>
    <w:p>
      <w:pPr>
        <w:ind w:left="0" w:right="0" w:firstLine="560"/>
        <w:spacing w:before="450" w:after="450" w:line="312" w:lineRule="auto"/>
      </w:pPr>
      <w:r>
        <w:rPr>
          <w:rFonts w:ascii="宋体" w:hAnsi="宋体" w:eastAsia="宋体" w:cs="宋体"/>
          <w:color w:val="000"/>
          <w:sz w:val="28"/>
          <w:szCs w:val="28"/>
        </w:rPr>
        <w:t xml:space="preserve">这篇《外国政府贷款第一类项目财务代理委托协议范本》是i乐德范文网为大家整理的，希望对大家有所帮助。以下信息仅供参考！！！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外国政府贷款第一类项目财务代理委托协议</w:t>
      </w:r>
    </w:p>
    <w:p>
      <w:pPr>
        <w:ind w:left="0" w:right="0" w:firstLine="560"/>
        <w:spacing w:before="450" w:after="450" w:line="312" w:lineRule="auto"/>
      </w:pPr>
      <w:r>
        <w:rPr>
          <w:rFonts w:ascii="宋体" w:hAnsi="宋体" w:eastAsia="宋体" w:cs="宋体"/>
          <w:color w:val="000"/>
          <w:sz w:val="28"/>
          <w:szCs w:val="28"/>
        </w:rPr>
        <w:t xml:space="preserve">　　甲方：财政部</w:t>
      </w:r>
    </w:p>
    <w:p>
      <w:pPr>
        <w:ind w:left="0" w:right="0" w:firstLine="560"/>
        <w:spacing w:before="450" w:after="450" w:line="312" w:lineRule="auto"/>
      </w:pPr>
      <w:r>
        <w:rPr>
          <w:rFonts w:ascii="宋体" w:hAnsi="宋体" w:eastAsia="宋体" w:cs="宋体"/>
          <w:color w:val="000"/>
          <w:sz w:val="28"/>
          <w:szCs w:val="28"/>
        </w:rPr>
        <w:t xml:space="preserve">　　乙方：代理银行　　根据中华人民共和国财政部与……（贷款国政府主管机构名称）签署的贷款协定（或会谈纪要），……（贷款国名称）同意向中国政府提供……（贷款金额和币种）的政府贷款用于（项目名称）。</w:t>
      </w:r>
    </w:p>
    <w:p>
      <w:pPr>
        <w:ind w:left="0" w:right="0" w:firstLine="560"/>
        <w:spacing w:before="450" w:after="450" w:line="312" w:lineRule="auto"/>
      </w:pPr>
      <w:r>
        <w:rPr>
          <w:rFonts w:ascii="宋体" w:hAnsi="宋体" w:eastAsia="宋体" w:cs="宋体"/>
          <w:color w:val="000"/>
          <w:sz w:val="28"/>
          <w:szCs w:val="28"/>
        </w:rPr>
        <w:t xml:space="preserve">　　……（省级财政部门名称，以下简称借款人）根据《关于外国政府贷款转贷管理的暂行规定》（财债字〔１９９９〕２３０号）确定该项目为第一类贷款项目。根据借款人的推荐，财政部（以下简称甲方）审核同意该项目由……（代理银行名称，以下简称乙方）负责外国政府贷款的财务代理工作。</w:t>
      </w:r>
    </w:p>
    <w:p>
      <w:pPr>
        <w:ind w:left="0" w:right="0" w:firstLine="560"/>
        <w:spacing w:before="450" w:after="450" w:line="312" w:lineRule="auto"/>
      </w:pPr>
      <w:r>
        <w:rPr>
          <w:rFonts w:ascii="宋体" w:hAnsi="宋体" w:eastAsia="宋体" w:cs="宋体"/>
          <w:color w:val="000"/>
          <w:sz w:val="28"/>
          <w:szCs w:val="28"/>
        </w:rPr>
        <w:t xml:space="preserve">　　经协商，甲乙双方达成协议如下：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二、甲方委托乙方办理以下业务：</w:t>
      </w:r>
    </w:p>
    <w:p>
      <w:pPr>
        <w:ind w:left="0" w:right="0" w:firstLine="560"/>
        <w:spacing w:before="450" w:after="450" w:line="312" w:lineRule="auto"/>
      </w:pPr>
      <w:r>
        <w:rPr>
          <w:rFonts w:ascii="宋体" w:hAnsi="宋体" w:eastAsia="宋体" w:cs="宋体"/>
          <w:color w:val="000"/>
          <w:sz w:val="28"/>
          <w:szCs w:val="28"/>
        </w:rPr>
        <w:t xml:space="preserve">　　（一）要求借款人及时提交下列文件：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　　１．甲方关于同意该项目利用外国政府贷款的批复；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　　２．省级以上计划部门或经贸部门对项目可行性研究报告的批复和／或利用外资方案的批复；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　　３．代理银行要求的其他文件（由银行列明具体内容）。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　　（二）审查借款人提交的有关文件。在审查文件时，如果发现问题而无法办理转贷时，应及时报告甲方。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　　（三）代表甲方与借款人签订转贷协议。在转贷协议签订之前，乙方应将转贷协议草本报甲方确认，并在转贷协议签订后将副本报送甲方备案。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　　（四）建立必备的项目档案。</w:t>
      </w:r>
    </w:p>
    <w:p>
      <w:pPr>
        <w:ind w:left="0" w:right="0" w:firstLine="560"/>
        <w:spacing w:before="450" w:after="450" w:line="312" w:lineRule="auto"/>
      </w:pPr>
      <w:r>
        <w:rPr>
          <w:rFonts w:ascii="宋体" w:hAnsi="宋体" w:eastAsia="宋体" w:cs="宋体"/>
          <w:color w:val="000"/>
          <w:sz w:val="28"/>
          <w:szCs w:val="28"/>
        </w:rPr>
        <w:t xml:space="preserve">　　（五）根据借款人或借款人委托的采购公司提交的申请，按对外金融协议和转贷协议的规定办理贷款项下提款手续，并根据贷款机构或外方银行的提款回单，负责贷款的账务记录并通知借款人。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　　（六）按转贷协议的约定通知借款人偿还本息及支付费用。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　　（七）按对外金融协议的要求，办理贷款本息及费用的对外支付。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　　（八）受甲方委托对项目实施进行财务监督。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　　（九）如借款人未能按转贷协议的约定按时如数偿付到期的全部债务，乙方应进行催收，并应及时将催收情况报告甲方。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　　（十）负责贷款项目的统计工作，向财政部和国家外汇管理局报送项目统计资料。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　　（十一）受甲方委托，代表甲方与国外贷款机构或外方银行就项目执行、债务管理、统计数据等问题进行业务联系。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　　（十二）甲方委托的其他有关事项。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四、乙方按甲方《关于印发〈外国政府贷款转贷手续费收取办法（试行）〉的通知》中的有关规定（财债字〔２０００〕７４号）收取转贷业务费。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如借款人未能有效履行还款责任而导致不能按期还本付息付费时，乙方应先行予以垫付。乙方应将对外垫付的本息、罚息及按国家规定可收取的有关费用的明细清单在下一个年度１月１５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十一、本协议于　　　　年　　月　　日在北京签署。本协议正本两份，副本一份。正本由甲乙双方各执一份，副本由借款人持有。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甲方：财政部　　　　　　　　　　　　　　　　　　　　乙方：代理银行</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2026-03-10T08:23:18+08:00</dcterms:created>
  <dcterms:modified xsi:type="dcterms:W3CDTF">2026-03-10T08:23:18+08:00</dcterms:modified>
</cp:coreProperties>
</file>

<file path=docProps/custom.xml><?xml version="1.0" encoding="utf-8"?>
<Properties xmlns="http://schemas.openxmlformats.org/officeDocument/2006/custom-properties" xmlns:vt="http://schemas.openxmlformats.org/officeDocument/2006/docPropsVTypes"/>
</file>