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委托合同：委托贷款合同</w:t>
      </w:r>
      <w:bookmarkEnd w:id="1"/>
    </w:p>
    <w:p>
      <w:pPr>
        <w:jc w:val="center"/>
        <w:spacing w:before="0" w:after="450"/>
      </w:pPr>
      <w:r>
        <w:rPr>
          <w:rFonts w:ascii="Arial" w:hAnsi="Arial" w:eastAsia="Arial" w:cs="Arial"/>
          <w:color w:val="999999"/>
          <w:sz w:val="20"/>
          <w:szCs w:val="20"/>
        </w:rPr>
        <w:t xml:space="preserve">来源：网络  作者：静水流深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借款人名称： 住　所： 法定代表人： 开户金融机构： 帐号： 电话：　邮政编码： 传真： 贷款人名称： 住　所： 法定代表人： 电话：　邮政编码： 传真： 签订合同日期：　年　月　日 签订合同地点：　省（市）　市　县（区） 借款人（以下称甲...</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　（币种）资金委托贷款。甲、乙双方按　年　字第　号《委托贷款委托合同》约定的条款和委托人　年　月　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　　　种│　　　　　　　　　　│项　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　　　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金　额　│（大写）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　　　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　　　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　　　限│　　年　　个月（自　年　月　日至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　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　利息计付方式。本合同项下贷款，根据委托人确定的利率计息利息。自乙方划拨贷款之日起计息，按　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１．乙方违反本合同第三条约定，未按约定的日期和约定的金额将贷款放出的，应根据违约金额，按实际违约天数每日向甲方支付万分之　的违约金。但出现本条第２项的情况时除外。</w:t>
      </w:r>
    </w:p>
    <w:p>
      <w:pPr>
        <w:ind w:left="0" w:right="0" w:firstLine="560"/>
        <w:spacing w:before="450" w:after="450" w:line="312" w:lineRule="auto"/>
      </w:pPr>
      <w:r>
        <w:rPr>
          <w:rFonts w:ascii="宋体" w:hAnsi="宋体" w:eastAsia="宋体" w:cs="宋体"/>
          <w:color w:val="000"/>
          <w:sz w:val="28"/>
          <w:szCs w:val="28"/>
        </w:rPr>
        <w:t xml:space="preserve">２．甲方未按本合同约定的用途使用借款的，乙方有权停止发放贷款，提前收回部分或全部已发放的贷款，并对违约使用部分，按银行规定加收　％的利息。乙方收回贷款和收取加息可直接从甲方存款帐户中扣收。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３．甲方擅自提前归还借款的，乙方在未取得委托人有关提前还款通知时，有权要求甲方支付提前归还借款总额万分之　的违约金；乙方擅自提前收回贷款的，应给甲方支付提前收回贷款总额万分之　的违约金。但出现本条第２项、第６项的情况时除外。</w:t>
      </w:r>
    </w:p>
    <w:p>
      <w:pPr>
        <w:ind w:left="0" w:right="0" w:firstLine="560"/>
        <w:spacing w:before="450" w:after="450" w:line="312" w:lineRule="auto"/>
      </w:pPr>
      <w:r>
        <w:rPr>
          <w:rFonts w:ascii="宋体" w:hAnsi="宋体" w:eastAsia="宋体" w:cs="宋体"/>
          <w:color w:val="000"/>
          <w:sz w:val="28"/>
          <w:szCs w:val="28"/>
        </w:rPr>
        <w:t xml:space="preserve">４．在未收到委托人提出的延期还款通知时，甲方未能按本合同约定的还款计划归还借款本息的，乙方有权催收贷款，并可对逾期贷款加收　％的利息。</w:t>
      </w:r>
    </w:p>
    <w:p>
      <w:pPr>
        <w:ind w:left="0" w:right="0" w:firstLine="560"/>
        <w:spacing w:before="450" w:after="450" w:line="312" w:lineRule="auto"/>
      </w:pPr>
      <w:r>
        <w:rPr>
          <w:rFonts w:ascii="宋体" w:hAnsi="宋体" w:eastAsia="宋体" w:cs="宋体"/>
          <w:color w:val="000"/>
          <w:sz w:val="28"/>
          <w:szCs w:val="28"/>
        </w:rPr>
        <w:t xml:space="preserve">５．甲、乙任何一方擅自变更本合同其它条款或解除合同的，应按贷款总额的万分之　向对方支付违约金。</w:t>
      </w:r>
    </w:p>
    <w:p>
      <w:pPr>
        <w:ind w:left="0" w:right="0" w:firstLine="560"/>
        <w:spacing w:before="450" w:after="450" w:line="312" w:lineRule="auto"/>
      </w:pPr>
      <w:r>
        <w:rPr>
          <w:rFonts w:ascii="宋体" w:hAnsi="宋体" w:eastAsia="宋体" w:cs="宋体"/>
          <w:color w:val="000"/>
          <w:sz w:val="28"/>
          <w:szCs w:val="28"/>
        </w:rPr>
        <w:t xml:space="preserve">６．在本合同有效期内，甲方或保证人在生产经营过程中经营管理不善，或者抵押财产发生损毁、灭失，危及贷款安全时，乙方可根据委托人的要求提前收回贷款。乙方提前收回贷款，可直接从甲方帐户中扣收。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７．本条所列违约金的支付方式，双方约定如下：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注：１．如立合同当事人为非法人单位，由其主要负责人或主要负责人授权的代理　人签字。</w:t>
      </w:r>
    </w:p>
    <w:p>
      <w:pPr>
        <w:ind w:left="0" w:right="0" w:firstLine="560"/>
        <w:spacing w:before="450" w:after="450" w:line="312" w:lineRule="auto"/>
      </w:pPr>
      <w:r>
        <w:rPr>
          <w:rFonts w:ascii="宋体" w:hAnsi="宋体" w:eastAsia="宋体" w:cs="宋体"/>
          <w:color w:val="000"/>
          <w:sz w:val="28"/>
          <w:szCs w:val="28"/>
        </w:rPr>
        <w:t xml:space="preserve">２．如本合同毋需担保，划去第七条。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2026-06-28T14:50:50+08:00</dcterms:created>
  <dcterms:modified xsi:type="dcterms:W3CDTF">2026-06-28T14:50:50+08:00</dcterms:modified>
</cp:coreProperties>
</file>

<file path=docProps/custom.xml><?xml version="1.0" encoding="utf-8"?>
<Properties xmlns="http://schemas.openxmlformats.org/officeDocument/2006/custom-properties" xmlns:vt="http://schemas.openxmlformats.org/officeDocument/2006/docPropsVTypes"/>
</file>