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金融合同:有价证券卖出委托书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┌────┬─────────────────────────────┐ │证券种类│ │ ├────┼─────────────────────────────┤ │数 量│ │ ├────┼───────────────────────...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 贵公司卖出请即依照 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（签名盖章）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