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金融合同:网上证券交易委托协议（六）</w:t>
      </w:r>
      <w:bookmarkEnd w:id="1"/>
    </w:p>
    <w:p>
      <w:pPr>
        <w:jc w:val="center"/>
        <w:spacing w:before="0" w:after="450"/>
      </w:pPr>
      <w:r>
        <w:rPr>
          <w:rFonts w:ascii="Arial" w:hAnsi="Arial" w:eastAsia="Arial" w:cs="Arial"/>
          <w:color w:val="999999"/>
          <w:sz w:val="20"/>
          <w:szCs w:val="20"/>
        </w:rPr>
        <w:t xml:space="preserve">来源：网络  作者：紫芸轻舞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甲方姓名（名称）：___________________________　　身份证号码（营业执照编号）：_________________　　法定代表人：_________________________________　　机构户开户代办人...</w:t>
      </w:r>
    </w:p>
    <w:p>
      <w:pPr>
        <w:ind w:left="0" w:right="0" w:firstLine="560"/>
        <w:spacing w:before="450" w:after="450" w:line="312" w:lineRule="auto"/>
      </w:pPr>
      <w:r>
        <w:rPr>
          <w:rFonts w:ascii="宋体" w:hAnsi="宋体" w:eastAsia="宋体" w:cs="宋体"/>
          <w:color w:val="000"/>
          <w:sz w:val="28"/>
          <w:szCs w:val="28"/>
        </w:rPr>
        <w:t xml:space="preserve">甲方姓名（名称）：___________________________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身份证号码（营业执照编号）：_________________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　　机构户开户代办人姓名：_______________________</w:t>
      </w:r>
    </w:p>
    <w:p>
      <w:pPr>
        <w:ind w:left="0" w:right="0" w:firstLine="560"/>
        <w:spacing w:before="450" w:after="450" w:line="312" w:lineRule="auto"/>
      </w:pPr>
      <w:r>
        <w:rPr>
          <w:rFonts w:ascii="宋体" w:hAnsi="宋体" w:eastAsia="宋体" w:cs="宋体"/>
          <w:color w:val="000"/>
          <w:sz w:val="28"/>
          <w:szCs w:val="28"/>
        </w:rPr>
        <w:t xml:space="preserve">　　机构户开户代办人身份证号码：_________________</w:t>
      </w:r>
    </w:p>
    <w:p>
      <w:pPr>
        <w:ind w:left="0" w:right="0" w:firstLine="560"/>
        <w:spacing w:before="450" w:after="450" w:line="312" w:lineRule="auto"/>
      </w:pPr>
      <w:r>
        <w:rPr>
          <w:rFonts w:ascii="宋体" w:hAnsi="宋体" w:eastAsia="宋体" w:cs="宋体"/>
          <w:color w:val="000"/>
          <w:sz w:val="28"/>
          <w:szCs w:val="28"/>
        </w:rPr>
        <w:t xml:space="preserve">　　资金帐号：___________________________________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　　上海a股帐号：________________________________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　　上海b股帐号：________________________________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　　深圳a股帐号：________________________________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　　深圳b股帐号：________________________________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传呼：_______________________________________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　　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传真：_______________________________________　　依照《中华人民共和国证券法》、《中华人民共和国合同法》、《网上证券委托暂行管理办法》、证券交易所交易规则和其他有关法律法规、规章制度，甲乙双方就甲方在乙方进行网上证券委托事宜达成如下协议：　　第一条　双方共同遵守国家法律、法规以及证券主管机关制定的有关规定、条例。　　第二条　网上证 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　　第三条　甲方已认真阅读并理解乙方的《网上证券委托风险揭示书》，甲方清楚地认识到使用网上证券委托交易系统可能遭受的风险，并明确承担全部所示风险。　　第四条　甲方单独使用乙方提供的网上证券委托交易交易系统，不利用该系统从事证券代理买卖业务，并从中收取费用。　　第五条　甲方应具备网上证券委托所必须的设备以及登录互联网的能力。甲方进行网上证券交易所须的软件必须是由乙方提供的或是从乙方指定的网站下载的。　　第六条　甲方必须亲自到乙方或乙方授权的代理处签署本协议并办理网上证券委托开户手续。甲方保证所填写的开户资料，以及以其他方式向乙方提供的有关资料均属实、准确、完整、有效，并对所提供资料形成的后果负责。　　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　　第八条　甲方必须在证券交易所规定的有效营业时间内下达交易委托指令。如因甲方下达交易委托指令时超过交易所规定的营业时间，致使甲方的交易指令不能成交，甲方应放弃提出异议和请求经济赔偿的权利。　　第九条　乙方按甲方预留的联系地址，定期向甲方提供书面对帐单。甲方联系地址如有变更，应及时与乙方联系。　　第十条　乙方为甲方提供证券实时行情及相关的证券信息参考资料。乙方应明确标识行情的发布时间或滞后时间，并说明信息来源。甲方应对行情信息及证券信息进行核实，并不得以任何方式扩散。　　第十一条　根据中国证券监督管理委员会《网上证券委托暂行管理办法》的有关规定，乙方不直接向甲方提供计算机网络形式的资金转帐服务，并且不向甲方提供网上证券转托管业务。　　第十二条　为了控制风险，乙方设定网上委托的单笔委托限额为_________元及交易日成交限额为_________元。甲方超过该委托限制的委托均认为无效。 第十三条　甲方应办理电话委托等其他委托交易方式，以便在网络中断、高峰拥挤或网上证券交易方式暂时失效等情况下替代使用。　　第十四条　乙方免费维护客户端系统软件，乙方保证营业部端通讯接口的畅通，保证客户委托数据的正常发送、回报及清算的正常处理。　　第十五条　甲方的上海帐户必须在乙方办理指定交易。　　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　　第十七条　甲方的网上证券委托内容以乙方电脑记录资料为准。甲方对其委托的各项交易活动的结果承担全部责任。　　第十八条　对因通讯、自然灾害、其它不可抗力因素或者不可预测和不可控制因素导致的突发事故而造成乙方系统无法接受甲方指令，从而造成的甲方经济损失，乙方不承担责任。　　第十九条　由于政策发生重大变化而造成的甲方经济损失，乙方不承担任何责任。　　第二十条　本协议一经签署，甲方即被视作对证券主管机关制定的有关规定及对本协议的内容有充分的理解和认可。　　第二十一条　本协议书签署后，如有关法律法规、规章制度发生修订，本协议与之不相适应的内容几条款自行失效，相关内容及条款按新修订的法律法规、规章制度办理。但本协议的其他内容和条款继续有效。　　第二十二条　甲方一切涉及本协议对所属帐户下的证券、资金及其他利益或权益的争议，乙方均按国家司法机关、仲裁机关及证券管理机关的法规、裁决或有关指令办理。　　第二十三条　未尽事宜，经甲乙双方友好协商解决。　　第二十四条　乙方具有本协议的解释权。　　第二十五条　本协议一式两份，具有同等效力，甲乙双方各执一份，双方签字之日起生效，有效期至甲、乙双方的证券代理买卖委托关系终止或甲、乙双方协议终止或一方违反本协议、另一方要求终止为止。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2026-09-01T14:18:26+08:00</dcterms:created>
  <dcterms:modified xsi:type="dcterms:W3CDTF">2026-09-01T14:18:26+08:00</dcterms:modified>
</cp:coreProperties>
</file>

<file path=docProps/custom.xml><?xml version="1.0" encoding="utf-8"?>
<Properties xmlns="http://schemas.openxmlformats.org/officeDocument/2006/custom-properties" xmlns:vt="http://schemas.openxmlformats.org/officeDocument/2006/docPropsVTypes"/>
</file>