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证券委托交易协议范本</w:t>
      </w:r>
      <w:bookmarkEnd w:id="1"/>
    </w:p>
    <w:p>
      <w:pPr>
        <w:jc w:val="center"/>
        <w:spacing w:before="0" w:after="450"/>
      </w:pPr>
      <w:r>
        <w:rPr>
          <w:rFonts w:ascii="Arial" w:hAnsi="Arial" w:eastAsia="Arial" w:cs="Arial"/>
          <w:color w:val="999999"/>
          <w:sz w:val="20"/>
          <w:szCs w:val="20"/>
        </w:rPr>
        <w:t xml:space="preserve">来源：网络  作者：红尘浅笑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这篇《证券委托交易协议范本》是为大家整理的，希望对大家有所帮助。以下信息仅供参考！！！甲方（持卡人）：________身份证号：______________ 乙方：__________________股东代码：______________地...</w:t>
      </w:r>
    </w:p>
    <w:p>
      <w:pPr>
        <w:ind w:left="0" w:right="0" w:firstLine="560"/>
        <w:spacing w:before="450" w:after="450" w:line="312" w:lineRule="auto"/>
      </w:pPr>
      <w:r>
        <w:rPr>
          <w:rFonts w:ascii="宋体" w:hAnsi="宋体" w:eastAsia="宋体" w:cs="宋体"/>
          <w:color w:val="000"/>
          <w:sz w:val="28"/>
          <w:szCs w:val="28"/>
        </w:rPr>
        <w:t xml:space="preserve">这篇《证券委托交易协议范本》是为大家整理的，希望对大家有所帮助。以下信息仅供参考！！！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甲方（持卡人）：________身份证号：______________ 乙方：__________________股东代码：______________地址及邮编：____________联系电话：______________ E-mail地址：____________依照《中华人民共和国证券法》、《中华人民共和国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第五条 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第六条 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第七条 甲方通过乙方提供的各种接入平台进行证券交易委托时，应遵守乙方相关的使用规定。甲方的委托记录以乙方的电脑记录为准，甲方对其委托交易的结果承担全部责任。&gt;第八条 甲方在开通_________后，乙方将为甲方从事下列委托事项1.接受并执行甲方通过_________等多种接入方式所发出的委托指令；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第九条 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第十条 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第十一条 乙方：保守甲方开户资料和委托事项的秘密。但因司法机关和证券监管机关等国家法律、法规规定有权调查机关要求提供甲方的开户资料、委托交易纪录等不在此限。</w:t>
      </w:r>
    </w:p>
    <w:p>
      <w:pPr>
        <w:ind w:left="0" w:right="0" w:firstLine="560"/>
        <w:spacing w:before="450" w:after="450" w:line="312" w:lineRule="auto"/>
      </w:pPr>
      <w:r>
        <w:rPr>
          <w:rFonts w:ascii="宋体" w:hAnsi="宋体" w:eastAsia="宋体" w:cs="宋体"/>
          <w:color w:val="000"/>
          <w:sz w:val="28"/>
          <w:szCs w:val="28"/>
        </w:rPr>
        <w:t xml:space="preserve">第十二条 甲方若已经在其他证券公司办理指定交易，甲方必须在向原指定证券公司办理撤销指定交易后，方可向乙方重新申请办理指定交易。乙方和_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第十三条 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第十四条 甲方其用于接驳_________的电脑系统是安全可靠的，对于因甲方电脑系统故障、感染病毒以及被非法入侵等原因而给甲方造成的损失，乙方和_________银行不承担任何责任。第十五条 甲方若遗失储蓄卡及对应活期储蓄存折，应按照_________银行的规定办理挂失手续；若股东代码卡遗失，还需向证券登记公司等相关机构办理挂失。在挂失手续生效前产生的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第十六条 乙方按照法律、法规规定的形式和期限保存甲方的委托记录和交易资料。</w:t>
      </w:r>
    </w:p>
    <w:p>
      <w:pPr>
        <w:ind w:left="0" w:right="0" w:firstLine="560"/>
        <w:spacing w:before="450" w:after="450" w:line="312" w:lineRule="auto"/>
      </w:pPr>
      <w:r>
        <w:rPr>
          <w:rFonts w:ascii="宋体" w:hAnsi="宋体" w:eastAsia="宋体" w:cs="宋体"/>
          <w:color w:val="000"/>
          <w:sz w:val="28"/>
          <w:szCs w:val="28"/>
        </w:rPr>
        <w:t xml:space="preserve">第十七条 因地震、台风、火灾、水灾、战争、罢工及其他不可抗力原因导致的甲方损失，乙方和_________银行不承担任何赔偿责任。</w:t>
      </w:r>
    </w:p>
    <w:p>
      <w:pPr>
        <w:ind w:left="0" w:right="0" w:firstLine="560"/>
        <w:spacing w:before="450" w:after="450" w:line="312" w:lineRule="auto"/>
      </w:pPr>
      <w:r>
        <w:rPr>
          <w:rFonts w:ascii="宋体" w:hAnsi="宋体" w:eastAsia="宋体" w:cs="宋体"/>
          <w:color w:val="000"/>
          <w:sz w:val="28"/>
          <w:szCs w:val="28"/>
        </w:rPr>
        <w:t xml:space="preserve">第十八条 乙方按甲方的委托指令向交易所申报，但委托在有效期内因非乙方或非_________银行原因未能成交而造成的甲方损失由甲方自行承担，乙方和_________银行不承担任何责任。第十九条 因政策重大变化造成的甲方经济损失，由甲方承担，乙方和_________银行不承担任何责任。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第二十条 因不可预测和不可控制的因素以及其他意外原因，致使系统故障、设备故障、通讯故障、停电及出现其他突发事故，给甲方造成损失的，乙方和_________银行不承担任何责任。第二十一条 乙方及其工作人员提供的所有咨询服务，仅作为投资参考，甲方应以自己的独立判断进行投资。甲方通过乙方进行的任何证券投资所产生的风险和利益，全部由甲方承担，乙方和_________银行不承担任何责任。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第二十二条 因甲方未履行交易交收责任或由于系统故障原因造成甲方透支买入股票的，乙方享有对甲方托管在乙方证券的留置权。甲方在经催告后仍不按照乙方或_________银行通知履行义务或予以赔偿的，乙方和_________银行有权处置与甲方债务相当的证券和资金。当甲方的全部证券和资金不足以抵偿其债务时，乙方和_________银行对甲方保留追索权。</w:t>
      </w:r>
    </w:p>
    <w:p>
      <w:pPr>
        <w:ind w:left="0" w:right="0" w:firstLine="560"/>
        <w:spacing w:before="450" w:after="450" w:line="312" w:lineRule="auto"/>
      </w:pPr>
      <w:r>
        <w:rPr>
          <w:rFonts w:ascii="宋体" w:hAnsi="宋体" w:eastAsia="宋体" w:cs="宋体"/>
          <w:color w:val="000"/>
          <w:sz w:val="28"/>
          <w:szCs w:val="28"/>
        </w:rPr>
        <w:t xml:space="preserve">第二十三条 乙方对本协议条款有修改和解释权。若需补充或修改协议条款，则须将新内容以公告形式告知甲方，甲方若有异议应在公告后30天内到原开户点办理相应手续，否则视为甲方接受新内容，并将公告的内容作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 《_________证券交易规定》的修改一经公布即为有效，无须另行通知。</w:t>
      </w:r>
    </w:p>
    <w:p>
      <w:pPr>
        <w:ind w:left="0" w:right="0" w:firstLine="560"/>
        <w:spacing w:before="450" w:after="450" w:line="312" w:lineRule="auto"/>
      </w:pPr>
      <w:r>
        <w:rPr>
          <w:rFonts w:ascii="宋体" w:hAnsi="宋体" w:eastAsia="宋体" w:cs="宋体"/>
          <w:color w:val="000"/>
          <w:sz w:val="28"/>
          <w:szCs w:val="28"/>
        </w:rPr>
        <w:t xml:space="preserve">第二十五条 协议双方如有争议，应尽可能通过协商、调解解决。协商、调解不成，双方同意向乙方所在地人民法院提起诉讼。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第二十七条 本协议一式两份，双方各执一份，具有同等法律效力。本协议自甲、乙双方签字并盖章后生效，在甲方办理_________销户手续后终止。</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乙方（盖章）：_________法定代表人（签字）：________ 法定代表人（签字）：___ _________年_____月________日 _________年____月____日签订地点：__________________ 签订地点：_____________附件：</w:t>
      </w:r>
    </w:p>
    <w:p>
      <w:pPr>
        <w:ind w:left="0" w:right="0" w:firstLine="560"/>
        <w:spacing w:before="450" w:after="450" w:line="312" w:lineRule="auto"/>
      </w:pPr>
      <w:r>
        <w:rPr>
          <w:rFonts w:ascii="宋体" w:hAnsi="宋体" w:eastAsia="宋体" w:cs="宋体"/>
          <w:color w:val="000"/>
          <w:sz w:val="28"/>
          <w:szCs w:val="28"/>
        </w:rPr>
        <w:t xml:space="preserve">1.证券市场存有风险，甲方既可能通过证券投资而获取收益，亦可能因证券投资而遭受损失。</w:t>
      </w:r>
    </w:p>
    <w:p>
      <w:pPr>
        <w:ind w:left="0" w:right="0" w:firstLine="560"/>
        <w:spacing w:before="450" w:after="450" w:line="312" w:lineRule="auto"/>
      </w:pPr>
      <w:r>
        <w:rPr>
          <w:rFonts w:ascii="宋体" w:hAnsi="宋体" w:eastAsia="宋体" w:cs="宋体"/>
          <w:color w:val="000"/>
          <w:sz w:val="28"/>
          <w:szCs w:val="28"/>
        </w:rPr>
        <w:t xml:space="preserve">2.网上委托是甲方通过互联网完成证券交易委托的过程，它包括委托、撤单、成交回报查询等。作为一种新的通信方式完成证券交易委托，同传统的交易方式相比，网上委托还存在着一些特殊的风险，甲方应认真、全面地了解这些明示的或潜在的风险，并自行承担因此可能造成的损失，且无需乙方另行通知或公告；这些风险包括但不限于：</w:t>
      </w:r>
    </w:p>
    <w:p>
      <w:pPr>
        <w:ind w:left="0" w:right="0" w:firstLine="560"/>
        <w:spacing w:before="450" w:after="450" w:line="312" w:lineRule="auto"/>
      </w:pPr>
      <w:r>
        <w:rPr>
          <w:rFonts w:ascii="宋体" w:hAnsi="宋体" w:eastAsia="宋体" w:cs="宋体"/>
          <w:color w:val="000"/>
          <w:sz w:val="28"/>
          <w:szCs w:val="28"/>
        </w:rPr>
        <w:t xml:space="preserve">（1）甲方的交易指令通过互联网传输，可能由于其他非证券交易使用人数过多而导致网络繁忙、传输速度减慢，因此交易指令有可能会出现中断、停顿、延迟、数据错误等情况；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（2）甲方完成网上委托必须具备成都证券发放的证书、证书密码和交易密码。但由于甲方的各种原因，如证书和密码同时遗失等，可能导致甲方的合法身份被仿冒并因此造成损失；</w:t>
      </w:r>
    </w:p>
    <w:p>
      <w:pPr>
        <w:ind w:left="0" w:right="0" w:firstLine="560"/>
        <w:spacing w:before="450" w:after="450" w:line="312" w:lineRule="auto"/>
      </w:pPr>
      <w:r>
        <w:rPr>
          <w:rFonts w:ascii="宋体" w:hAnsi="宋体" w:eastAsia="宋体" w:cs="宋体"/>
          <w:color w:val="000"/>
          <w:sz w:val="28"/>
          <w:szCs w:val="28"/>
        </w:rPr>
        <w:t xml:space="preserve">（3）证券行情和证券信息通过互联网传输，由于互联网上黑客恶意攻击的存在以及其他原因，导致互联网服务器可能出现某些故障，同时由于互联网上其他不可预测的因素，行情信息和证券信息有可能出现错误、误导或延迟；</w:t>
      </w:r>
    </w:p>
    <w:p>
      <w:pPr>
        <w:ind w:left="0" w:right="0" w:firstLine="560"/>
        <w:spacing w:before="450" w:after="450" w:line="312" w:lineRule="auto"/>
      </w:pPr>
      <w:r>
        <w:rPr>
          <w:rFonts w:ascii="宋体" w:hAnsi="宋体" w:eastAsia="宋体" w:cs="宋体"/>
          <w:color w:val="000"/>
          <w:sz w:val="28"/>
          <w:szCs w:val="28"/>
        </w:rPr>
        <w:t xml:space="preserve">（4）其他可能造成甲方损失的风险因素。</w:t>
      </w:r>
    </w:p>
    <w:p>
      <w:pPr>
        <w:ind w:left="0" w:right="0" w:firstLine="560"/>
        <w:spacing w:before="450" w:after="450" w:line="312" w:lineRule="auto"/>
      </w:pPr>
      <w:r>
        <w:rPr>
          <w:rFonts w:ascii="宋体" w:hAnsi="宋体" w:eastAsia="宋体" w:cs="宋体"/>
          <w:color w:val="000"/>
          <w:sz w:val="28"/>
          <w:szCs w:val="28"/>
        </w:rPr>
        <w:t xml:space="preserve">3.为了加强对风险的防范，我们提醒投资者采取以下措施：妥善保管好自己的证书密码和交易密码并定期更换；采用快捷、安全的上网方式并在网络环境稳定时进行网上证券委托；因通讯线路原因使您的交易指令出现问题时，使用其他替代委托方式；对比其他相关信息并及时查证成交情况；在网上证券委托操作结束后，及时关闭交易程序；定期使用杀毒软件对计算机进行扫描。</w:t>
      </w:r>
    </w:p>
    <w:p>
      <w:pPr>
        <w:ind w:left="0" w:right="0" w:firstLine="560"/>
        <w:spacing w:before="450" w:after="450" w:line="312" w:lineRule="auto"/>
      </w:pPr>
      <w:r>
        <w:rPr>
          <w:rFonts w:ascii="宋体" w:hAnsi="宋体" w:eastAsia="宋体" w:cs="宋体"/>
          <w:color w:val="000"/>
          <w:sz w:val="28"/>
          <w:szCs w:val="28"/>
        </w:rPr>
        <w:t xml:space="preserve">4.本协议中所含_________和_________银行的免责条款，凡因该类明示的或其他形式的免责条款约定的免责事由给投资者造成损失的，成都证券有限责任公司和_________银行不承担任何责任。</w:t>
      </w:r>
    </w:p>
    <w:p>
      <w:pPr>
        <w:ind w:left="0" w:right="0" w:firstLine="560"/>
        <w:spacing w:before="450" w:after="450" w:line="312" w:lineRule="auto"/>
      </w:pPr>
      <w:r>
        <w:rPr>
          <w:rFonts w:ascii="宋体" w:hAnsi="宋体" w:eastAsia="宋体" w:cs="宋体"/>
          <w:color w:val="000"/>
          <w:sz w:val="28"/>
          <w:szCs w:val="28"/>
        </w:rPr>
        <w:t xml:space="preserve">5.甲方应在充分了解证券市场风险及_________和_________银行免责条款含义后签订本协议。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2026-09-13T06:27:46+08:00</dcterms:created>
  <dcterms:modified xsi:type="dcterms:W3CDTF">2026-09-13T06:27:46+08:00</dcterms:modified>
</cp:coreProperties>
</file>

<file path=docProps/custom.xml><?xml version="1.0" encoding="utf-8"?>
<Properties xmlns="http://schemas.openxmlformats.org/officeDocument/2006/custom-properties" xmlns:vt="http://schemas.openxmlformats.org/officeDocument/2006/docPropsVTypes"/>
</file>