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2025年精品委托代理合同(六篇)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委托人：（以下简称“甲方”）地址：传真：联系电话：受托人：（以下简称“乙方”）地址：传真：联系电话：一、产品概况商品名称：规格：产地：计量单位：代销数量：单价：金额：现货：每季可供数：二、物品的所有权属于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十、付款期限及欠款上限</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（以下简称甲方）身份证号码：购房人： （以下简称乙方）身份证号码：中介方： （以下简称丙方）甲、乙、丙三方根据中华人民共和国有关法律、行政法规和____市相关地方性法规的规定，在合法、平等、自愿、相互信任的基础上签订本合同，承诺共同遵守。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第四条：付款约定（本条各款项均不计利息）乙方按约定交清全款后，甲乙双方按丙方要求在内开始办理该房屋的过户手续。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拍卖人（简称乙方），拍卖行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委托代理人＿＿＿＿＿＿电挂＿＿＿＿＿＿邮政编码＿＿＿＿＿＿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w:t>
      </w:r>
    </w:p>
    <w:p>
      <w:pPr>
        <w:ind w:left="0" w:right="0" w:firstLine="560"/>
        <w:spacing w:before="450" w:after="450" w:line="312" w:lineRule="auto"/>
      </w:pPr>
      <w:r>
        <w:rPr>
          <w:rFonts w:ascii="宋体" w:hAnsi="宋体" w:eastAsia="宋体" w:cs="宋体"/>
          <w:color w:val="000"/>
          <w:sz w:val="28"/>
          <w:szCs w:val="28"/>
        </w:rPr>
        <w:t xml:space="preserve">2、 品种规格＿＿＿＿＿＿＿＿＿＿＿＿＿＿＿＿＿＿＿</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6、 存放地＿＿＿＿＿＿＿＿＿＿＿＿＿＿＿＿＿＿＿＿</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2026-03-06T12:36:24+08:00</dcterms:created>
  <dcterms:modified xsi:type="dcterms:W3CDTF">2026-03-06T12:36:24+08:00</dcterms:modified>
</cp:coreProperties>
</file>

<file path=docProps/custom.xml><?xml version="1.0" encoding="utf-8"?>
<Properties xmlns="http://schemas.openxmlformats.org/officeDocument/2006/custom-properties" xmlns:vt="http://schemas.openxmlformats.org/officeDocument/2006/docPropsVTypes"/>
</file>