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2025年委托培训合同书范本</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甲方：安庆港远航控股有限公司乙方：安庆师范学院经济与管理学院甲方为提高员工的物流管理水平和综合管理能力，培养从事港口物流工作的基层管理人员，特委托乙方对甲方员工进行培训，现双方就委托培训事宜达成如下协议：一、培训对象：甲方公司基层管理人员3...</w:t>
      </w:r>
    </w:p>
    <w:p>
      <w:pPr>
        <w:ind w:left="0" w:right="0" w:firstLine="560"/>
        <w:spacing w:before="450" w:after="450" w:line="312" w:lineRule="auto"/>
      </w:pPr>
      <w:r>
        <w:rPr>
          <w:rFonts w:ascii="宋体" w:hAnsi="宋体" w:eastAsia="宋体" w:cs="宋体"/>
          <w:color w:val="000"/>
          <w:sz w:val="28"/>
          <w:szCs w:val="28"/>
        </w:rPr>
        <w:t xml:space="preserve">甲方：安庆港远航控股有限公司</w:t>
      </w:r>
    </w:p>
    <w:p>
      <w:pPr>
        <w:ind w:left="0" w:right="0" w:firstLine="560"/>
        <w:spacing w:before="450" w:after="450" w:line="312" w:lineRule="auto"/>
      </w:pPr>
      <w:r>
        <w:rPr>
          <w:rFonts w:ascii="宋体" w:hAnsi="宋体" w:eastAsia="宋体" w:cs="宋体"/>
          <w:color w:val="000"/>
          <w:sz w:val="28"/>
          <w:szCs w:val="28"/>
        </w:rPr>
        <w:t xml:space="preserve">乙方：安庆师范学院经济与管理学院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二、培训时间：2025年3月上旬---7月上旬共四个月650学时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四、培训地点：安庆师范学院菱湖校区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1、培训费总额为捌万元整（80000元）；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4、甲方在培训班开始十个工作日内先支付四万元培训费给乙方，余款在培训班结束前付清，乙方提供行政事业单位正规收据给甲方。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2 月18 日 20xx年 2 月18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2026-08-09T16:01:54+08:00</dcterms:created>
  <dcterms:modified xsi:type="dcterms:W3CDTF">2026-08-09T16:01:54+08:00</dcterms:modified>
</cp:coreProperties>
</file>

<file path=docProps/custom.xml><?xml version="1.0" encoding="utf-8"?>
<Properties xmlns="http://schemas.openxmlformats.org/officeDocument/2006/custom-properties" xmlns:vt="http://schemas.openxmlformats.org/officeDocument/2006/docPropsVTypes"/>
</file>