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2025委托加工合同模板</w:t>
      </w:r>
      <w:bookmarkEnd w:id="1"/>
    </w:p>
    <w:p>
      <w:pPr>
        <w:jc w:val="center"/>
        <w:spacing w:before="0" w:after="450"/>
      </w:pPr>
      <w:r>
        <w:rPr>
          <w:rFonts w:ascii="Arial" w:hAnsi="Arial" w:eastAsia="Arial" w:cs="Arial"/>
          <w:color w:val="999999"/>
          <w:sz w:val="20"/>
          <w:szCs w:val="20"/>
        </w:rPr>
        <w:t xml:space="preserve">来源：网络  作者：雨声轻语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甲方（委托方）： _______乙方（受托方）： ________甲、乙双方在平等互利、自愿的基础上，经充分协商，就甲方委托乙方生产“XX”事宜，达成如下协议：一、甲方责任：1、甲方负责委托生产产品的销售。2、甲方负责提供委托生产产品的技术...</w:t>
      </w:r>
    </w:p>
    <w:p>
      <w:pPr>
        <w:ind w:left="0" w:right="0" w:firstLine="560"/>
        <w:spacing w:before="450" w:after="450" w:line="312" w:lineRule="auto"/>
      </w:pPr>
      <w:r>
        <w:rPr>
          <w:rFonts w:ascii="宋体" w:hAnsi="宋体" w:eastAsia="宋体" w:cs="宋体"/>
          <w:color w:val="000"/>
          <w:sz w:val="28"/>
          <w:szCs w:val="28"/>
        </w:rPr>
        <w:t xml:space="preserve">甲方（委托方）： _______乙方（受托方）： 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甲、乙双方在平等互利、自愿的基础上，经充分协商，就甲方委托乙方生产“XX”事宜，达成如下协议：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4、甲方定期派专人对乙方的生产过程进行监督；定期对产品进行抽查检验最新委托加工协议书范本最新委托加工协议书范本。</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6、乙方对甲方提供的技术和质量文件，负保密的义务最新委托加工协议书范本合同范本。</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产品名称甲方（委托方）： _______乙方（受托方）： 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甲、乙双方在平等互利、自愿的基础上，经充分协商，就甲方委托乙方生产“XX”事宜，达成如下协议：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4、甲方定期派专人对乙方的生产过程进行监督；定期对产品进行抽查检验最新委托加工协议书范本最新委托加工协议书范本。</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6、乙方对甲方提供的技术和质量文件，负保密的义务最新委托加工协议书范本合同范本。</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产品名称规格</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××元/片（含税）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1、规定提货结算时间自乙方通知日起不超过15天最新委托加工协议书范本最新委托加工协议书范本。乙方给甲方提供货物30天之内，甲方应结清所有加工费。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2、在合同规定的履行期限内，由于不可抗力造成的损失，双方协商解决最新委托加工协议书范本文章最新委托加工协议书范本出自http://www.gkstk.com/article/wk-1525046333549.html，转载请保留此链接！。</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中华人民共和国法律为本合同的适用法律最新委托加工协议书范本合同范本。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2026-09-13T05:26:49+08:00</dcterms:created>
  <dcterms:modified xsi:type="dcterms:W3CDTF">2026-09-13T05:26:49+08:00</dcterms:modified>
</cp:coreProperties>
</file>

<file path=docProps/custom.xml><?xml version="1.0" encoding="utf-8"?>
<Properties xmlns="http://schemas.openxmlformats.org/officeDocument/2006/custom-properties" xmlns:vt="http://schemas.openxmlformats.org/officeDocument/2006/docPropsVTypes"/>
</file>