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俄国罗曼诺夫王朝发展历史简介罗曼诺夫王朝历代沙皇有哪些？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俄国罗曼诺夫王朝简介：罗曼诺夫王朝的发展历史是怎样的？罗曼诺夫王朝历代沙皇有哪些？本文这就为你介绍：罗曼诺夫王朝（俄语：Романовы，英语：Romanov Dynasty，1613年—1917年），是统治俄罗斯的第二个以及最后一个王朝，...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俄国罗曼诺夫王朝简介：罗曼诺夫王朝的发展历史是怎样的？罗曼诺夫王朝历代沙皇有哪些？本文这就为你介绍：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罗曼诺夫王朝（俄语：Романовы，英语：Romanov Dynasty，1613年—1917年），是统治俄罗斯的第二个以及最后一个王朝，也是俄罗斯历史上最强盛的王朝。俄罗斯由东欧一个闭塞的小国扩展为欧洲乃至世界范围的强国之一。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由于彼得一世的革新，俄罗斯迅速发展成为东欧的强国。并在大北方战争中一举打败俄罗斯的夙敌和北方强国瑞典，夺取了芬兰大公国和波罗的海的出海口。彼得一世还打败奥斯曼土耳其帝国。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1721年，彼得一世被俄罗斯元老院授予“全俄罗斯皇帝”的头衔，俄罗斯正式成为俄罗斯帝国。并于18世纪中后期叶卡捷琳娜二世统治时达到鼎盛。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在亚历山大一世统治时的俄罗斯参与全欧洲抵抗拿破仑的反法同盟，并成为战后神圣同盟的领导者，此后长期充当“欧洲宪兵”的角色。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十九世纪中叶在克里米亚战争中失败，才显现出俄国农奴制度的弊端，导致俄罗斯经济发展、社会发展和工业化相对落后于其他欧洲强国，1861年，亚历山大二世决定采取措施，于是有了自上而下的俄国农奴制改革，通过改革，俄罗斯开始真正走上了资本主义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1904年，在帝国主义争夺势力范围的日俄战争中再次失败。1914年8月，政局动荡不定的俄罗斯参加一战，不堪的战局直接导致了1917年爆发二月革命，尼古拉二世签署退位声明，罗曼诺夫王朝结束。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罗曼诺夫王朝的第一代沙皇是米哈伊尔·费奥多罗维奇·罗曼诺夫，但包括他在内的几位俄罗斯沙皇都不为人们所熟知。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米哈伊尔的父亲费奥多尔·尼基季奇·罗曼诺夫，是伊凡四世的中央顾问，也是伊凡四世皇后安娜斯塔西娅·罗曼诺芙娜的侄子。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1600年，米哈伊尔和母亲一起遭到流放。这是鲍里斯·戈都诺夫当选沙皇的结果，在1598年，他的父亲被诬告叛国。在长期的动乱和战争后，米哈伊尔·费奥多罗维奇在1613年2月21日被国民议会推选为沙皇，是为米哈伊尔一世。米哈伊尔当时还是一个16岁的少年，暂时由父亲菲拉列特长老在幕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米哈伊尔体弱多病，1645年7月23日因病去世，享年49岁，长子阿列克谢·米哈伊洛维奇即位。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阿列克谢在位期间重视商业，加强财政压榨，先后爆发了盐商暴动和斯捷潘·拉辛起义，军事上发动了对波兰立陶宛联邦的俄波战争，吞并了东乌克兰，试图获得波罗的海出海口，未能成功。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列克谢曾经有过两次婚姻，第一任皇后玛利亚·米罗斯拉夫斯卡娅于1669年去世，先后生育十三个子女，却只有三个存活至成年，且两个儿子费奥多尔和伊凡都体弱多病，第二任皇后娜塔莉亚·纳雷什金娜生育三个子女，其中两个存活，且都身体健壮，这也诱发了之后的皇位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1676年1月29日，阿列克谢·米哈伊罗维奇因病去世，长子费奥多尔即位，是为费奥多尔三世，他幼年登基，体弱多病，朝政由继母娜塔莉亚皇太后的母家纳雷什金家族把持，期间加强了中央集权制，社会矛盾进一步激化，军事上武力吞并了第聂伯河以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王朝最著名的沙皇是彼得一世，即彼得·阿列克谢耶维奇·罗曼诺夫，人们一般称他为彼得大帝。是罗曼诺夫王朝的第四位沙皇。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彼得一世是阿列克谢沙皇最小的儿子，费奥多尔三世的同父异母弟弟。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1682年，年仅21岁的费奥多尔三世病逝，无子嗣，纳雷什金家族拥立十岁的彼得为新沙皇，由娜塔莉亚皇太后摄政。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同父异母姐（费奥多尔同母姐），年富力强的索菲娅·阿列克谢耶芙娜·罗曼诺娃女大公煽动，残杀彼得的两个舅舅，将自己的同母弟十六岁的伊凡立为第一沙皇，是为伊凡五世，而彼得只是第二沙皇，是为彼得一世，而实际上伊凡智力发育很差，且体弱多病，彼得和母亲又被排斥在权力核心之外，实权掌握在索菲亚手中，两位小沙皇只是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索菲亚主政期间发动了对土耳其和中国（清朝）的战争，但未能达到目的，甚至被迫与中国签订了《尼布楚条约》。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1689年，索菲亚试图捉拿彼得，彼得一世利用多年来培养的童子军团推翻了姐姐的统治，逼迫她成为修女，拘禁在新圣女修道院，伊凡五世宣布放弃权力，只保留沙皇尊号。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1694年，娜塔莉亚皇太后去世。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1696年，共治沙皇伊凡五世去世，彼得一世成为真正意义上的唯一的最高统治者。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1697年，彼得乔装改扮成俄军下士彼得，随同俄国使团出国考察，先后在荷兰、英国等国学习造炮、造船和航海。并在荷兰赞丹造船厂获得优秀技师称号。回国后，彼得开始仿效西欧发达国家，以军事为中心实行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积极鼓励俄国西方化，并鼓励废除包括蓄胡须和穿着冗杂的长袍在内的诸多礼节，彼得一世一般被看作是罗曼诺夫王朝的最初奠基人和开化的代名词。俄国的第一家兵工厂、第一家报馆都是在他的倡导下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由于彼得大帝的革新，俄国迅速发展成为东欧的强国。俄国迅速发展各种产业。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世纪的俄国是一个远离海洋的内陆国家。彼得发动了长达21年之久的“北方战争”，战胜瑞典，夺取了波罗的海出海口。在“北方大战”中一举打败俄国的夙敌和北方强国瑞典，夺取了芬兰大公国和波罗的海的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与波斯一决雌雄，获取里海沿岸一带。彼得一世还打败奥斯曼帝国，夺取了黑海的出海口。彼得一世于1721年放弃“全俄罗斯的君主、上帝加冕的神圣沙皇”这一从伊凡四世开始世袭的称号，而选择了“皇帝”这一西欧君主国（如神圣罗马帝国）最高统治者的称号，借此象征罗曼诺夫王朝与西欧的各个国家具有相同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1712年，彼得下令将沙皇的宝座从莫斯科搬到彼得堡，窥视整个欧洲。彼得还亲自命令俄国海军总司令阿普拉克辛“找出一条经北冰洋到中国和印度”的航线，又觊觎亚洲。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1724年冬，彼得一世巡视芬兰湾后暴发肺炎，竟至一病不起，延至1月8日凌晨死去。他唯一成年的儿子阿列克谢皇太子因反对父亲的改革，已于1718年被处死，他的第二任皇后叶卡捷琳娜继承皇位，成为俄罗斯第一位女皇叶卡捷琳娜一世（1724-1727年在位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