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巴西国家博物馆文物介绍巴西国家博物馆的发展历史</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巴西国家博物馆位于巴西里约热内卢市昆拉达博阿维斯塔公园。巴西国家博物馆是巴西最古老的博物馆之一，历史可以追溯至1818年，在19世纪初曾是葡萄牙王室的王宫，为美洲地区最大的人文和自然历史博物馆之一。2018年早些时候举行了纪念其建立200周...</w:t>
      </w:r>
    </w:p>
    <w:p>
      <w:pPr>
        <w:ind w:left="0" w:right="0" w:firstLine="560"/>
        <w:spacing w:before="450" w:after="450" w:line="312" w:lineRule="auto"/>
      </w:pPr>
      <w:r>
        <w:rPr>
          <w:rFonts w:ascii="宋体" w:hAnsi="宋体" w:eastAsia="宋体" w:cs="宋体"/>
          <w:color w:val="000"/>
          <w:sz w:val="28"/>
          <w:szCs w:val="28"/>
        </w:rPr>
        <w:t xml:space="preserve">巴西国家博物馆位于巴西里约热内卢市昆拉达博阿维斯塔公园。巴西国家博物馆是巴西最古老的博物馆之一，历史可以追溯至1818年，在19世纪初曾是葡萄牙王室的王宫，为美洲地区最大的人文和自然历史博物馆之一。2018年早些时候举行了纪念其建立200周年的活动。巴西国家博物馆是里约热内卢的标志之一。</w:t>
      </w:r>
    </w:p>
    <w:p>
      <w:pPr>
        <w:ind w:left="0" w:right="0" w:firstLine="560"/>
        <w:spacing w:before="450" w:after="450" w:line="312" w:lineRule="auto"/>
      </w:pPr>
      <w:r>
        <w:rPr>
          <w:rFonts w:ascii="宋体" w:hAnsi="宋体" w:eastAsia="宋体" w:cs="宋体"/>
          <w:color w:val="000"/>
          <w:sz w:val="28"/>
          <w:szCs w:val="28"/>
        </w:rPr>
        <w:t xml:space="preserve">巴西国家博物馆原本馆藏两千万历史资料及文物，包括古埃及、古希腊罗马文物，拉丁美洲多个民族不同年代的文物及艺术品、巴西500年历史文献资料等。2018年9月2日，巴西国家博物馆发生火灾，博物馆仅有10%的馆藏得以幸存，包括陨石、矿石和部分陶艺收藏等。</w:t>
      </w:r>
    </w:p>
    <w:p>
      <w:pPr>
        <w:ind w:left="0" w:right="0" w:firstLine="560"/>
        <w:spacing w:before="450" w:after="450" w:line="312" w:lineRule="auto"/>
      </w:pPr>
      <w:r>
        <w:rPr>
          <w:rFonts w:ascii="宋体" w:hAnsi="宋体" w:eastAsia="宋体" w:cs="宋体"/>
          <w:color w:val="000"/>
          <w:sz w:val="28"/>
          <w:szCs w:val="28"/>
        </w:rPr>
        <w:t xml:space="preserve">2018年9月2日，巴西国家博物馆起火，消防设施形同虚设，九成藏品恐遭焚毁，引起众怒。</w:t>
      </w:r>
    </w:p>
    <w:p>
      <w:pPr>
        <w:ind w:left="0" w:right="0" w:firstLine="560"/>
        <w:spacing w:before="450" w:after="450" w:line="312" w:lineRule="auto"/>
      </w:pPr>
      <w:r>
        <w:rPr>
          <w:rFonts w:ascii="宋体" w:hAnsi="宋体" w:eastAsia="宋体" w:cs="宋体"/>
          <w:color w:val="000"/>
          <w:sz w:val="28"/>
          <w:szCs w:val="28"/>
        </w:rPr>
        <w:t xml:space="preserve">2018年11月22日，巴西国家博物馆馆长亚历山大·凯尔纳说，巴西国博的重建工作关键在于筹措资金，重建可能于2021年或2025年展开。</w:t>
      </w:r>
    </w:p>
    <w:p>
      <w:pPr>
        <w:ind w:left="0" w:right="0" w:firstLine="560"/>
        <w:spacing w:before="450" w:after="450" w:line="312" w:lineRule="auto"/>
      </w:pPr>
      <w:r>
        <w:rPr>
          <w:rFonts w:ascii="宋体" w:hAnsi="宋体" w:eastAsia="宋体" w:cs="宋体"/>
          <w:color w:val="000"/>
          <w:sz w:val="28"/>
          <w:szCs w:val="28"/>
        </w:rPr>
        <w:t xml:space="preserve">巴西国家博物馆由葡萄牙国王若昂六世（1769-1826年）成立于1818年，命名为“皇家博物馆”，初衷为促进巴西的科学研究，在那之前是一个巨大的野生聚居地，几乎未经科学开发。最初的时候，博物馆里收藏了大量的动植物样本，尤其是鸟类的样本，因此被人们称之为“鸟之屋”。</w:t>
      </w:r>
    </w:p>
    <w:p>
      <w:pPr>
        <w:ind w:left="0" w:right="0" w:firstLine="560"/>
        <w:spacing w:before="450" w:after="450" w:line="312" w:lineRule="auto"/>
      </w:pPr>
      <w:r>
        <w:rPr>
          <w:rFonts w:ascii="宋体" w:hAnsi="宋体" w:eastAsia="宋体" w:cs="宋体"/>
          <w:color w:val="000"/>
          <w:sz w:val="28"/>
          <w:szCs w:val="28"/>
        </w:rPr>
        <w:t xml:space="preserve">随着若昂六世的儿子、巴西第一位国王佩德罗一世（1798-1834年）与奥地利莱翁波迪亚公主结姻，博物馆开始吸引19世纪欧洲最伟大的博物学家。而其他探索了该国的欧洲研究者，如奥古斯丁⋅圣希莱尔（1799-1853年），也都贡献了藏品。</w:t>
      </w:r>
    </w:p>
    <w:p>
      <w:pPr>
        <w:ind w:left="0" w:right="0" w:firstLine="560"/>
        <w:spacing w:before="450" w:after="450" w:line="312" w:lineRule="auto"/>
      </w:pPr>
      <w:r>
        <w:rPr>
          <w:rFonts w:ascii="宋体" w:hAnsi="宋体" w:eastAsia="宋体" w:cs="宋体"/>
          <w:color w:val="000"/>
          <w:sz w:val="28"/>
          <w:szCs w:val="28"/>
        </w:rPr>
        <w:t xml:space="preserve">在19世纪末的时候，由于巴西国王佩德罗二世的个人偏好，博物馆开始涉足新的领域，包括人类学、古生物学和考古学。佩德罗二世本身也是一个业余科学家和科学所有分支科学的热烈拥护者，他也收藏了古埃及艺术和植物化石，由于佩德罗二世的努力，国家博物馆开始向现代化发展，成为南美自然历史和人类科学最重要的博物馆。</w:t>
      </w:r>
    </w:p>
    <w:p>
      <w:pPr>
        <w:ind w:left="0" w:right="0" w:firstLine="560"/>
        <w:spacing w:before="450" w:after="450" w:line="312" w:lineRule="auto"/>
      </w:pPr>
      <w:r>
        <w:rPr>
          <w:rFonts w:ascii="宋体" w:hAnsi="宋体" w:eastAsia="宋体" w:cs="宋体"/>
          <w:color w:val="000"/>
          <w:sz w:val="28"/>
          <w:szCs w:val="28"/>
        </w:rPr>
        <w:t xml:space="preserve">当国王在1889年的军事政变中被废黜时，他仍是一个非常受欢迎的人物，所以共和党试图抹去帝国的象征。这些符号之一，即位于昆拉达博阿维斯塔的国王官邸圣克里斯托旺宫殿，成为空置；因而在1892年，国家博物馆及其所有的收藏品、贵重物品和研究人员都被转移到这座宫殿。</w:t>
      </w:r>
    </w:p>
    <w:p>
      <w:pPr>
        <w:ind w:left="0" w:right="0" w:firstLine="560"/>
        <w:spacing w:before="450" w:after="450" w:line="312" w:lineRule="auto"/>
      </w:pPr>
      <w:r>
        <w:rPr>
          <w:rFonts w:ascii="宋体" w:hAnsi="宋体" w:eastAsia="宋体" w:cs="宋体"/>
          <w:color w:val="000"/>
          <w:sz w:val="28"/>
          <w:szCs w:val="28"/>
        </w:rPr>
        <w:t xml:space="preserve">2018年，巴西国家博物馆则是举行了纪念其建立200周年的活动。</w:t>
      </w:r>
    </w:p>
    <w:p>
      <w:pPr>
        <w:ind w:left="0" w:right="0" w:firstLine="560"/>
        <w:spacing w:before="450" w:after="450" w:line="312" w:lineRule="auto"/>
      </w:pPr>
      <w:r>
        <w:rPr>
          <w:rFonts w:ascii="宋体" w:hAnsi="宋体" w:eastAsia="宋体" w:cs="宋体"/>
          <w:color w:val="000"/>
          <w:sz w:val="28"/>
          <w:szCs w:val="28"/>
        </w:rPr>
        <w:t xml:space="preserve">2018年9月2日，巴西国家博物馆发生火灾，博物馆仅有10%的馆藏得以幸存；3日，一些民众聚集在国家博物馆所在园区外，呼吁政府重建这座博物馆。他们试图进入博物馆，了解火灾情况。警方起先动用催泪瓦斯予以阻挡，后来允许他们进入园区。</w:t>
      </w:r>
    </w:p>
    <w:p>
      <w:pPr>
        <w:ind w:left="0" w:right="0" w:firstLine="560"/>
        <w:spacing w:before="450" w:after="450" w:line="312" w:lineRule="auto"/>
      </w:pPr>
      <w:r>
        <w:rPr>
          <w:rFonts w:ascii="宋体" w:hAnsi="宋体" w:eastAsia="宋体" w:cs="宋体"/>
          <w:color w:val="000"/>
          <w:sz w:val="28"/>
          <w:szCs w:val="28"/>
        </w:rPr>
        <w:t xml:space="preserve">巴西国家博物馆原本馆藏两千万历史资料及文物，包括古埃及、古希腊罗马文物，拉丁美洲多个民族不同年代的文物及艺术品、巴西500年历史文献资料等。</w:t>
      </w:r>
    </w:p>
    <w:p>
      <w:pPr>
        <w:ind w:left="0" w:right="0" w:firstLine="560"/>
        <w:spacing w:before="450" w:after="450" w:line="312" w:lineRule="auto"/>
      </w:pPr>
      <w:r>
        <w:rPr>
          <w:rFonts w:ascii="宋体" w:hAnsi="宋体" w:eastAsia="宋体" w:cs="宋体"/>
          <w:color w:val="000"/>
          <w:sz w:val="28"/>
          <w:szCs w:val="28"/>
        </w:rPr>
        <w:t xml:space="preserve">巴西国家博物馆的展品有动物、昆虫、土著居民的餐具、恐龙化石、牙齿像军刀一样的虎骨、埃及木乃伊、鱼标本、哥伦布时代前的美丽陶器、南美考古器物、陨石、化石等，此外，还有展示巴西各族风情的展览。地中海文化部分则收藏总计约750件馆藏，主要包括希腊，罗马，伊特鲁里亚和伊塔利奥特的文物。</w:t>
      </w:r>
    </w:p>
    <w:p>
      <w:pPr>
        <w:ind w:left="0" w:right="0" w:firstLine="560"/>
        <w:spacing w:before="450" w:after="450" w:line="312" w:lineRule="auto"/>
      </w:pPr>
      <w:r>
        <w:rPr>
          <w:rFonts w:ascii="宋体" w:hAnsi="宋体" w:eastAsia="宋体" w:cs="宋体"/>
          <w:color w:val="000"/>
          <w:sz w:val="28"/>
          <w:szCs w:val="28"/>
        </w:rPr>
        <w:t xml:space="preserve">2018年9月2日，巴西国家博物馆发生火灾，博物馆仅有10%的馆藏得以幸存，包括陨石、矿石和部分陶艺收藏等。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2026-03-10T06:56:38+08:00</dcterms:created>
  <dcterms:modified xsi:type="dcterms:W3CDTF">2026-03-10T06:56:38+08:00</dcterms:modified>
</cp:coreProperties>
</file>

<file path=docProps/custom.xml><?xml version="1.0" encoding="utf-8"?>
<Properties xmlns="http://schemas.openxmlformats.org/officeDocument/2006/custom-properties" xmlns:vt="http://schemas.openxmlformats.org/officeDocument/2006/docPropsVTypes"/>
</file>