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犹太人的起源是什么种族？摩西对犹太人的影响</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这个游牧部落被称为希...</w:t>
      </w:r>
    </w:p>
    <w:p>
      <w:pPr>
        <w:ind w:left="0" w:right="0" w:firstLine="560"/>
        <w:spacing w:before="450" w:after="450" w:line="312" w:lineRule="auto"/>
      </w:pPr>
      <w:r>
        <w:rPr>
          <w:rFonts w:ascii="宋体" w:hAnsi="宋体" w:eastAsia="宋体" w:cs="宋体"/>
          <w:color w:val="000"/>
          <w:sz w:val="28"/>
          <w:szCs w:val="28"/>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w:t>
      </w:r>
    </w:p>
    <w:p>
      <w:pPr>
        <w:ind w:left="0" w:right="0" w:firstLine="560"/>
        <w:spacing w:before="450" w:after="450" w:line="312" w:lineRule="auto"/>
      </w:pPr>
      <w:r>
        <w:rPr>
          <w:rFonts w:ascii="宋体" w:hAnsi="宋体" w:eastAsia="宋体" w:cs="宋体"/>
          <w:color w:val="000"/>
          <w:sz w:val="28"/>
          <w:szCs w:val="28"/>
        </w:rPr>
        <w:t xml:space="preserve">这个游牧部落被称为希伯来人，也就是我们通常所说的犹太人。多年来，他们四处漂泊，历尽千辛万苦之后，终于在埃及找到了庇护之所。他们在埃及居住了5个多世纪，一直和埃及人和谐相处。后来，当希克索斯人攻占埃及时（见“埃及的故事”），他们转而为这些外侵者效力，他们的牧场也因此没有被侵占。</w:t>
      </w:r>
    </w:p>
    <w:p>
      <w:pPr>
        <w:ind w:left="0" w:right="0" w:firstLine="560"/>
        <w:spacing w:before="450" w:after="450" w:line="312" w:lineRule="auto"/>
      </w:pPr>
      <w:r>
        <w:rPr>
          <w:rFonts w:ascii="宋体" w:hAnsi="宋体" w:eastAsia="宋体" w:cs="宋体"/>
          <w:color w:val="000"/>
          <w:sz w:val="28"/>
          <w:szCs w:val="28"/>
        </w:rPr>
        <w:t xml:space="preserve">经过相当长时间的独立战争，埃及人终于将希克索斯人赶出了尼罗河谷。但犹太人的命运发生了转变，他们被贬为奴隶，被迫为皇室劳作，修建皇家大道和金字塔。由于边境都是由埃及士兵在把守，犹太人根本逃不出去。</w:t>
      </w:r>
    </w:p>
    <w:p>
      <w:pPr>
        <w:ind w:left="0" w:right="0" w:firstLine="560"/>
        <w:spacing w:before="450" w:after="450" w:line="312" w:lineRule="auto"/>
      </w:pPr>
      <w:r>
        <w:rPr>
          <w:rFonts w:ascii="宋体" w:hAnsi="宋体" w:eastAsia="宋体" w:cs="宋体"/>
          <w:color w:val="000"/>
          <w:sz w:val="28"/>
          <w:szCs w:val="28"/>
        </w:rPr>
        <w:t xml:space="preserve">遭受了多年的磨难之后，一位名叫摩西的年轻人终于把他们从水深火热中解救出来。摩西曾常年居住在沙漠，他很欣赏祖先质朴的本质。他们远离城市和城市生活，拒绝接受外国文明中的安逸与奢华。</w:t>
      </w:r>
    </w:p>
    <w:p>
      <w:pPr>
        <w:ind w:left="0" w:right="0" w:firstLine="560"/>
        <w:spacing w:before="450" w:after="450" w:line="312" w:lineRule="auto"/>
      </w:pPr>
      <w:r>
        <w:rPr>
          <w:rFonts w:ascii="宋体" w:hAnsi="宋体" w:eastAsia="宋体" w:cs="宋体"/>
          <w:color w:val="000"/>
          <w:sz w:val="28"/>
          <w:szCs w:val="28"/>
        </w:rPr>
        <w:t xml:space="preserve">于是，摩西决定唤起族人对这些美德的热爱。他成功躲过了埃及军队的追捕，带着部落里的人来到西奈山脚下的平原中心。沙漠里漫长又孤寂的生活让他十分敬畏雷电和风雨之神的力量。这位天神掌管着天庭，牧民的生命、光亮，甚至是呼吸都依赖于他。这位天神就是在西亚广受膜拜的诸神之一——耶和华。经过摩西的教导，耶和华成为希伯来民族唯一的精神统领。</w:t>
      </w:r>
    </w:p>
    <w:p>
      <w:pPr>
        <w:ind w:left="0" w:right="0" w:firstLine="560"/>
        <w:spacing w:before="450" w:after="450" w:line="312" w:lineRule="auto"/>
      </w:pPr>
      <w:r>
        <w:rPr>
          <w:rFonts w:ascii="宋体" w:hAnsi="宋体" w:eastAsia="宋体" w:cs="宋体"/>
          <w:color w:val="000"/>
          <w:sz w:val="28"/>
          <w:szCs w:val="28"/>
        </w:rPr>
        <w:t xml:space="preserve">有一天，摩西离开了犹太人的营地，消失了。有人说他走的时候带着两块大石板。那天下午，狂风大作，暴雨突袭，以至于人们无法看清西奈山。但当摩西回来的时候，两块大石板上都刻满了文字。摩西说，那是耶和华在电闪雷鸣中对以色列民族的训诫。自此以后，耶和华成了所有犹太人最高的命运主宰，也是他们唯一信奉的真神。耶和华教导犹太人要谨守“十戒”，过圣洁的生活。</w:t>
      </w:r>
    </w:p>
    <w:p>
      <w:pPr>
        <w:ind w:left="0" w:right="0" w:firstLine="560"/>
        <w:spacing w:before="450" w:after="450" w:line="312" w:lineRule="auto"/>
      </w:pPr>
      <w:r>
        <w:rPr>
          <w:rFonts w:ascii="宋体" w:hAnsi="宋体" w:eastAsia="宋体" w:cs="宋体"/>
          <w:color w:val="000"/>
          <w:sz w:val="28"/>
          <w:szCs w:val="28"/>
        </w:rPr>
        <w:t xml:space="preserve">摩西带领着犹太人，继续穿越广袤的沙漠。摩西会告诉他们什么能吃，什么能喝，以及如何在炎热的气候中健康地生存下去，他们都一一遵守。最终，经过多年的流浪之后，犹太人终于找到了一块平和且富饶的土地。这片土地叫做巴勒斯坦，意思是“属于皮利斯塔人的国家”。皮利斯塔人是克里特人的一个分支，自从他们被赶出自己的海岛之后，就一直在岸边定居。</w:t>
      </w:r>
    </w:p>
    <w:p>
      <w:pPr>
        <w:ind w:left="0" w:right="0" w:firstLine="560"/>
        <w:spacing w:before="450" w:after="450" w:line="312" w:lineRule="auto"/>
      </w:pPr>
      <w:r>
        <w:rPr>
          <w:rFonts w:ascii="宋体" w:hAnsi="宋体" w:eastAsia="宋体" w:cs="宋体"/>
          <w:color w:val="000"/>
          <w:sz w:val="28"/>
          <w:szCs w:val="28"/>
        </w:rPr>
        <w:t xml:space="preserve">但不巧的是，巴勒斯坦内陆已经被另一支闪米特部落占领了，他们就是迦南人。但犹太人还是强行占领了山谷，建造起自己的城市。他们还搭建了一座宏大的神庙，把神庙所在的城镇命名为“耶路撒冷”，意为“和平之乡”。</w:t>
      </w:r>
    </w:p>
    <w:p>
      <w:pPr>
        <w:ind w:left="0" w:right="0" w:firstLine="560"/>
        <w:spacing w:before="450" w:after="450" w:line="312" w:lineRule="auto"/>
      </w:pPr>
      <w:r>
        <w:rPr>
          <w:rFonts w:ascii="宋体" w:hAnsi="宋体" w:eastAsia="宋体" w:cs="宋体"/>
          <w:color w:val="000"/>
          <w:sz w:val="28"/>
          <w:szCs w:val="28"/>
        </w:rPr>
        <w:t xml:space="preserve">至于摩西，他已不再是犹太人的领袖，终于可以休息了。他眺望着远处巴勒斯坦连绵的群山，永远地合上了双眼。他一直虔诚、认真地践行着耶和华的教导。他不仅把族人从外族的奴役中解救出来，带领他们重新建立一个自由独立的家园，而且还使犹太人成为所有国家中第一个信奉唯一神灵的民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2026-04-29T00:37:26+08:00</dcterms:created>
  <dcterms:modified xsi:type="dcterms:W3CDTF">2026-04-29T00:37:26+08:00</dcterms:modified>
</cp:coreProperties>
</file>

<file path=docProps/custom.xml><?xml version="1.0" encoding="utf-8"?>
<Properties xmlns="http://schemas.openxmlformats.org/officeDocument/2006/custom-properties" xmlns:vt="http://schemas.openxmlformats.org/officeDocument/2006/docPropsVTypes"/>
</file>