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爱琴海岛国是怎么覆灭的？克诺索斯国王宫殿简介！</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他知道需要钱，于是他决定先积累一笔财富，再去实现梦想。他确实在很短的时间内积累了一大笔财富，他的钱足够组建一支探险队，于是他动身前往小亚细亚的西北角——他认为特洛伊就在那里。</w:t>
      </w:r>
    </w:p>
    <w:p>
      <w:pPr>
        <w:ind w:left="0" w:right="0" w:firstLine="560"/>
        <w:spacing w:before="450" w:after="450" w:line="312" w:lineRule="auto"/>
      </w:pPr>
      <w:r>
        <w:rPr>
          <w:rFonts w:ascii="宋体" w:hAnsi="宋体" w:eastAsia="宋体" w:cs="宋体"/>
          <w:color w:val="000"/>
          <w:sz w:val="28"/>
          <w:szCs w:val="28"/>
        </w:rPr>
        <w:t xml:space="preserve">在小亚细亚的那个小角落里，耸立着一座被农田覆盖的山丘。听说那是特洛伊国王普里阿摩斯的家乡。一听到这个消息，谢尔曼马不停蹄地开始了挖掘，他的兴奋早已淹没了他的理智。他充满激情，挖掘进展得很快，以至于从自己梦寐以求的城市的中心穿了过去，来到了另一座埋于地下的古城的废墟。这座古城比荷马描写的特洛伊城还要古老1000年以上。</w:t>
      </w:r>
    </w:p>
    <w:p>
      <w:pPr>
        <w:ind w:left="0" w:right="0" w:firstLine="560"/>
        <w:spacing w:before="450" w:after="450" w:line="312" w:lineRule="auto"/>
      </w:pPr>
      <w:r>
        <w:rPr>
          <w:rFonts w:ascii="宋体" w:hAnsi="宋体" w:eastAsia="宋体" w:cs="宋体"/>
          <w:color w:val="000"/>
          <w:sz w:val="28"/>
          <w:szCs w:val="28"/>
        </w:rPr>
        <w:t xml:space="preserve">随后，有趣的事情发生了。如果谢尔曼只是找到了几把打磨过的石锤或是几个粗陶罐子，没人会感到大惊小怪。因为通常情况下，人们会认为这些东西是属于那些史前人类的，他们在希腊人之前就已经在这儿定居了。然而，谢尔曼在废墟里找到了许多精致的小雕像、昂贵的珠宝和一些花瓶，上面绘制着希腊人并不熟悉的图案。</w:t>
      </w:r>
    </w:p>
    <w:p>
      <w:pPr>
        <w:ind w:left="0" w:right="0" w:firstLine="560"/>
        <w:spacing w:before="450" w:after="450" w:line="312" w:lineRule="auto"/>
      </w:pPr>
      <w:r>
        <w:rPr>
          <w:rFonts w:ascii="宋体" w:hAnsi="宋体" w:eastAsia="宋体" w:cs="宋体"/>
          <w:color w:val="000"/>
          <w:sz w:val="28"/>
          <w:szCs w:val="28"/>
        </w:rPr>
        <w:t xml:space="preserve">他推测，在早于特洛伊大战足足10个世纪以前，有一个神秘的种族曾经在爱琴海沿岸居住过，在很多方面，这个民族都比野蛮的希腊部落更优越。希腊人侵占了他们的国家，摧毁或吸收了他们的文明，以至于后人无迹可寻。后来，谢尔曼的推测得到了证实。19世纪70年代末，谢尔曼对迈锡尼废墟进行了考察。这些废墟年代悠久，就连罗马的旅游手册也惊叹于他们的古老。</w:t>
      </w:r>
    </w:p>
    <w:p>
      <w:pPr>
        <w:ind w:left="0" w:right="0" w:firstLine="560"/>
        <w:spacing w:before="450" w:after="450" w:line="312" w:lineRule="auto"/>
      </w:pPr>
      <w:r>
        <w:rPr>
          <w:rFonts w:ascii="宋体" w:hAnsi="宋体" w:eastAsia="宋体" w:cs="宋体"/>
          <w:color w:val="000"/>
          <w:sz w:val="28"/>
          <w:szCs w:val="28"/>
        </w:rPr>
        <w:t xml:space="preserve">就在一块小圆围墙的扁平石板下面，谢尔曼再次发现了一个巨大的宝藏库，这些宝藏仍然是那个神秘的种族遗留下来的。他们在希腊的海岸上修建城市和城墙，那些城墙又高又厚，十分坚固，古希腊人把它们称为“巨人泰坦的作品”。泰坦是传说中像天神一样的巨人们，曾和高山一起玩球。</w:t>
      </w:r>
    </w:p>
    <w:p>
      <w:pPr>
        <w:ind w:left="0" w:right="0" w:firstLine="560"/>
        <w:spacing w:before="450" w:after="450" w:line="312" w:lineRule="auto"/>
      </w:pPr>
      <w:r>
        <w:rPr>
          <w:rFonts w:ascii="宋体" w:hAnsi="宋体" w:eastAsia="宋体" w:cs="宋体"/>
          <w:color w:val="000"/>
          <w:sz w:val="28"/>
          <w:szCs w:val="28"/>
        </w:rPr>
        <w:t xml:space="preserve">通过对这些遗迹的仔细研究，关于这个神秘民族的浪漫色彩也慢慢浮现出来。打造这些精致工艺品和宏伟城堡的人并不是巫师，而是水手和商人。他们曾居住在克里特岛和爱琴海的小岛上。这些水手非常勤劳，他们渐渐把爱琴海变成了一个贸易中心，在这里，拥有高度文明的东方和仍处在缓慢发展的欧洲蛮荒之地不断进行着商品交换。</w:t>
      </w:r>
    </w:p>
    <w:p>
      <w:pPr>
        <w:ind w:left="0" w:right="0" w:firstLine="560"/>
        <w:spacing w:before="450" w:after="450" w:line="312" w:lineRule="auto"/>
      </w:pPr>
      <w:r>
        <w:rPr>
          <w:rFonts w:ascii="宋体" w:hAnsi="宋体" w:eastAsia="宋体" w:cs="宋体"/>
          <w:color w:val="000"/>
          <w:sz w:val="28"/>
          <w:szCs w:val="28"/>
        </w:rPr>
        <w:t xml:space="preserve">这个海岛帝国存在了1000多年，在此期间，他们的制作工艺发展到了一个很高的水平。克诺索斯——位于克里特岛北部海岸的一座小城，在卫生条件和舒适度方面，都足以与现代城市相媲美。宫殿建有良好的排水系统，住宅中还搭建了火炉，克诺索斯人还是第一个使用浴缸的民族。</w:t>
      </w:r>
    </w:p>
    <w:p>
      <w:pPr>
        <w:ind w:left="0" w:right="0" w:firstLine="560"/>
        <w:spacing w:before="450" w:after="450" w:line="312" w:lineRule="auto"/>
      </w:pPr>
      <w:r>
        <w:rPr>
          <w:rFonts w:ascii="宋体" w:hAnsi="宋体" w:eastAsia="宋体" w:cs="宋体"/>
          <w:color w:val="000"/>
          <w:sz w:val="28"/>
          <w:szCs w:val="28"/>
        </w:rPr>
        <w:t xml:space="preserve">克诺索斯国王的宫殿有两个最著名的地方，一是盘旋蜿蜒的楼梯，二是宽敞明亮的宴会厅。宫殿下方建有地窖，用来储存葡萄酒、谷物和橄榄油，其面积之广给第一次前来参观的希腊游客留下了深刻的印象。于是，他们编造了关于克诺索斯“迷宫”的故事。迷宫是指有着许多通道的建筑物，这些通道错综复杂，一旦迷宫的大门被关闭，就几乎不可能找到出口。</w:t>
      </w:r>
    </w:p>
    <w:p>
      <w:pPr>
        <w:ind w:left="0" w:right="0" w:firstLine="560"/>
        <w:spacing w:before="450" w:after="450" w:line="312" w:lineRule="auto"/>
      </w:pPr>
      <w:r>
        <w:rPr>
          <w:rFonts w:ascii="宋体" w:hAnsi="宋体" w:eastAsia="宋体" w:cs="宋体"/>
          <w:color w:val="000"/>
          <w:sz w:val="28"/>
          <w:szCs w:val="28"/>
        </w:rPr>
        <w:t xml:space="preserve">然而这个伟大的爱琴海岛国最后变成了什么样子，又是什么导致了它的突然衰落？我也说不清楚。</w:t>
      </w:r>
    </w:p>
    <w:p>
      <w:pPr>
        <w:ind w:left="0" w:right="0" w:firstLine="560"/>
        <w:spacing w:before="450" w:after="450" w:line="312" w:lineRule="auto"/>
      </w:pPr>
      <w:r>
        <w:rPr>
          <w:rFonts w:ascii="宋体" w:hAnsi="宋体" w:eastAsia="宋体" w:cs="宋体"/>
          <w:color w:val="000"/>
          <w:sz w:val="28"/>
          <w:szCs w:val="28"/>
        </w:rPr>
        <w:t xml:space="preserve">克里特人通晓书法，但迄今还没有人能解读出他们留下的碑文。因此，他们的历史还不能为我们所熟知。我们只能从爱琴海人的遗迹中来重建他们的冒险之旅。</w:t>
      </w:r>
    </w:p>
    <w:p>
      <w:pPr>
        <w:ind w:left="0" w:right="0" w:firstLine="560"/>
        <w:spacing w:before="450" w:after="450" w:line="312" w:lineRule="auto"/>
      </w:pPr>
      <w:r>
        <w:rPr>
          <w:rFonts w:ascii="宋体" w:hAnsi="宋体" w:eastAsia="宋体" w:cs="宋体"/>
          <w:color w:val="000"/>
          <w:sz w:val="28"/>
          <w:szCs w:val="28"/>
        </w:rPr>
        <w:t xml:space="preserve">这些遗迹清楚地显示，爱琴海人是顷刻间遭遇灭顶之灾的，他们应该是被欧洲北部平原的野蛮民族征服的。如果我们没有猜错的话，正是那个占领了亚得里亚海和爱琴海之间的半岛的游牧民族摧毁了克里特人和爱琴海文明，而他们就是我们所熟知的古希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2026-06-19T07:07:02+08:00</dcterms:created>
  <dcterms:modified xsi:type="dcterms:W3CDTF">2026-06-19T07:07:02+08:00</dcterms:modified>
</cp:coreProperties>
</file>

<file path=docProps/custom.xml><?xml version="1.0" encoding="utf-8"?>
<Properties xmlns="http://schemas.openxmlformats.org/officeDocument/2006/custom-properties" xmlns:vt="http://schemas.openxmlformats.org/officeDocument/2006/docPropsVTypes"/>
</file>