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亚历山大大帝生平事迹介绍，亚历山大的野心！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其顿人亚历山大建立了一个希腊式的全球帝国，他的野心最终又变成了什么呢？当亚该亚人离开他们在多瑙河沿岸的家园，到南方去寻找新的牧场时，曾经在马其顿的群山中度过一段时间。从那时起，希腊人便和这个北部国家保持着或多或少的联系，而马其顿人也一直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马其顿人亚历山大建立了一个希腊式的全球帝国，他的野心最终又变成了什么呢？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亚该亚人离开他们在多瑙河沿岸的家园，到南方去寻找新的牧场时，曾经在马其顿的群山中度过一段时间。从那时起，希腊人便和这个北部国家保持着或多或少的联系，而马其顿人也一直留意着希腊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斯巴达和雅典刚刚结束了争夺希腊领导权的战争，而马其顿则在一位聪明绝顶的领导者的统治之下，他叫菲利普。他一直很崇尚希腊的文学和艺术，却看不起希腊人在政治上缺乏自治。他眼看着一个优秀民族在无休止的争吵中费了大量时间和人力，感到非常懊恼。为了解决这个难题，他决定成为希腊的新主人。随后，他让归属他的希腊人民参与到蓄谋已久的远征中，前往波斯，作为对薛西斯150年前攻打希腊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不幸的是，这场准备充足的远征还没开始，菲利普就被人谋杀了。为雅典复仇的重任就落在了菲利普的儿子——亚历山大的肩上。亚历山大是希腊最伟大的导师、哲学家亚里士多德的爱徒。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公元前334年春，亚历山大率军离开欧洲。7年后，他的大军抵达印度。与此同时，他还摧毁了希腊的老对手——腓尼基人的家园。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又占领了埃及，住在尼罗河谷的人民奉他为“法老的儿子和继承人”。接着，他战胜了波斯最后一任国王，推翻了波斯帝国，下令重建巴比伦，带领军队来到了喜马拉雅山的中心地带。他让整个世界都成为一个马其顿省份。随后，亚历山大停止了扩张的脚步，筹划着另一个野心勃勃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成立的帝国必须接受希腊精神。人们要学说希腊语，城市也要按照希腊的样式来建造。亚历山大的士兵成为文明的传播者。往日的军营变成了吸收希腊文明的和平中心，希腊的社会风俗和生活方式像洪水一样传遍整个帝国。正当这个风潮一浪高过一浪时，亚历山大却突然得了热病，于公元前323年在巴比伦国王汉谟拉比修筑的旧宫殿里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希腊文明之潮退去，但仍旧留下了一大片希腊文明的沃土。尽管亚历山大的雄心和自负显得有些孩子气和愚蠢，但他的确作出了伟大的贡献。他的帝国没能存活多久，一群野心勃勃的将军瓜分了他的领土。但他们怀着和亚历山大一样的梦想，那就是建立一个能将希腊文明与亚洲精神相融合的伟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国始终保持着独立，直到罗马人征服西亚和埃及，将它们划入自己的统治范围。这份特殊的希腊文明遗产（结合了希腊、波斯、埃及和巴比伦的文明）落入了罗马征服者手中。在随后的几个世纪里，这种精神在罗马世界根深蒂固，直到今天，我们还能感受到它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