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俄罗斯历史发展介绍：俄罗斯是如何独立起来的？</w:t>
      </w:r>
      <w:bookmarkEnd w:id="1"/>
    </w:p>
    <w:p>
      <w:pPr>
        <w:jc w:val="center"/>
        <w:spacing w:before="0" w:after="450"/>
      </w:pPr>
      <w:r>
        <w:rPr>
          <w:rFonts w:ascii="Arial" w:hAnsi="Arial" w:eastAsia="Arial" w:cs="Arial"/>
          <w:color w:val="999999"/>
          <w:sz w:val="20"/>
          <w:szCs w:val="20"/>
        </w:rPr>
        <w:t xml:space="preserve">来源：网络  作者：花开彼岸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w:t>
      </w:r>
    </w:p>
    <w:p>
      <w:pPr>
        <w:ind w:left="0" w:right="0" w:firstLine="560"/>
        <w:spacing w:before="450" w:after="450" w:line="312" w:lineRule="auto"/>
      </w:pPr>
      <w:r>
        <w:rPr>
          <w:rFonts w:ascii="宋体" w:hAnsi="宋体" w:eastAsia="宋体" w:cs="宋体"/>
          <w:color w:val="000"/>
          <w:sz w:val="28"/>
          <w:szCs w:val="28"/>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所争吵。</w:t>
      </w:r>
    </w:p>
    <w:p>
      <w:pPr>
        <w:ind w:left="0" w:right="0" w:firstLine="560"/>
        <w:spacing w:before="450" w:after="450" w:line="312" w:lineRule="auto"/>
      </w:pPr>
      <w:r>
        <w:rPr>
          <w:rFonts w:ascii="宋体" w:hAnsi="宋体" w:eastAsia="宋体" w:cs="宋体"/>
          <w:color w:val="000"/>
          <w:sz w:val="28"/>
          <w:szCs w:val="28"/>
        </w:rPr>
        <w:t xml:space="preserve">在当时，混乱是唯一的秩序。于是，当东方地平线上的一道红光向人们警示着一批亚洲入侵者的到来时，人们才意识到，这些小国太分散，力量太薄弱了，面对这个强大的敌人，他们根本没有抵抗的能力。1224年，鞑靼人发起第一次大规模的进攻，征服了中国、布哈拉、塔什干和土耳其斯坦的成吉思汗，率领骑兵，第一次出现在西方。在卡拉卡河附近，斯拉夫军队被成吉思汗打败，俄国便落入蒙古人的手中。但他们又突然消失了，就像他们突然出现一样。</w:t>
      </w:r>
    </w:p>
    <w:p>
      <w:pPr>
        <w:ind w:left="0" w:right="0" w:firstLine="560"/>
        <w:spacing w:before="450" w:after="450" w:line="312" w:lineRule="auto"/>
      </w:pPr>
      <w:r>
        <w:rPr>
          <w:rFonts w:ascii="宋体" w:hAnsi="宋体" w:eastAsia="宋体" w:cs="宋体"/>
          <w:color w:val="000"/>
          <w:sz w:val="28"/>
          <w:szCs w:val="28"/>
        </w:rPr>
        <w:t xml:space="preserve">13年后，公元1237年，鞑靼人又杀了回来。不到5年的时间，他们就征服了俄罗斯大平原的一草一木。鞑靼人一直都是俄罗斯人民的主人，直到1380年，莫斯科大公德米特里·顿斯科夫在库里科沃平原上将鞑靼人打败。</w:t>
      </w:r>
    </w:p>
    <w:p>
      <w:pPr>
        <w:ind w:left="0" w:right="0" w:firstLine="560"/>
        <w:spacing w:before="450" w:after="450" w:line="312" w:lineRule="auto"/>
      </w:pPr>
      <w:r>
        <w:rPr>
          <w:rFonts w:ascii="宋体" w:hAnsi="宋体" w:eastAsia="宋体" w:cs="宋体"/>
          <w:color w:val="000"/>
          <w:sz w:val="28"/>
          <w:szCs w:val="28"/>
        </w:rPr>
        <w:t xml:space="preserve">总之，俄罗斯人民用了整整两个世纪才从这个枷锁中解放出来。这是个让人既反感又屈辱的枷锁，它把斯拉夫农民变成了不幸的奴隶。在俄罗斯南部草原的某个帐篷里，一个脏兮兮的小个子黄种人坐在那里，往奴隶身上吐着口水。为了活命，俄罗斯人只好卑躬屈膝。</w:t>
      </w:r>
    </w:p>
    <w:p>
      <w:pPr>
        <w:ind w:left="0" w:right="0" w:firstLine="560"/>
        <w:spacing w:before="450" w:after="450" w:line="312" w:lineRule="auto"/>
      </w:pPr>
      <w:r>
        <w:rPr>
          <w:rFonts w:ascii="宋体" w:hAnsi="宋体" w:eastAsia="宋体" w:cs="宋体"/>
          <w:color w:val="000"/>
          <w:sz w:val="28"/>
          <w:szCs w:val="28"/>
        </w:rPr>
        <w:t xml:space="preserve">它剥夺了俄罗斯人民所有的荣誉感和独立感，它让饥饿、病痛、虐待和体罚成为俄罗斯人民的家常便饭。直到最后，所有的俄罗斯人民，不论农民还是贵族，都变成败家犬一样。他们经常被打，一点儿精神都没有，没有主人的允许，他们甚至不敢摇尾乞怜。</w:t>
      </w:r>
    </w:p>
    <w:p>
      <w:pPr>
        <w:ind w:left="0" w:right="0" w:firstLine="560"/>
        <w:spacing w:before="450" w:after="450" w:line="312" w:lineRule="auto"/>
      </w:pPr>
      <w:r>
        <w:rPr>
          <w:rFonts w:ascii="宋体" w:hAnsi="宋体" w:eastAsia="宋体" w:cs="宋体"/>
          <w:color w:val="000"/>
          <w:sz w:val="28"/>
          <w:szCs w:val="28"/>
        </w:rPr>
        <w:t xml:space="preserve">他们根本不可能逃跑。鞑靼人的骑兵速度很快，被捉住后，他们是不会留一点情面的。辽阔的草原也不可能让任何一个人逃到邻国的安全之地。因此，他们只能保持沉默，承受黄皮肤主人施加在他们身上的折磨，有时还要冒着死亡的风险。当然，欧洲可能也受到了干扰。但当时的欧洲正被自家事务缠得无可分身，教皇和皇帝之间你争我斗，彼此压制。因此，欧洲把斯拉夫人的命运交给他们自己，迫使他们去找寻生存之路。</w:t>
      </w:r>
    </w:p>
    <w:p>
      <w:pPr>
        <w:ind w:left="0" w:right="0" w:firstLine="560"/>
        <w:spacing w:before="450" w:after="450" w:line="312" w:lineRule="auto"/>
      </w:pPr>
      <w:r>
        <w:rPr>
          <w:rFonts w:ascii="宋体" w:hAnsi="宋体" w:eastAsia="宋体" w:cs="宋体"/>
          <w:color w:val="000"/>
          <w:sz w:val="28"/>
          <w:szCs w:val="28"/>
        </w:rPr>
        <w:t xml:space="preserve">最终拯救俄罗斯的，是一个早先由北欧人建立的众多小国中的一个。它位于俄罗斯平原的中心地带，首都是莫斯科，坐落在莫斯科河畔一座陡峭的山岩上。这个小国很聪明，需要向鞑靼人献媚的时候他们就献媚，在能保证自身安全的时候，他们又会稍作反抗。就这样到了14世纪中期，它成为众多小国中的领导。我们要记得，鞑靼人在建设政治方面没有任何能力，他们能做的只有破坏。</w:t>
      </w:r>
    </w:p>
    <w:p>
      <w:pPr>
        <w:ind w:left="0" w:right="0" w:firstLine="560"/>
        <w:spacing w:before="450" w:after="450" w:line="312" w:lineRule="auto"/>
      </w:pPr>
      <w:r>
        <w:rPr>
          <w:rFonts w:ascii="宋体" w:hAnsi="宋体" w:eastAsia="宋体" w:cs="宋体"/>
          <w:color w:val="000"/>
          <w:sz w:val="28"/>
          <w:szCs w:val="28"/>
        </w:rPr>
        <w:t xml:space="preserve">他们不断征服新领土的主要目的，就是获得财富。要想以税收的方式来获取财富，就有必要让那些旧政治组织的残余继续工作。以此，在蒙古大汗的恩赐下，俄罗斯的许多小镇得以留存，但他们要充当税吏的角色，对邻近地区进行掠夺，从而充实鞑靼人的国库。</w:t>
      </w:r>
    </w:p>
    <w:p>
      <w:pPr>
        <w:ind w:left="0" w:right="0" w:firstLine="560"/>
        <w:spacing w:before="450" w:after="450" w:line="312" w:lineRule="auto"/>
      </w:pPr>
      <w:r>
        <w:rPr>
          <w:rFonts w:ascii="宋体" w:hAnsi="宋体" w:eastAsia="宋体" w:cs="宋体"/>
          <w:color w:val="000"/>
          <w:sz w:val="28"/>
          <w:szCs w:val="28"/>
        </w:rPr>
        <w:t xml:space="preserve">在不断牺牲邻国利益的基础上，莫斯科公国得以发展壮大，终于积攒够实力，可以与它的鞑靼主人进行公开较量。它取得了成功，而作为俄罗斯民族独立的领袖，它让莫斯科自然成为那些对斯拉夫民族仍抱有美好憧憬的部落的中心。公元1458年，君士坦丁堡被土耳其人占领。</w:t>
      </w:r>
    </w:p>
    <w:p>
      <w:pPr>
        <w:ind w:left="0" w:right="0" w:firstLine="560"/>
        <w:spacing w:before="450" w:after="450" w:line="312" w:lineRule="auto"/>
      </w:pPr>
      <w:r>
        <w:rPr>
          <w:rFonts w:ascii="宋体" w:hAnsi="宋体" w:eastAsia="宋体" w:cs="宋体"/>
          <w:color w:val="000"/>
          <w:sz w:val="28"/>
          <w:szCs w:val="28"/>
        </w:rPr>
        <w:t xml:space="preserve">10年后，在伊凡三世的统治下，莫斯科正式向西方国家表明态度，对于拜占庭帝国和君士坦丁堡的罗马帝国的传统，斯拉夫民族拥有绝对的继承权，这不仅表现在物质方面，还表现在精神方面。经过一代人的努力，在伊凡雷帝的统治下，莫斯科大公已经敢于和恺撒大帝相提并论，还要求得到欧洲所有西部势力的认可。</w:t>
      </w:r>
    </w:p>
    <w:p>
      <w:pPr>
        <w:ind w:left="0" w:right="0" w:firstLine="560"/>
        <w:spacing w:before="450" w:after="450" w:line="312" w:lineRule="auto"/>
      </w:pPr>
      <w:r>
        <w:rPr>
          <w:rFonts w:ascii="宋体" w:hAnsi="宋体" w:eastAsia="宋体" w:cs="宋体"/>
          <w:color w:val="000"/>
          <w:sz w:val="28"/>
          <w:szCs w:val="28"/>
        </w:rPr>
        <w:t xml:space="preserve">1598年，随着费奥特尔一世的过世，北欧人布里克的后裔统治的莫斯科旧王朝也宣告结束。在此后的7年，拥有一半鞑靼血统的鲍里斯·哥特诺夫一直坐在沙皇的宝座上。在他执政期间，绝大多数俄罗斯人民的命运已经定型。这个帝国幅员辽阔，却并不富裕。这里没有贸易，也没有工厂。少数的几个城市也只是肮脏的小村庄而已。</w:t>
      </w:r>
    </w:p>
    <w:p>
      <w:pPr>
        <w:ind w:left="0" w:right="0" w:firstLine="560"/>
        <w:spacing w:before="450" w:after="450" w:line="312" w:lineRule="auto"/>
      </w:pPr>
      <w:r>
        <w:rPr>
          <w:rFonts w:ascii="宋体" w:hAnsi="宋体" w:eastAsia="宋体" w:cs="宋体"/>
          <w:color w:val="000"/>
          <w:sz w:val="28"/>
          <w:szCs w:val="28"/>
        </w:rPr>
        <w:t xml:space="preserve">这个国家由一个高度集中的中央集权政府和目不识丁的农民组成。而这个政府又受到斯拉夫、斯堪的纳维亚、拜占庭和鞑靼的影响，所以国家的利益至高无上。为了保卫这个国家，需要组建一支军队。为了征收税赋供养士兵，公务员又是必不可少的。为了给这些官员发薪水，还需要土地。在东西部广阔的荒原上，土地资源非常充足。</w:t>
      </w:r>
    </w:p>
    <w:p>
      <w:pPr>
        <w:ind w:left="0" w:right="0" w:firstLine="560"/>
        <w:spacing w:before="450" w:after="450" w:line="312" w:lineRule="auto"/>
      </w:pPr>
      <w:r>
        <w:rPr>
          <w:rFonts w:ascii="宋体" w:hAnsi="宋体" w:eastAsia="宋体" w:cs="宋体"/>
          <w:color w:val="000"/>
          <w:sz w:val="28"/>
          <w:szCs w:val="28"/>
        </w:rPr>
        <w:t xml:space="preserve">但是无人经管的土地和无人喂养的牲畜是没有任何价值的。于是，昔日牧民的权利被逐一剥夺。最终，在16世纪的第一年，他们正式成为自己所生活的土地的附属品。俄罗斯人民不再是自由民，成为了农奴。直到1861年，他们的命运还是如此悲惨，大量农奴相继死去。</w:t>
      </w:r>
    </w:p>
    <w:p>
      <w:pPr>
        <w:ind w:left="0" w:right="0" w:firstLine="560"/>
        <w:spacing w:before="450" w:after="450" w:line="312" w:lineRule="auto"/>
      </w:pPr>
      <w:r>
        <w:rPr>
          <w:rFonts w:ascii="宋体" w:hAnsi="宋体" w:eastAsia="宋体" w:cs="宋体"/>
          <w:color w:val="000"/>
          <w:sz w:val="28"/>
          <w:szCs w:val="28"/>
        </w:rPr>
        <w:t xml:space="preserve">17世纪，这个新兴国家的领土仍在不断扩张，很快便延伸到西伯利亚地区，成为欧洲其他国家不得不重视的一股势力。1618年，鲍里斯·哥特诺夫去世后，俄罗斯贵族从本族中选出一名新沙皇。这个人就是罗曼诺夫家族费奥特尔的儿子——米歇尔。此前，他一直住在克里姆林宫外的一所小房子里。</w:t>
      </w:r>
    </w:p>
    <w:p>
      <w:pPr>
        <w:ind w:left="0" w:right="0" w:firstLine="560"/>
        <w:spacing w:before="450" w:after="450" w:line="312" w:lineRule="auto"/>
      </w:pPr>
      <w:r>
        <w:rPr>
          <w:rFonts w:ascii="宋体" w:hAnsi="宋体" w:eastAsia="宋体" w:cs="宋体"/>
          <w:color w:val="000"/>
          <w:sz w:val="28"/>
          <w:szCs w:val="28"/>
        </w:rPr>
        <w:t xml:space="preserve">1672年，米歇尔的曾孙彼得——另一位费奥特尔的儿子出生了。在这个孩子10岁的时候，他同父异母的姐姐索菲亚继承了王位。彼得得到女王的批准，搬到首都的郊区去生活。这里是外国人的聚集地，有苏格兰的酒吧老板、荷兰的商人、瑞士的药剂师、意大利的理发师、法国的舞蹈教师，还有德国的小学老师，置身于这些人之中，年轻的王子对遥远又神秘的欧洲有了最初但非常特别的印象，那里所有事情都不一样。</w:t>
      </w:r>
    </w:p>
    <w:p>
      <w:pPr>
        <w:ind w:left="0" w:right="0" w:firstLine="560"/>
        <w:spacing w:before="450" w:after="450" w:line="312" w:lineRule="auto"/>
      </w:pPr>
      <w:r>
        <w:rPr>
          <w:rFonts w:ascii="宋体" w:hAnsi="宋体" w:eastAsia="宋体" w:cs="宋体"/>
          <w:color w:val="000"/>
          <w:sz w:val="28"/>
          <w:szCs w:val="28"/>
        </w:rPr>
        <w:t xml:space="preserve">在17岁的时候，彼得突然把姐姐索菲亚赶下王位，成为俄国的统治者。他不甘心只做一名带有亚洲特点的半开化民族的统治者，他要成为一个文明国家的君主。但要让俄国从一个拜占庭与鞑靼的混合体国家一夜之间变成一个欧洲帝国，并不是件小事。这需要强有力的双手和精明的头脑。1689年，彼得做了一场手术，他把现代欧洲嫁接到了古老俄国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2026-06-19T09:03:42+08:00</dcterms:created>
  <dcterms:modified xsi:type="dcterms:W3CDTF">2026-06-19T09:03:42+08:00</dcterms:modified>
</cp:coreProperties>
</file>

<file path=docProps/custom.xml><?xml version="1.0" encoding="utf-8"?>
<Properties xmlns="http://schemas.openxmlformats.org/officeDocument/2006/custom-properties" xmlns:vt="http://schemas.openxmlformats.org/officeDocument/2006/docPropsVTypes"/>
</file>