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但丁生平故事简介：《神曲》实际是说什么内容？</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w:t>
      </w:r>
    </w:p>
    <w:p>
      <w:pPr>
        <w:ind w:left="0" w:right="0" w:firstLine="560"/>
        <w:spacing w:before="450" w:after="450" w:line="312" w:lineRule="auto"/>
      </w:pPr>
      <w:r>
        <w:rPr>
          <w:rFonts w:ascii="宋体" w:hAnsi="宋体" w:eastAsia="宋体" w:cs="宋体"/>
          <w:color w:val="000"/>
          <w:sz w:val="28"/>
          <w:szCs w:val="28"/>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圣十字教堂的墙壁上作画，以记录阿西西的圣弗朗西斯的故事。但丁上学的时候经常会看到路上有一摊摊血，诉说着教皇的追随者奎尔福派和皇帝的支持者季柏林派之间无休无止的战争。</w:t>
      </w:r>
    </w:p>
    <w:p>
      <w:pPr>
        <w:ind w:left="0" w:right="0" w:firstLine="560"/>
        <w:spacing w:before="450" w:after="450" w:line="312" w:lineRule="auto"/>
      </w:pPr>
      <w:r>
        <w:rPr>
          <w:rFonts w:ascii="宋体" w:hAnsi="宋体" w:eastAsia="宋体" w:cs="宋体"/>
          <w:color w:val="000"/>
          <w:sz w:val="28"/>
          <w:szCs w:val="28"/>
        </w:rPr>
        <w:t xml:space="preserve">但丁长大后，成了奎尔福派的成员，因为他的父亲就是其中一员。就像一个美国孩子成为民主党或共和党的成员，只是因为他的父亲是民主党或共和党的一员一样。但几年后，如果没有一个统一的领导者，意大利就会因众多小城市之间的明争暗斗而毁于一旦。于是，他加入了季柏林派。</w:t>
      </w:r>
    </w:p>
    <w:p>
      <w:pPr>
        <w:ind w:left="0" w:right="0" w:firstLine="560"/>
        <w:spacing w:before="450" w:after="450" w:line="312" w:lineRule="auto"/>
      </w:pPr>
      <w:r>
        <w:rPr>
          <w:rFonts w:ascii="宋体" w:hAnsi="宋体" w:eastAsia="宋体" w:cs="宋体"/>
          <w:color w:val="000"/>
          <w:sz w:val="28"/>
          <w:szCs w:val="28"/>
        </w:rPr>
        <w:t xml:space="preserve">他翻越阿尔卑斯山，到另一边寻求帮助。他希望出现一位伟大的国王来统一意大利，重建秩序。但他的愿望最终落空了。1302年，季柏林派被尽数逐出佛罗伦萨。从那一天起，直到但丁1321年在拉文纳阴暗的废墟中去世，他都是个无家可归的流浪汉，只能靠富人施舍的面包果腹。这些富人的名字本来会湮没在历史的长河中，却因为这件事——对一位穷困潦倒的诗人的施舍，得以流芳百世。</w:t>
      </w:r>
    </w:p>
    <w:p>
      <w:pPr>
        <w:ind w:left="0" w:right="0" w:firstLine="560"/>
        <w:spacing w:before="450" w:after="450" w:line="312" w:lineRule="auto"/>
      </w:pPr>
      <w:r>
        <w:rPr>
          <w:rFonts w:ascii="宋体" w:hAnsi="宋体" w:eastAsia="宋体" w:cs="宋体"/>
          <w:color w:val="000"/>
          <w:sz w:val="28"/>
          <w:szCs w:val="28"/>
        </w:rPr>
        <w:t xml:space="preserve">在漫长的流亡生涯中，但丁感到应该为当年作为家乡政治领袖的自己进行辩护。当年在阿尔诺的河堤上徘徊时，他也应当瞥一眼可爱的贝艾特里斯·波缇娜里。这位姑娘后来嫁给了另一个人，在季柏林党事件的十几年前，她就去世了。</w:t>
      </w:r>
    </w:p>
    <w:p>
      <w:pPr>
        <w:ind w:left="0" w:right="0" w:firstLine="560"/>
        <w:spacing w:before="450" w:after="450" w:line="312" w:lineRule="auto"/>
      </w:pPr>
      <w:r>
        <w:rPr>
          <w:rFonts w:ascii="宋体" w:hAnsi="宋体" w:eastAsia="宋体" w:cs="宋体"/>
          <w:color w:val="000"/>
          <w:sz w:val="28"/>
          <w:szCs w:val="28"/>
        </w:rPr>
        <w:t xml:space="preserve">在事业上，但丁并没能实现自己的雄韬伟略。他曾衷心地为自己所出生的地方服务，但在那个腐败的法庭上，他被控盗用公款。法庭作出判决，如果他胆敢返回佛罗伦萨，就会被活活烧死。为了自己的良心，也为了在同胞面前证明自己，但丁创造了一个虚拟的世界，用详尽的笔墨记述了他失败的原因，揭露了贪婪、欲望和仇恨是如何把自己钟爱的祖国意大利，变成一个冷酷无情、自私自利的暴君们争权夺利的战场。</w:t>
      </w:r>
    </w:p>
    <w:p>
      <w:pPr>
        <w:ind w:left="0" w:right="0" w:firstLine="560"/>
        <w:spacing w:before="450" w:after="450" w:line="312" w:lineRule="auto"/>
      </w:pPr>
      <w:r>
        <w:rPr>
          <w:rFonts w:ascii="宋体" w:hAnsi="宋体" w:eastAsia="宋体" w:cs="宋体"/>
          <w:color w:val="000"/>
          <w:sz w:val="28"/>
          <w:szCs w:val="28"/>
        </w:rPr>
        <w:t xml:space="preserve">他告诉我们，在1300年复活节之前的那个星期四，他在一片密林中走丢了，前路被一头豹子、一头狮子和一匹饿狼挡住。就在他快放弃的时候，一个白色的身影出现在树林中。那是古罗马诗人兼哲学家维吉尔的身影。他受圣母玛利亚和贝艾特里斯的委托，来指引但丁走出迷途。贝艾特里斯一直在天堂密切注视着真爱的命运。随后，维吉尔带领但丁穿过炼狱和地狱。</w:t>
      </w:r>
    </w:p>
    <w:p>
      <w:pPr>
        <w:ind w:left="0" w:right="0" w:firstLine="560"/>
        <w:spacing w:before="450" w:after="450" w:line="312" w:lineRule="auto"/>
      </w:pPr>
      <w:r>
        <w:rPr>
          <w:rFonts w:ascii="宋体" w:hAnsi="宋体" w:eastAsia="宋体" w:cs="宋体"/>
          <w:color w:val="000"/>
          <w:sz w:val="28"/>
          <w:szCs w:val="28"/>
        </w:rPr>
        <w:t xml:space="preserve">他们沿着道路一步一步向更深的地方走去，直到到达地狱最底层的深渊。魔鬼撒旦就被冰封在那里，周围都是穷凶极恶的罪人、叛徒和说谎者，还有那些用谎言和欺骗而功成名就的不耻之徒。但在两人来到这个恐怖的深渊之前，但丁还遇到了所有在他热爱城市的历史上扮演过重要角色的人。皇帝和教皇，英勇的骑士和满腹牢骚的高利贷者，所有人都聚在一起，等待接受永久的惩罚或解脱，那时他们将离开炼狱，前往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2025-12-08T19:29:59+08:00</dcterms:created>
  <dcterms:modified xsi:type="dcterms:W3CDTF">2025-12-08T19:29:59+08:00</dcterms:modified>
</cp:coreProperties>
</file>

<file path=docProps/custom.xml><?xml version="1.0" encoding="utf-8"?>
<Properties xmlns="http://schemas.openxmlformats.org/officeDocument/2006/custom-properties" xmlns:vt="http://schemas.openxmlformats.org/officeDocument/2006/docPropsVTypes"/>
</file>