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欧洲废除奴隶制之后有哪些影响？奴隶制与工业革命！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这些奴隶，他们就没有足够的人手来种植棉花。在近半个世纪的时间里，众议院和参议院都为这个问题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人坚持己见，南方人也毫不示弱。当双方无法达成一致的时候，南方各州便提出要退出联邦，以此来威胁北方。在美国历史上，这是个非常危险的时候，很多事情都有可能发生。但全靠一位伟人的努力，这些危险的事情才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11月6日，亚伯拉罕·林肯被强烈反对奴隶制的共和党推选为美国总统。此前，他是伊利诺伊州的一名律师，完全靠自学成才。林肯深知奴隶制所代表的邪恶本质，常识告诉他，北美大陆绝不允许有两个敌对的国家存在。因此当南方的几个州自发建立起“美国南部联邦”时，林肯决定接受挑战。于是，北方各州开始召集志愿军。成百上千的热血青年响应政府号召，加入志愿军。随后战争打响，这一打便是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军队准备充分，在李将军和杰克逊将军的英明领导下，连连击退北方军队。但新英格兰和西部雄厚的经济实力开始发挥作用。在反奴隶制战争中，格兰特一战成名，这个原本默默无闻的军官摇身一变，成了查理·马特尔将军。他向南部发起一系列猛攻，没给对手留下任何喘息的机会。1863年年初，林肯总统发表了《解放奴隶宣言》，所有奴隶都重获了自由。1865年4月，在阿波马托克斯，李将军率领最后一支部队宣布投降。几天后，林肯总统遭到一个疯子的刺杀，但他已经完成了使命。除了古巴仍受西班牙统治外，在文明世界的每一个角落，奴隶制都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美国的黑人在享受重获的自由时，欧洲的“自由民”却还生活在水深火热之中。的确，对许多现代作家和社会观察家而言，工人大众（即所谓的无产阶级）仍然顽强地活着，这是个奇迹。他们住在贫民窟，房间粗陋不堪。他们吃不好，接受的教育也仅够应付工作。一旦有人死亡或发生意外，他们的家人就会无依无靠。酿酒业（它对立法机构有着深远影响）为他们提供了大量的廉价威士忌和杜松子酒，让他们暂时忘却生活中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三四十年代开始，社会生活就发生了巨大的改善，这并不是某个人努力的结果。通过整整两代人的聪明才智，才消除了机器的突然出现所带来的毁灭性后果。他们并不是要毁掉整个资本主义体制，这么做是非常不明智的。如果能够合理运用其他人所积累起来的财富，那么全人类都可以从中受益。有种观点认为，工厂主拥有工厂和财富，有权决定工厂运营与否，无须考虑基本的生活需求；而工人为了生计必须工作，且无权质疑工资的高低。有种观点认为，这二者之间存在真正的平等。他们却竭力反对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者们努力推行一系列法令，来规范工厂主与工人之间的关系。鉴于此，各国的改革者们不断取得胜利。如今，大多数工人都得到了很好的保护；他们的工作时间减少到平均每天8小时；他们的孩子也被送到学校，不用在矿坑和梳棉车间里干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些人，他们终日面对冒着黑烟的大烟囱，听着火车发出的隆隆声，看着堆满各种材料的仓库。他们不禁思考，在未来的日子里，这股巨大的力量究竟能帮人们实现怎样的目标？他们记得，人们在没有贸易和工业竞争的社会里曾度过几十万年。那么，他们就不能改变现有的社会秩序，废除那个以牺牲人类幸福而换取利益的竞争制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——这种对美好生活的幻想，在很多国家都出现过。在英国，罗伯特·欧文——诸多纺织厂的拥有者，建立了一个所谓的“社会主义社区”，获得了成功。但随着欧文的逝世，这个名为“新拉娜克”的社区也走向了尽头。在法国，一位名叫路易斯·布朗的新闻记者，曾试图在全国范围内建立一个“社会主义车间”，但法国的情形并没有得到改善。越来越多的社会主义作家意识到，这些位于工业社会之外的小社区是不会取得成功的。因此，在制订出有效的补救措施之前，很有必要研究一下工业和资本主义社会的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伯特·欧文、路易斯·布朗和弗朗西斯·傅立叶这些实践派社会主义者之后，出现了一批社会主义的理论研究者，如卡尔·马克思和弗里德里希·恩格斯。这两个人当中，马克思更有名气。他是个非常聪明的犹太人，和家人在德国住过很长一段时间。他听说了欧文和布朗的社会实验，于是对劳工、工资和失业等问题产生了浓厚的兴趣。但他的思想并不受德国当局的欢迎，于是他不得不逃到布鲁塞尔，随后又来到伦敦。他在《纽约论坛报》担任记者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没人对他的经济学著作给予重视。但在1864年，马克思建立起第一个国际工人组织。3年后，他的著作《资本论》的第一卷得到正式发行。马克思坚信，人类发展的全部历史其实就是“有产者”和“无产者”的斗争。机器的引进和广泛应用创造出一个新的社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层通过消耗自身的剩余价值来购买工具，通过雇用工人来创造更多的财富，最后再用这些财富去修建更多的工厂，如此循环往复。与此同时，根据马克思的说法，第三等级（资产阶级）会变得越来越富有，第四等级（无产阶级）则会变得越来越贫穷。他预言，到最后，世界上的所有财富都会归一人所有，其他人都会成为他的雇员，全凭他的意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这样的情况发生，马克思建议全世界所有国家的工人联合起来，为施行诸多政治和经济措施而奋斗。1848年，正值欧洲最后一场大革命爆发之际，马克思发表了《共产党宣言》，在宣言中他提到了那些政治和经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这些观点非常不受欧洲当局的欢迎。很多国家（尤其是普鲁士）都制定了诸多严厉的法令，以抵制社会主义者。政府还召集警察，负责驱散社会主义者的集会，并把发表演说的人逮捕起来。但残酷的镇压并没能给政府带来任何好处，因为不断的牺牲反而成了新势力最好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大陆，社会主义者的数量稳步增加，人们很快就意识到，社会主义者根本没打算采取暴力手段，他们想用在各国议会中不断增强的实力来维护工人阶级的利益。某些社会主义者甚至会担任内阁大臣，他们和那些进步的天主教徒及新教徒合作，尽力把工业革命带来的危害降到最低，并对机器和累计资本所产生的利润进行更加合理的分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