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铁血宰相俾斯麦对欧洲有什么影响？俾斯麦的贡献？</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俾斯麦的吞并速度让整个欧洲都惊诧不已。对此，英格兰不甚在意，法国却极为不满。拿破仑三世对法国的统治已经开始动摇。克里米亚战争让法国耗费巨大，却什么目标都没能完成。1863年，拿破仑三世决定再次冒险，想让一个名叫马克西米利安的奥地利大公成为墨...</w:t>
      </w:r>
    </w:p>
    <w:p>
      <w:pPr>
        <w:ind w:left="0" w:right="0" w:firstLine="560"/>
        <w:spacing w:before="450" w:after="450" w:line="312" w:lineRule="auto"/>
      </w:pPr>
      <w:r>
        <w:rPr>
          <w:rFonts w:ascii="宋体" w:hAnsi="宋体" w:eastAsia="宋体" w:cs="宋体"/>
          <w:color w:val="000"/>
          <w:sz w:val="28"/>
          <w:szCs w:val="28"/>
        </w:rPr>
        <w:t xml:space="preserve">俾斯麦的吞并速度让整个欧洲都惊诧不已。对此，英格兰不甚在意，法国却极为不满。拿破仑三世对法国的统治已经开始动摇。克里米亚战争让法国耗费巨大，却什么目标都没能完成。</w:t>
      </w:r>
    </w:p>
    <w:p>
      <w:pPr>
        <w:ind w:left="0" w:right="0" w:firstLine="560"/>
        <w:spacing w:before="450" w:after="450" w:line="312" w:lineRule="auto"/>
      </w:pPr>
      <w:r>
        <w:rPr>
          <w:rFonts w:ascii="宋体" w:hAnsi="宋体" w:eastAsia="宋体" w:cs="宋体"/>
          <w:color w:val="000"/>
          <w:sz w:val="28"/>
          <w:szCs w:val="28"/>
        </w:rPr>
        <w:t xml:space="preserve">1863年，拿破仑三世决定再次冒险，想让一个名叫马克西米利安的奥地利大公成为墨西哥人民的皇帝。但随着美国内战北方获得胜利，拿破仑三世的如意算盘又落空了。华盛顿政府要求法国从墨西哥撤军，墨西哥人终于有了一个将敌人铲除干净的机会，他们枪决了那个不受欢迎的皇帝。</w:t>
      </w:r>
    </w:p>
    <w:p>
      <w:pPr>
        <w:ind w:left="0" w:right="0" w:firstLine="560"/>
        <w:spacing w:before="450" w:after="450" w:line="312" w:lineRule="auto"/>
      </w:pPr>
      <w:r>
        <w:rPr>
          <w:rFonts w:ascii="宋体" w:hAnsi="宋体" w:eastAsia="宋体" w:cs="宋体"/>
          <w:color w:val="000"/>
          <w:sz w:val="28"/>
          <w:szCs w:val="28"/>
        </w:rPr>
        <w:t xml:space="preserve">拿破仑三世要想坐稳皇位，就去要取得新的荣誉。仅仅几年的时间，北日耳曼联盟就变成法国的一个劲敌。拿破仑三世认为，与德国开战有利于他的王朝统治。他便四下寻找借口，而国内革命不断的西班牙刚好给了他这个借口。</w:t>
      </w:r>
    </w:p>
    <w:p>
      <w:pPr>
        <w:ind w:left="0" w:right="0" w:firstLine="560"/>
        <w:spacing w:before="450" w:after="450" w:line="312" w:lineRule="auto"/>
      </w:pPr>
      <w:r>
        <w:rPr>
          <w:rFonts w:ascii="宋体" w:hAnsi="宋体" w:eastAsia="宋体" w:cs="宋体"/>
          <w:color w:val="000"/>
          <w:sz w:val="28"/>
          <w:szCs w:val="28"/>
        </w:rPr>
        <w:t xml:space="preserve">那时，西班牙王位仍处于空缺状态。一开始，本应由霍亨索伦家族的一个天主教旁系来继承王位，但法国政府不同意，于是霍亨索伦家族便礼貌地拒绝了。但身染疾病的拿破仑三世，深受妻子欧仁妮·德·蒙蒂若的影响。欧仁妮的父亲是一位西班牙绅士，她的曾祖父威廉·基尔巴特里克是一位美国领事，常年驻守在盛产葡萄的马拉加。</w:t>
      </w:r>
    </w:p>
    <w:p>
      <w:pPr>
        <w:ind w:left="0" w:right="0" w:firstLine="560"/>
        <w:spacing w:before="450" w:after="450" w:line="312" w:lineRule="auto"/>
      </w:pPr>
      <w:r>
        <w:rPr>
          <w:rFonts w:ascii="宋体" w:hAnsi="宋体" w:eastAsia="宋体" w:cs="宋体"/>
          <w:color w:val="000"/>
          <w:sz w:val="28"/>
          <w:szCs w:val="28"/>
        </w:rPr>
        <w:t xml:space="preserve">欧仁妮虽然天资聪颖，但她和当时大多数西班牙妇女一样，没有接受过良好的教育。她受到宗教顾问们的摆布，而这些绅士又非常讨厌普鲁士的那位新教国王。“勇敢起来。”她给自己的丈夫提议道，但她忽略了这句著名的波斯谚语的后半句。它本来的意思是想告诫那些英雄：“要勇敢，但绝不可鲁莽。”</w:t>
      </w:r>
    </w:p>
    <w:p>
      <w:pPr>
        <w:ind w:left="0" w:right="0" w:firstLine="560"/>
        <w:spacing w:before="450" w:after="450" w:line="312" w:lineRule="auto"/>
      </w:pPr>
      <w:r>
        <w:rPr>
          <w:rFonts w:ascii="宋体" w:hAnsi="宋体" w:eastAsia="宋体" w:cs="宋体"/>
          <w:color w:val="000"/>
          <w:sz w:val="28"/>
          <w:szCs w:val="28"/>
        </w:rPr>
        <w:t xml:space="preserve">拿破仑三世对法国军队很有信心，于是他给普鲁士的国王写了一封信，要求他保证“绝不允许霍亨索伦的王孙子弟成为西班牙王位的候选人”。鉴于霍亨索伦家族已经放弃了王位继承权，这个要求完全就是画蛇添足，因此俾斯麦答应了法国政府的条件。但拿破仑三世还是不满意。</w:t>
      </w:r>
    </w:p>
    <w:p>
      <w:pPr>
        <w:ind w:left="0" w:right="0" w:firstLine="560"/>
        <w:spacing w:before="450" w:after="450" w:line="312" w:lineRule="auto"/>
      </w:pPr>
      <w:r>
        <w:rPr>
          <w:rFonts w:ascii="宋体" w:hAnsi="宋体" w:eastAsia="宋体" w:cs="宋体"/>
          <w:color w:val="000"/>
          <w:sz w:val="28"/>
          <w:szCs w:val="28"/>
        </w:rPr>
        <w:t xml:space="preserve">1870年的一天，威廉国王正在埃姆斯河游泳。一位法国外交官突然造访，想要旧事重提。国王愉快地答道，既然西班牙的问题已经解决了，在这么好的天气里就不需要再讨论这个话题了。作为规定，相关人员把这次会面的内容用电报发给了俾斯麦，此时他正负责处理所有外交事务。</w:t>
      </w:r>
    </w:p>
    <w:p>
      <w:pPr>
        <w:ind w:left="0" w:right="0" w:firstLine="560"/>
        <w:spacing w:before="450" w:after="450" w:line="312" w:lineRule="auto"/>
      </w:pPr>
      <w:r>
        <w:rPr>
          <w:rFonts w:ascii="宋体" w:hAnsi="宋体" w:eastAsia="宋体" w:cs="宋体"/>
          <w:color w:val="000"/>
          <w:sz w:val="28"/>
          <w:szCs w:val="28"/>
        </w:rPr>
        <w:t xml:space="preserve">为了给普鲁士和法国的媒体提供些猛料，俾斯麦重新编辑了这次谈话内容。很多人对他的做法表示不满，但俾斯麦有自己的借口，他说将官方新闻进行加工是任何一个文明政府的特权。当这篇“编辑后”的电报发表时，柏林群众觉得那个高傲的法国小男人惹恼了他们敬爱的留着白胡子的国王；巴黎市民也义愤填膺，他们彬彬有礼的外交大臣吃了普鲁士王室走狗的闭门羹。</w:t>
      </w:r>
    </w:p>
    <w:p>
      <w:pPr>
        <w:ind w:left="0" w:right="0" w:firstLine="560"/>
        <w:spacing w:before="450" w:after="450" w:line="312" w:lineRule="auto"/>
      </w:pPr>
      <w:r>
        <w:rPr>
          <w:rFonts w:ascii="宋体" w:hAnsi="宋体" w:eastAsia="宋体" w:cs="宋体"/>
          <w:color w:val="000"/>
          <w:sz w:val="28"/>
          <w:szCs w:val="28"/>
        </w:rPr>
        <w:t xml:space="preserve">于是，两国展开了一场激战。不到两个月，拿破仑三世和大部分军队都成了德国人的阶下囚。法兰西第二帝国走到了尽头，第三共和国正在积极筹备，誓死守卫巴黎，不让德国侵略者有机可乘。巴黎足足坚守了5个月，就在这座城市投降的10天前，在凡尔赛宫（由德国人最危险的敌人路易十四建造的宫殿）附近，普鲁士国王正式宣布登基，成为德意志皇帝。隆隆的枪炮声向饥饿的巴黎市民宣告，一个崭新的日耳曼帝国已经诞生，从前那个由条顿国家组成的弱小的联盟已不复存在。</w:t>
      </w:r>
    </w:p>
    <w:p>
      <w:pPr>
        <w:ind w:left="0" w:right="0" w:firstLine="560"/>
        <w:spacing w:before="450" w:after="450" w:line="312" w:lineRule="auto"/>
      </w:pPr>
      <w:r>
        <w:rPr>
          <w:rFonts w:ascii="宋体" w:hAnsi="宋体" w:eastAsia="宋体" w:cs="宋体"/>
          <w:color w:val="000"/>
          <w:sz w:val="28"/>
          <w:szCs w:val="28"/>
        </w:rPr>
        <w:t xml:space="preserve">通过这个简单粗暴的方法，德国问题终于得到了解决。1871年年底（维也纳会议召开56年后），维也纳会议的阴谋被一一清除。梅特涅、亚历山大和塔列朗想为欧洲人民带来长治久安，他们所采用的方法却引发了无数战争和革命。在18世纪泛滥的“兄弟情谊”之后，出现了一个民族主义时代，它至今仍未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2026-01-22T07:35:37+08:00</dcterms:created>
  <dcterms:modified xsi:type="dcterms:W3CDTF">2026-01-22T07:35:37+08:00</dcterms:modified>
</cp:coreProperties>
</file>

<file path=docProps/custom.xml><?xml version="1.0" encoding="utf-8"?>
<Properties xmlns="http://schemas.openxmlformats.org/officeDocument/2006/custom-properties" xmlns:vt="http://schemas.openxmlformats.org/officeDocument/2006/docPropsVTypes"/>
</file>