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泰坦尼克号基本信息介绍泰坦尼克号沉没时间地点过程原因</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w:t>
      </w:r>
    </w:p>
    <w:p>
      <w:pPr>
        <w:ind w:left="0" w:right="0" w:firstLine="560"/>
        <w:spacing w:before="450" w:after="450" w:line="312" w:lineRule="auto"/>
      </w:pPr>
      <w:r>
        <w:rPr>
          <w:rFonts w:ascii="宋体" w:hAnsi="宋体" w:eastAsia="宋体" w:cs="宋体"/>
          <w:color w:val="000"/>
          <w:sz w:val="28"/>
          <w:szCs w:val="28"/>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有厚厚的阿富汗纯毛红地毯，天花板上悬吊着豪华灯饰，墙壁上装饰有淡雅素洁的图画，在当时人们的心目中，泰坦尼克号是名副其实的“海上皇宫”。</w:t>
      </w:r>
    </w:p>
    <w:p>
      <w:pPr>
        <w:ind w:left="0" w:right="0" w:firstLine="560"/>
        <w:spacing w:before="450" w:after="450" w:line="312" w:lineRule="auto"/>
      </w:pPr>
      <w:r>
        <w:rPr>
          <w:rFonts w:ascii="宋体" w:hAnsi="宋体" w:eastAsia="宋体" w:cs="宋体"/>
          <w:color w:val="000"/>
          <w:sz w:val="28"/>
          <w:szCs w:val="28"/>
        </w:rPr>
        <w:t xml:space="preserve">1912年4月10日，在人们的欢呼声和乐队的礼乐声中，泰坦尼克号开始了它的首次航行。它从英国南安普敦港出发，船上共有2224名乘客，其中有不少知名人士和行业精英，如创建了著名的美国麦西百货公司的约翰·雅各布·阿斯特和伊希多·施特劳斯，巨轮的设计师托马斯·安德鲁斯等，还有很多暴发户，乘坐泰坦尼克号首航在人们看来已成为身份的一种标志。</w:t>
      </w:r>
    </w:p>
    <w:p>
      <w:pPr>
        <w:ind w:left="0" w:right="0" w:firstLine="560"/>
        <w:spacing w:before="450" w:after="450" w:line="312" w:lineRule="auto"/>
      </w:pPr>
      <w:r>
        <w:rPr>
          <w:rFonts w:ascii="宋体" w:hAnsi="宋体" w:eastAsia="宋体" w:cs="宋体"/>
          <w:color w:val="000"/>
          <w:sz w:val="28"/>
          <w:szCs w:val="28"/>
        </w:rPr>
        <w:t xml:space="preserve">泰坦尼克号犹如一位尊贵的“海上皇后”，起锚后在大西洋上平静地航行了4天。如果一切顺利，按计划到达目的地——美国纽约还有3天，而且横渡大西洋的新的航海速度也可能由泰坦尼克号来创造。当时，快乐与兴奋之情洋溢在船上每一个人的心中，无论是船员还是乘客。</w:t>
      </w:r>
    </w:p>
    <w:p>
      <w:pPr>
        <w:ind w:left="0" w:right="0" w:firstLine="560"/>
        <w:spacing w:before="450" w:after="450" w:line="312" w:lineRule="auto"/>
      </w:pPr>
      <w:r>
        <w:rPr>
          <w:rFonts w:ascii="宋体" w:hAnsi="宋体" w:eastAsia="宋体" w:cs="宋体"/>
          <w:color w:val="000"/>
          <w:sz w:val="28"/>
          <w:szCs w:val="28"/>
        </w:rPr>
        <w:t xml:space="preserve">4月14日夜，泰坦尼克号正以每小时高达23海里的速度行驶着，观察员突然发现有一座巨大的游离冰山正靠近船体的前方，他迅速提醒舵手躲闪，然而太晚了，只听一声巨响，船体开始大幅度摇晃，船舱内发出各种响声，器皿纷纷坠落，人们的叫声更是尖锐恐怖。</w:t>
      </w:r>
    </w:p>
    <w:p>
      <w:pPr>
        <w:ind w:left="0" w:right="0" w:firstLine="560"/>
        <w:spacing w:before="450" w:after="450" w:line="312" w:lineRule="auto"/>
      </w:pPr>
      <w:r>
        <w:rPr>
          <w:rFonts w:ascii="宋体" w:hAnsi="宋体" w:eastAsia="宋体" w:cs="宋体"/>
          <w:color w:val="000"/>
          <w:sz w:val="28"/>
          <w:szCs w:val="28"/>
        </w:rPr>
        <w:t xml:space="preserve">不久海水涌进船舱，许多人还在睡梦中，不知发生了什么事情。船上乱作一团，走廊里、甲板上、楼梯口处，挤满了不知所措的乘客，他们有的跳海，有的抱着桅杆不放，有的争先恐后地往橡皮筏上跳。</w:t>
      </w:r>
    </w:p>
    <w:p>
      <w:pPr>
        <w:ind w:left="0" w:right="0" w:firstLine="560"/>
        <w:spacing w:before="450" w:after="450" w:line="312" w:lineRule="auto"/>
      </w:pPr>
      <w:r>
        <w:rPr>
          <w:rFonts w:ascii="宋体" w:hAnsi="宋体" w:eastAsia="宋体" w:cs="宋体"/>
          <w:color w:val="000"/>
          <w:sz w:val="28"/>
          <w:szCs w:val="28"/>
        </w:rPr>
        <w:t xml:space="preserve">凌晨0时15分，第一道SOS求救信号从泰坦尼克号上发出，随后救生艇被有步骤地放到海里。人们争先恐后地跳到救生艇上，人性自私的一面在恐惧面前一览无余。船长史密斯为了控制局面决定和其他绅士一起先把生的希望让给妇女、儿童，男人们后上救生艇。</w:t>
      </w:r>
    </w:p>
    <w:p>
      <w:pPr>
        <w:ind w:left="0" w:right="0" w:firstLine="560"/>
        <w:spacing w:before="450" w:after="450" w:line="312" w:lineRule="auto"/>
      </w:pPr>
      <w:r>
        <w:rPr>
          <w:rFonts w:ascii="宋体" w:hAnsi="宋体" w:eastAsia="宋体" w:cs="宋体"/>
          <w:color w:val="000"/>
          <w:sz w:val="28"/>
          <w:szCs w:val="28"/>
        </w:rPr>
        <w:t xml:space="preserve">凌晨2时20分，连同1500多名乘客和船员，“永不沉没”的泰坦尼克号葬身大西洋海底。</w:t>
      </w:r>
    </w:p>
    <w:p>
      <w:pPr>
        <w:ind w:left="0" w:right="0" w:firstLine="560"/>
        <w:spacing w:before="450" w:after="450" w:line="312" w:lineRule="auto"/>
      </w:pPr>
      <w:r>
        <w:rPr>
          <w:rFonts w:ascii="宋体" w:hAnsi="宋体" w:eastAsia="宋体" w:cs="宋体"/>
          <w:color w:val="000"/>
          <w:sz w:val="28"/>
          <w:szCs w:val="28"/>
        </w:rPr>
        <w:t xml:space="preserve">灾难发生后，西方国家媒体迅速以大量篇幅报道了沉船事件，对于沉船的原因和场景描述各式各样，莫衷一是。其中有一种“木乃伊诅咒”的说法充满了传奇色彩。大约在1900年前后，考古学家在埃及古墓中发掘出一具刻有咒语的石棺，其文如下：“凡是碰到这具石棺的人，都会遭难。”可科学家们并没有理会这些，他们打开了石棺，展现在他们面前的是一具木乃伊。</w:t>
      </w:r>
    </w:p>
    <w:p>
      <w:pPr>
        <w:ind w:left="0" w:right="0" w:firstLine="560"/>
        <w:spacing w:before="450" w:after="450" w:line="312" w:lineRule="auto"/>
      </w:pPr>
      <w:r>
        <w:rPr>
          <w:rFonts w:ascii="宋体" w:hAnsi="宋体" w:eastAsia="宋体" w:cs="宋体"/>
          <w:color w:val="000"/>
          <w:sz w:val="28"/>
          <w:szCs w:val="28"/>
        </w:rPr>
        <w:t xml:space="preserve">他们把石棺运回英国并在大英博物馆中展出。不久，参加考古工作的成员莫名其妙接二连三地死去。一时间，关于木乃伊显灵的说法此起彼伏。大英博物馆也被迫把展览取消。10年后，一位富有的美国人希望高价收买石棺和木乃伊并如愿以偿，当时正值泰坦尼克号首航，于是他便将他的“宝贝”运上了泰坦尼克号。</w:t>
      </w:r>
    </w:p>
    <w:p>
      <w:pPr>
        <w:ind w:left="0" w:right="0" w:firstLine="560"/>
        <w:spacing w:before="450" w:after="450" w:line="312" w:lineRule="auto"/>
      </w:pPr>
      <w:r>
        <w:rPr>
          <w:rFonts w:ascii="宋体" w:hAnsi="宋体" w:eastAsia="宋体" w:cs="宋体"/>
          <w:color w:val="000"/>
          <w:sz w:val="28"/>
          <w:szCs w:val="28"/>
        </w:rPr>
        <w:t xml:space="preserve">可惜谁都没有注意到，在石棺上刻着的最后一句咒语是“将被海水吞没”，连上前面的咒语就是“凡是碰到这具石棺的人，都会遭难，将被海水吞没”。</w:t>
      </w:r>
    </w:p>
    <w:p>
      <w:pPr>
        <w:ind w:left="0" w:right="0" w:firstLine="560"/>
        <w:spacing w:before="450" w:after="450" w:line="312" w:lineRule="auto"/>
      </w:pPr>
      <w:r>
        <w:rPr>
          <w:rFonts w:ascii="宋体" w:hAnsi="宋体" w:eastAsia="宋体" w:cs="宋体"/>
          <w:color w:val="000"/>
          <w:sz w:val="28"/>
          <w:szCs w:val="28"/>
        </w:rPr>
        <w:t xml:space="preserve">当然，这种说法缺乏科学依据，科学家在寻找更多的证据来揭示泰坦尼克号的沉没之谜。1985年8月，泰坦尼克号的残骸被海洋地质学家找到。他们发现，沉没时船体被分裂成两大块的泰坦尼克号只剩下船头和船尾了。1991年在泰坦尼克号沉没现场，海洋地质学家史蒂夫·布拉斯科和他的同伴将一块船壳钢板打捞上来。</w:t>
      </w:r>
    </w:p>
    <w:p>
      <w:pPr>
        <w:ind w:left="0" w:right="0" w:firstLine="560"/>
        <w:spacing w:before="450" w:after="450" w:line="312" w:lineRule="auto"/>
      </w:pPr>
      <w:r>
        <w:rPr>
          <w:rFonts w:ascii="宋体" w:hAnsi="宋体" w:eastAsia="宋体" w:cs="宋体"/>
          <w:color w:val="000"/>
          <w:sz w:val="28"/>
          <w:szCs w:val="28"/>
        </w:rPr>
        <w:t xml:space="preserve">这块钢板碎块的边缘非常不整齐，他们在实验室里检验了钢板，结果表明，泰坦尼克号船壳钢板的质地有很大的易碎性。人们有理由相信，船体的沉没是冶炼技术造成的，正如史蒂夫所说，“那时的造船技术超前了，但冶金技术没有跟上”。</w:t>
      </w:r>
    </w:p>
    <w:p>
      <w:pPr>
        <w:ind w:left="0" w:right="0" w:firstLine="560"/>
        <w:spacing w:before="450" w:after="450" w:line="312" w:lineRule="auto"/>
      </w:pPr>
      <w:r>
        <w:rPr>
          <w:rFonts w:ascii="宋体" w:hAnsi="宋体" w:eastAsia="宋体" w:cs="宋体"/>
          <w:color w:val="000"/>
          <w:sz w:val="28"/>
          <w:szCs w:val="28"/>
        </w:rPr>
        <w:t xml:space="preserve">世界上许多船舶设计工程师也极为关注这一沉船事件。他们对各种报道进行搜集分析，推断应该是部分船舱施工建造不符合要求，以致遇到冰山后船体内的钢板被冰山撞扁，铆钉松动，并将船体从接缝处撕裂。</w:t>
      </w:r>
    </w:p>
    <w:p>
      <w:pPr>
        <w:ind w:left="0" w:right="0" w:firstLine="560"/>
        <w:spacing w:before="450" w:after="450" w:line="312" w:lineRule="auto"/>
      </w:pPr>
      <w:r>
        <w:rPr>
          <w:rFonts w:ascii="宋体" w:hAnsi="宋体" w:eastAsia="宋体" w:cs="宋体"/>
          <w:color w:val="000"/>
          <w:sz w:val="28"/>
          <w:szCs w:val="28"/>
        </w:rPr>
        <w:t xml:space="preserve">1998年，《泰坦尼克》被拍成影片，荣获11项奥斯卡大奖。由此人们似乎找到了泰坦尼克号沉没的原因，但人们依然在寻找更多的沉船因素。据说，在沉没的前一天，泰坦尼克号曾收到过几次有关航线途中发现浮动冰山的报告，但船长等人并未对此给予足够重视，致使在有大量浮冰和游离冰山的海面上泰坦尼克号仍然保持高速行驶，最终遭遇不幸。</w:t>
      </w:r>
    </w:p>
    <w:p>
      <w:pPr>
        <w:ind w:left="0" w:right="0" w:firstLine="560"/>
        <w:spacing w:before="450" w:after="450" w:line="312" w:lineRule="auto"/>
      </w:pPr>
      <w:r>
        <w:rPr>
          <w:rFonts w:ascii="宋体" w:hAnsi="宋体" w:eastAsia="宋体" w:cs="宋体"/>
          <w:color w:val="000"/>
          <w:sz w:val="28"/>
          <w:szCs w:val="28"/>
        </w:rPr>
        <w:t xml:space="preserve">而更让人震惊的是，为了表示自己设计的坚固，设计师居然不按船载客人的基数配备救生设备，致使灾难发生后出现救生艇根本容不下那么多客人的局面，最终使1500多条无辜的生命葬身海底。泰坦尼克号沉没的真正的原因仍难讲清，不过它的沉没作为世界航海史上的一个沉痛教训，将时刻给世人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2026-06-19T08:27:15+08:00</dcterms:created>
  <dcterms:modified xsi:type="dcterms:W3CDTF">2026-06-19T08:27:15+08:00</dcterms:modified>
</cp:coreProperties>
</file>

<file path=docProps/custom.xml><?xml version="1.0" encoding="utf-8"?>
<Properties xmlns="http://schemas.openxmlformats.org/officeDocument/2006/custom-properties" xmlns:vt="http://schemas.openxmlformats.org/officeDocument/2006/docPropsVTypes"/>
</file>