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苏联解体的具体经过起因结果和影响</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历史上苏联解体究竟是怎么回事？苏联为什么会解体？苏联解体的历史详细经过是怎么样的？苏联解体跟八一九事件什么关系？苏联解体后对世界产生了什么影响？分裂成了哪些国家？本文小编来给大家详细介绍苏联解体这一重大历史事件：1985年，戈尔巴乔夫当选为...</w:t>
      </w:r>
    </w:p>
    <w:p>
      <w:pPr>
        <w:ind w:left="0" w:right="0" w:firstLine="560"/>
        <w:spacing w:before="450" w:after="450" w:line="312" w:lineRule="auto"/>
      </w:pPr>
      <w:r>
        <w:rPr>
          <w:rFonts w:ascii="宋体" w:hAnsi="宋体" w:eastAsia="宋体" w:cs="宋体"/>
          <w:color w:val="000"/>
          <w:sz w:val="28"/>
          <w:szCs w:val="28"/>
        </w:rPr>
        <w:t xml:space="preserve">历史上苏联解体究竟是怎么回事？苏联为什么会解体？苏联解体的历史详细经过是怎么样的？苏联解体跟八一九事件什么关系？苏联解体后对世界产生了什么影响？分裂成了哪些国家？本文小编来给大家详细介绍苏联解体这一重大历史事件：</w:t>
      </w:r>
    </w:p>
    <w:p>
      <w:pPr>
        <w:ind w:left="0" w:right="0" w:firstLine="560"/>
        <w:spacing w:before="450" w:after="450" w:line="312" w:lineRule="auto"/>
      </w:pPr>
      <w:r>
        <w:rPr>
          <w:rFonts w:ascii="宋体" w:hAnsi="宋体" w:eastAsia="宋体" w:cs="宋体"/>
          <w:color w:val="000"/>
          <w:sz w:val="28"/>
          <w:szCs w:val="28"/>
        </w:rPr>
        <w:t xml:space="preserve">1985年，戈尔巴乔夫当选为苏共中央总书记。他上台之初，把注意力集中在经济领域的改革上，困难重重，无法打开局面；从1988年起，转而进行政治改革。</w:t>
      </w:r>
    </w:p>
    <w:p>
      <w:pPr>
        <w:ind w:left="0" w:right="0" w:firstLine="560"/>
        <w:spacing w:before="450" w:after="450" w:line="312" w:lineRule="auto"/>
      </w:pPr>
      <w:r>
        <w:rPr>
          <w:rFonts w:ascii="宋体" w:hAnsi="宋体" w:eastAsia="宋体" w:cs="宋体"/>
          <w:color w:val="000"/>
          <w:sz w:val="28"/>
          <w:szCs w:val="28"/>
        </w:rPr>
        <w:t xml:space="preserve">在政治改革中戈尔巴乔夫以“人道的、民主的社会主义”取代科学社会主义，提倡所谓“民主化”和“公开性”。对斯大林的全盘否定和苛刻谴责，造成了否定革命历史、丑化***和社会主义的严重后果，引起了人们的思想混乱。</w:t>
      </w:r>
    </w:p>
    <w:p>
      <w:pPr>
        <w:ind w:left="0" w:right="0" w:firstLine="560"/>
        <w:spacing w:before="450" w:after="450" w:line="312" w:lineRule="auto"/>
      </w:pPr>
      <w:r>
        <w:rPr>
          <w:rFonts w:ascii="宋体" w:hAnsi="宋体" w:eastAsia="宋体" w:cs="宋体"/>
          <w:color w:val="000"/>
          <w:sz w:val="28"/>
          <w:szCs w:val="28"/>
        </w:rPr>
        <w:t xml:space="preserve">1990年，苏联局势更加动荡：苏共中央全会决定放弃党的领导地位，实行多党制；苏联的国民经济开始大滑坡；潜伏已久的民族矛盾像火山一样爆发出来，民族分离活动愈演愈烈；苏**内斗争也日趋尖锐和公开化。</w:t>
      </w:r>
    </w:p>
    <w:p>
      <w:pPr>
        <w:ind w:left="0" w:right="0" w:firstLine="560"/>
        <w:spacing w:before="450" w:after="450" w:line="312" w:lineRule="auto"/>
      </w:pPr>
      <w:r>
        <w:rPr>
          <w:rFonts w:ascii="宋体" w:hAnsi="宋体" w:eastAsia="宋体" w:cs="宋体"/>
          <w:color w:val="000"/>
          <w:sz w:val="28"/>
          <w:szCs w:val="28"/>
        </w:rPr>
        <w:t xml:space="preserve">在政治改革过程中，一些加盟共和国的分离倾向日益严重。1989年，立陶宛、拉脱维亚、爱沙尼亚和乌克兰等国都有民族分离的活动。1990年，立陶宛率先宣布脱离苏联。接着，俄罗斯带头发表“主权宣言”，其他9个加盟共和国也相继发表“主权宣言”，宣布本国是主权国家，本国的法律高于全苏法律；全苏的法律只有在不违背共和国法律或经共和国最高苏维埃批准才具有合法性。</w:t>
      </w:r>
    </w:p>
    <w:p>
      <w:pPr>
        <w:ind w:left="0" w:right="0" w:firstLine="560"/>
        <w:spacing w:before="450" w:after="450" w:line="312" w:lineRule="auto"/>
      </w:pPr>
      <w:r>
        <w:rPr>
          <w:rFonts w:ascii="宋体" w:hAnsi="宋体" w:eastAsia="宋体" w:cs="宋体"/>
          <w:color w:val="000"/>
          <w:sz w:val="28"/>
          <w:szCs w:val="28"/>
        </w:rPr>
        <w:t xml:space="preserve">1991年，苏联就是否保留苏联举行全民公决，大部分公民表示赞同保留联盟和原国名。此后，戈尔巴乔夫与原联盟一些共和国领导人，就签订新的联盟条约进行磋商。8月，《苏维埃主权共和国联盟条约》公布。</w:t>
      </w:r>
    </w:p>
    <w:p>
      <w:pPr>
        <w:ind w:left="0" w:right="0" w:firstLine="560"/>
        <w:spacing w:before="450" w:after="450" w:line="312" w:lineRule="auto"/>
      </w:pPr>
      <w:r>
        <w:rPr>
          <w:rFonts w:ascii="宋体" w:hAnsi="宋体" w:eastAsia="宋体" w:cs="宋体"/>
          <w:color w:val="000"/>
          <w:sz w:val="28"/>
          <w:szCs w:val="28"/>
        </w:rPr>
        <w:t xml:space="preserve">条约将苏联改名为苏维埃主权共和国联盟，并把它变成一个松散的邦联。这激起了党内一些高级干部的强烈不满，党内外的斗争急剧尖锐化。就在条约即将签署的时候，爆发了党内一些高级干部企图控制局势的“八一九”事件。</w:t>
      </w:r>
    </w:p>
    <w:p>
      <w:pPr>
        <w:ind w:left="0" w:right="0" w:firstLine="560"/>
        <w:spacing w:before="450" w:after="450" w:line="312" w:lineRule="auto"/>
      </w:pPr>
      <w:r>
        <w:rPr>
          <w:rFonts w:ascii="宋体" w:hAnsi="宋体" w:eastAsia="宋体" w:cs="宋体"/>
          <w:color w:val="000"/>
          <w:sz w:val="28"/>
          <w:szCs w:val="28"/>
        </w:rPr>
        <w:t xml:space="preserve">8月19日凌展，塔斯社发表了一条令人震惊的消息：苏联副总统亚纳耶夫宣布，鉴于总统戈尔巴乔夫健康状况欠佳，即日起由他本人履行总统职务。同时宣布成立国家紧急状态委员会，实行紧急状态。委员会发表《告苏联人民书》，称戈尔巴乔夫倡导的改革已“进**胡同”，国家“面临致命的危险”。</w:t>
      </w:r>
    </w:p>
    <w:p>
      <w:pPr>
        <w:ind w:left="0" w:right="0" w:firstLine="560"/>
        <w:spacing w:before="450" w:after="450" w:line="312" w:lineRule="auto"/>
      </w:pPr>
      <w:r>
        <w:rPr>
          <w:rFonts w:ascii="宋体" w:hAnsi="宋体" w:eastAsia="宋体" w:cs="宋体"/>
          <w:color w:val="000"/>
          <w:sz w:val="28"/>
          <w:szCs w:val="28"/>
        </w:rPr>
        <w:t xml:space="preserve">军队随即开进了莫斯科。苏联紧急状态委员会的行动遭到了俄罗斯总统叶利钦等人的抵制，形成了军队同叶利钦支持者在俄联邦苏维埃大厦附近对峙的局面。美国总统布什发表声明，不承认紧急状态委员会，要求恢复戈尔巴乔夫的权力。各加盟共和国领导人纷纷声明支持叶利钦。</w:t>
      </w:r>
    </w:p>
    <w:p>
      <w:pPr>
        <w:ind w:left="0" w:right="0" w:firstLine="560"/>
        <w:spacing w:before="450" w:after="450" w:line="312" w:lineRule="auto"/>
      </w:pPr>
      <w:r>
        <w:rPr>
          <w:rFonts w:ascii="宋体" w:hAnsi="宋体" w:eastAsia="宋体" w:cs="宋体"/>
          <w:color w:val="000"/>
          <w:sz w:val="28"/>
          <w:szCs w:val="28"/>
        </w:rPr>
        <w:t xml:space="preserve">军队也开始分裂。叶利钦声明接管俄罗斯境内的全部苏军，命令所有部队返回原驻地，不要参与政变，控制了局势。局势变得对紧急状态委员会不利。21日晚上，戈尔巴乔夫声明他开始“完全控制局势”。为期三天的“八一九”事件结束。</w:t>
      </w:r>
    </w:p>
    <w:p>
      <w:pPr>
        <w:ind w:left="0" w:right="0" w:firstLine="560"/>
        <w:spacing w:before="450" w:after="450" w:line="312" w:lineRule="auto"/>
      </w:pPr>
      <w:r>
        <w:rPr>
          <w:rFonts w:ascii="宋体" w:hAnsi="宋体" w:eastAsia="宋体" w:cs="宋体"/>
          <w:color w:val="000"/>
          <w:sz w:val="28"/>
          <w:szCs w:val="28"/>
        </w:rPr>
        <w:t xml:space="preserve">“八一九”事件改变了苏联国内政治力量的对比。叶利钦及其支持者迅速掌握了国家大权。苏联***被排挤出政权，国家政权性质发生了根本的变化。各共和国分离势力急剧增长，纷纷宣布独立。仍试图维持联盟的戈尔巴乔夫与各共和国领导人多次磋商，均末成功。</w:t>
      </w:r>
    </w:p>
    <w:p>
      <w:pPr>
        <w:ind w:left="0" w:right="0" w:firstLine="560"/>
        <w:spacing w:before="450" w:after="450" w:line="312" w:lineRule="auto"/>
      </w:pPr>
      <w:r>
        <w:rPr>
          <w:rFonts w:ascii="宋体" w:hAnsi="宋体" w:eastAsia="宋体" w:cs="宋体"/>
          <w:color w:val="000"/>
          <w:sz w:val="28"/>
          <w:szCs w:val="28"/>
        </w:rPr>
        <w:t xml:space="preserve">12月8日，俄罗斯、乌克兰、白俄罗斯三国领导人在明斯克签署协定，宣布成立独立国家联合体。此后。俄罗斯等11国领导人在哈萨克首都阿拉木图签署《阿拉木图宣言》，独立国家联合体扩大到苏联绝大部分加盟共和国。“独联体”是国家的联合组织，而不是一个国家。苏联完全解体。</w:t>
      </w:r>
    </w:p>
    <w:p>
      <w:pPr>
        <w:ind w:left="0" w:right="0" w:firstLine="560"/>
        <w:spacing w:before="450" w:after="450" w:line="312" w:lineRule="auto"/>
      </w:pPr>
      <w:r>
        <w:rPr>
          <w:rFonts w:ascii="宋体" w:hAnsi="宋体" w:eastAsia="宋体" w:cs="宋体"/>
          <w:color w:val="000"/>
          <w:sz w:val="28"/>
          <w:szCs w:val="28"/>
        </w:rPr>
        <w:t xml:space="preserve">“八一九”事件发生后不久，戈尔巴乔夫宣布辞去苏共中央总书记的职务，并建议苏共中央自行解散。各共和国的***组织或宣布脱离苏共，或更改党的名称，或宣布停止活动，或被禁止活动。执政70多年的苏联***在组织上顷刻瓦解。</w:t>
      </w:r>
    </w:p>
    <w:p>
      <w:pPr>
        <w:ind w:left="0" w:right="0" w:firstLine="560"/>
        <w:spacing w:before="450" w:after="450" w:line="312" w:lineRule="auto"/>
      </w:pPr>
      <w:r>
        <w:rPr>
          <w:rFonts w:ascii="宋体" w:hAnsi="宋体" w:eastAsia="宋体" w:cs="宋体"/>
          <w:color w:val="000"/>
          <w:sz w:val="28"/>
          <w:szCs w:val="28"/>
        </w:rPr>
        <w:t xml:space="preserve">12月25日，戈尔巴乔夫发表电视演说，宣布辞去苏联总统和武装力量最高统帅职务，并将核武器控制权交给叶利钦。当晚，苏联的镰刀锤子红旗从克里姆林宫上空降下，升起了作为俄罗斯国旗的帝俄时代的白、红、蓝三色旗。第二天，苏联最高苏维埃举行最后一次会议，正式宣布苏联停止存在。</w:t>
      </w:r>
    </w:p>
    <w:p>
      <w:pPr>
        <w:ind w:left="0" w:right="0" w:firstLine="560"/>
        <w:spacing w:before="450" w:after="450" w:line="312" w:lineRule="auto"/>
      </w:pPr>
      <w:r>
        <w:rPr>
          <w:rFonts w:ascii="宋体" w:hAnsi="宋体" w:eastAsia="宋体" w:cs="宋体"/>
          <w:color w:val="000"/>
          <w:sz w:val="28"/>
          <w:szCs w:val="28"/>
        </w:rPr>
        <w:t xml:space="preserve">随着东欧剧变，苏联的加盟共和国政府也纷纷效法东欧诸国，意图脱离苏联而独立。1991年8月24日，苏联第二大加盟共和国乌克兰宣布独立，苏联开始走向解体。之后，俄罗斯总统叶利钦宣布苏共为非法组织，并限制其在俄罗斯境内的活动。</w:t>
      </w:r>
    </w:p>
    <w:p>
      <w:pPr>
        <w:ind w:left="0" w:right="0" w:firstLine="560"/>
        <w:spacing w:before="450" w:after="450" w:line="312" w:lineRule="auto"/>
      </w:pPr>
      <w:r>
        <w:rPr>
          <w:rFonts w:ascii="宋体" w:hAnsi="宋体" w:eastAsia="宋体" w:cs="宋体"/>
          <w:color w:val="000"/>
          <w:sz w:val="28"/>
          <w:szCs w:val="28"/>
        </w:rPr>
        <w:t xml:space="preserve">在1991年年底，他联同白俄罗斯及乌克兰的总统在白俄罗斯的首府明斯克签约，成立独立国家联合体，从而建立一个类似英联邦的架构来取代苏联。苏联其他加盟国纷纷响应，离开苏联，苏联在此时已经名存实亡。</w:t>
      </w:r>
    </w:p>
    <w:p>
      <w:pPr>
        <w:ind w:left="0" w:right="0" w:firstLine="560"/>
        <w:spacing w:before="450" w:after="450" w:line="312" w:lineRule="auto"/>
      </w:pPr>
      <w:r>
        <w:rPr>
          <w:rFonts w:ascii="宋体" w:hAnsi="宋体" w:eastAsia="宋体" w:cs="宋体"/>
          <w:color w:val="000"/>
          <w:sz w:val="28"/>
          <w:szCs w:val="28"/>
        </w:rPr>
        <w:t xml:space="preserve">1991年12月25日，戈尔巴乔夫宣布辞职，将国家权力移交给俄罗斯总统叶利钦。12月25日晚，苏联国旗从克里姆林宫上空缓缓降下。苏维埃社会主义共和国联盟宣告解体，国际共产主义运动遭受重大挫折。12月26日，代表们象征性举了手，苏联最高苏维埃自我解散，标志着苏联从现实和法律上不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2025-12-09T00:32:39+08:00</dcterms:created>
  <dcterms:modified xsi:type="dcterms:W3CDTF">2025-12-09T00:32:39+08:00</dcterms:modified>
</cp:coreProperties>
</file>

<file path=docProps/custom.xml><?xml version="1.0" encoding="utf-8"?>
<Properties xmlns="http://schemas.openxmlformats.org/officeDocument/2006/custom-properties" xmlns:vt="http://schemas.openxmlformats.org/officeDocument/2006/docPropsVTypes"/>
</file>