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古巴比伦空中花园是怎么建造的 什么时候建造的</w:t>
      </w:r>
      <w:bookmarkEnd w:id="1"/>
    </w:p>
    <w:p>
      <w:pPr>
        <w:jc w:val="center"/>
        <w:spacing w:before="0" w:after="450"/>
      </w:pPr>
      <w:r>
        <w:rPr>
          <w:rFonts w:ascii="Arial" w:hAnsi="Arial" w:eastAsia="Arial" w:cs="Arial"/>
          <w:color w:val="999999"/>
          <w:sz w:val="20"/>
          <w:szCs w:val="20"/>
        </w:rPr>
        <w:t xml:space="preserve">来源：网络  作者：落霞与孤鹜齐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w:t>
      </w:r>
    </w:p>
    <w:p>
      <w:pPr>
        <w:ind w:left="0" w:right="0" w:firstLine="560"/>
        <w:spacing w:before="450" w:after="450" w:line="312" w:lineRule="auto"/>
      </w:pPr>
      <w:r>
        <w:rPr>
          <w:rFonts w:ascii="宋体" w:hAnsi="宋体" w:eastAsia="宋体" w:cs="宋体"/>
          <w:color w:val="000"/>
          <w:sz w:val="28"/>
          <w:szCs w:val="28"/>
        </w:rPr>
        <w:t xml:space="preserve">他是公元前第二个千年间在位的伟大的古巴比伦国王，他曾将整个美索不达米亚都置于其统治之下。在2500年前，一名希腊经师写下了眩人耳目的七大奇观清单：罗德岛巨像、奥林匹亚宙斯神像、埃及金字塔、法洛斯灯塔、巴比伦空中花园、以弗所阿提密斯神庙以及毛索罗斯王陵墓。这位经师说，七大奇观，“心眼所见，永难磨灭”。这就是所谓世界七大奇观的由来。</w:t>
      </w:r>
    </w:p>
    <w:p>
      <w:pPr>
        <w:ind w:left="0" w:right="0" w:firstLine="560"/>
        <w:spacing w:before="450" w:after="450" w:line="312" w:lineRule="auto"/>
      </w:pPr>
      <w:r>
        <w:rPr>
          <w:rFonts w:ascii="宋体" w:hAnsi="宋体" w:eastAsia="宋体" w:cs="宋体"/>
          <w:color w:val="000"/>
          <w:sz w:val="28"/>
          <w:szCs w:val="28"/>
        </w:rPr>
        <w:t xml:space="preserve">一般认为，巴比伦空中花园是在幼发拉底河东面，距离伊拉克首都巴格达大约100千米，是在巴比伦最兴盛时期尼布甲尼撤二世时代（公元前604〜公元前562年）建造的。千年古都巴格达曾是阿拉伯鼎盛时期阿拔斯王朝的首都，向来以文学艺术和雕塑绘画著称于世，世界名著《一千零一夜》中许多故事的出处都在巴格达。然而，美丽的巴比伦空中花园究竟在哪里呢？</w:t>
      </w:r>
    </w:p>
    <w:p>
      <w:pPr>
        <w:ind w:left="0" w:right="0" w:firstLine="560"/>
        <w:spacing w:before="450" w:after="450" w:line="312" w:lineRule="auto"/>
      </w:pPr>
      <w:r>
        <w:rPr>
          <w:rFonts w:ascii="宋体" w:hAnsi="宋体" w:eastAsia="宋体" w:cs="宋体"/>
          <w:color w:val="000"/>
          <w:sz w:val="28"/>
          <w:szCs w:val="28"/>
        </w:rPr>
        <w:t xml:space="preserve">据历史记载，巴比伦是公元前626年迹勒底人建立的新巴比伦王国的遗址，主要由阿什塔门、南宫、仪仗大道、城墙、空中花园、石狮子和亚历山大剧场等建筑组成。遗址一直埋在沙漠中，直到20世纪初才被发现。而汉谟拉比（公元前1792〜公元前1750年）时代的古巴比伦王国遗址，至今还被埋在18米深的沙漠底下。</w:t>
      </w:r>
    </w:p>
    <w:p>
      <w:pPr>
        <w:ind w:left="0" w:right="0" w:firstLine="560"/>
        <w:spacing w:before="450" w:after="450" w:line="312" w:lineRule="auto"/>
      </w:pPr>
      <w:r>
        <w:rPr>
          <w:rFonts w:ascii="宋体" w:hAnsi="宋体" w:eastAsia="宋体" w:cs="宋体"/>
          <w:color w:val="000"/>
          <w:sz w:val="28"/>
          <w:szCs w:val="28"/>
        </w:rPr>
        <w:t xml:space="preserve">在遗址宫殿北面外侧不远的一堆矮墙中阿巴斯是一个深深的地下室，散发出一种异样的味道，原来这就是空中花园的所在地，阿拉伯语称其为“悬挂的天堂”。据说，花园建于皇宫广场的中央，是一个四角锥体的建筑，堆起纵横各400米、高15米的土丘。</w:t>
      </w:r>
    </w:p>
    <w:p>
      <w:pPr>
        <w:ind w:left="0" w:right="0" w:firstLine="560"/>
        <w:spacing w:before="450" w:after="450" w:line="312" w:lineRule="auto"/>
      </w:pPr>
      <w:r>
        <w:rPr>
          <w:rFonts w:ascii="宋体" w:hAnsi="宋体" w:eastAsia="宋体" w:cs="宋体"/>
          <w:color w:val="000"/>
          <w:sz w:val="28"/>
          <w:szCs w:val="28"/>
        </w:rPr>
        <w:t xml:space="preserve">共有7层，每层平台就是一个花园，由拱顶石柱支撑着，台阶并铺上石板、芦草、沥青、硬砖及铅板等材料，眼前只有盛开的鲜花和翠绿的树木，而不见四周的平地；同时泥土的土层也很厚，足以使大树扎根；虽然最上方的平台只有20平方米左右，但高度却达105米（相当于30层楼的建筑物），因此远看就像似一座小山丘。</w:t>
      </w:r>
    </w:p>
    <w:p>
      <w:pPr>
        <w:ind w:left="0" w:right="0" w:firstLine="560"/>
        <w:spacing w:before="450" w:after="450" w:line="312" w:lineRule="auto"/>
      </w:pPr>
      <w:r>
        <w:rPr>
          <w:rFonts w:ascii="宋体" w:hAnsi="宋体" w:eastAsia="宋体" w:cs="宋体"/>
          <w:color w:val="000"/>
          <w:sz w:val="28"/>
          <w:szCs w:val="28"/>
        </w:rPr>
        <w:t xml:space="preserve">更有历史学家放言道：“从壮大与宽广这一点看，空中花园显然远不及尼布甲尼撒二世宫殿，或巴别塔，但是它的美丽、优雅，以及难以抗拒的魅力，都是其他建筑所望尘莫及的。”公元前1世纪作家昆特斯·库尔提乌斯这样描述这座空中花园：“无数高耸入云的树林给城市带来了荫蔽。这些树有12英尺之粗，高达50英尺。从远处看去，如荫的灌丛让人以为是生长在高大巍峨、树木繁盛的山上森林。”</w:t>
      </w:r>
    </w:p>
    <w:p>
      <w:pPr>
        <w:ind w:left="0" w:right="0" w:firstLine="560"/>
        <w:spacing w:before="450" w:after="450" w:line="312" w:lineRule="auto"/>
      </w:pPr>
      <w:r>
        <w:rPr>
          <w:rFonts w:ascii="宋体" w:hAnsi="宋体" w:eastAsia="宋体" w:cs="宋体"/>
          <w:color w:val="000"/>
          <w:sz w:val="28"/>
          <w:szCs w:val="28"/>
        </w:rPr>
        <w:t xml:space="preserve">然而这么豪华的“天堂”现在却什么也看不到了，只有一段修复后的低矮墙中残留的一小块原址遗迹，旁边有一口干枯的老井。据说这就是当年空中花园的遗存品，但尼布甲尼撒博物馆的馆长说，经过考证，现在仍不能确认这就是真正的空中花园遗址，因为这里离幼发拉底河20多千米，而资料记载空中花园就在河边上。</w:t>
      </w:r>
    </w:p>
    <w:p>
      <w:pPr>
        <w:ind w:left="0" w:right="0" w:firstLine="560"/>
        <w:spacing w:before="450" w:after="450" w:line="312" w:lineRule="auto"/>
      </w:pPr>
      <w:r>
        <w:rPr>
          <w:rFonts w:ascii="宋体" w:hAnsi="宋体" w:eastAsia="宋体" w:cs="宋体"/>
          <w:color w:val="000"/>
          <w:sz w:val="28"/>
          <w:szCs w:val="28"/>
        </w:rPr>
        <w:t xml:space="preserve">事实上，大半描绘空中花园的人都从未涉足巴比伦，只知东方有座奇妙的花园。而在巴比论文本记载中，它本身也是一个谜，其中没有一篇提及空中花园。所以真正的空中花园在哪里，至今没人能说得清楚。</w:t>
      </w:r>
    </w:p>
    <w:p>
      <w:pPr>
        <w:ind w:left="0" w:right="0" w:firstLine="560"/>
        <w:spacing w:before="450" w:after="450" w:line="312" w:lineRule="auto"/>
      </w:pPr>
      <w:r>
        <w:rPr>
          <w:rFonts w:ascii="宋体" w:hAnsi="宋体" w:eastAsia="宋体" w:cs="宋体"/>
          <w:color w:val="000"/>
          <w:sz w:val="28"/>
          <w:szCs w:val="28"/>
        </w:rPr>
        <w:t xml:space="preserve">古巴比伦空中花园是如何建造的？为什么要建造空中花园？</w:t>
      </w:r>
    </w:p>
    <w:p>
      <w:pPr>
        <w:ind w:left="0" w:right="0" w:firstLine="560"/>
        <w:spacing w:before="450" w:after="450" w:line="312" w:lineRule="auto"/>
      </w:pPr>
      <w:r>
        <w:rPr>
          <w:rFonts w:ascii="宋体" w:hAnsi="宋体" w:eastAsia="宋体" w:cs="宋体"/>
          <w:color w:val="000"/>
          <w:sz w:val="28"/>
          <w:szCs w:val="28"/>
        </w:rPr>
        <w:t xml:space="preserve">一种说法是，公元前1世纪中叶，西西里岛的希腊历史家狄奥多罗斯在他的40卷《历史丛书》中提及，“空中花园”由亚述女王塞米拉米丝供自己玩乐所建。空中花园或许真的曾名噪一时，但塞米拉米丝却实无其人，她只是希腊传说中的亚述女王。</w:t>
      </w:r>
    </w:p>
    <w:p>
      <w:pPr>
        <w:ind w:left="0" w:right="0" w:firstLine="560"/>
        <w:spacing w:before="450" w:after="450" w:line="312" w:lineRule="auto"/>
      </w:pPr>
      <w:r>
        <w:rPr>
          <w:rFonts w:ascii="宋体" w:hAnsi="宋体" w:eastAsia="宋体" w:cs="宋体"/>
          <w:color w:val="000"/>
          <w:sz w:val="28"/>
          <w:szCs w:val="28"/>
        </w:rPr>
        <w:t xml:space="preserve">另一种说法是，来自巴比伦祭司、历史家贝罗索斯（公元前3世纪前期）写过一部向希腊人介绍巴比伦历史和文化的著作，曾提及公元前614年巴比伦国王去世，新国王尼布甲尼撒即位后，迎娶了北方国米提之女安美依迪丝为妃。而米提是一个山国，山林茂密，花草丛生。</w:t>
      </w:r>
    </w:p>
    <w:p>
      <w:pPr>
        <w:ind w:left="0" w:right="0" w:firstLine="560"/>
        <w:spacing w:before="450" w:after="450" w:line="312" w:lineRule="auto"/>
      </w:pPr>
      <w:r>
        <w:rPr>
          <w:rFonts w:ascii="宋体" w:hAnsi="宋体" w:eastAsia="宋体" w:cs="宋体"/>
          <w:color w:val="000"/>
          <w:sz w:val="28"/>
          <w:szCs w:val="28"/>
        </w:rPr>
        <w:t xml:space="preserve">米提生长的王妃，骤然来到长年不雨的巴比伦，触目皆是黄土，不觉怀念起故乡美丽的绿丘陵来。她日夜愁眉苦脸，茶不思，饭不想，本来美丽的身影，不久就瘦骨嶙峋了；这可急坏了巴比伦国王。可是，在巴比伦连块石头也难找到。怎么办呢？他请来了许多建筑师要他们在京城里建造一座大假山。经过几年的营造，也不知花耗子了多少奴隶的血汗，一座大山终于造好了。</w:t>
      </w:r>
    </w:p>
    <w:p>
      <w:pPr>
        <w:ind w:left="0" w:right="0" w:firstLine="560"/>
        <w:spacing w:before="450" w:after="450" w:line="312" w:lineRule="auto"/>
      </w:pPr>
      <w:r>
        <w:rPr>
          <w:rFonts w:ascii="宋体" w:hAnsi="宋体" w:eastAsia="宋体" w:cs="宋体"/>
          <w:color w:val="000"/>
          <w:sz w:val="28"/>
          <w:szCs w:val="28"/>
        </w:rPr>
        <w:t xml:space="preserve">山上还种上了许多奇花异草。这些花木远看好像长在空中，所以叫做“空中花园”。花园里，还建造着富丽堂皇的宫殿，国王和王后得以饱览全城的风光。据说，米提公主从此兴高采烈，思乡病一下子消失得无影无踪。</w:t>
      </w:r>
    </w:p>
    <w:p>
      <w:pPr>
        <w:ind w:left="0" w:right="0" w:firstLine="560"/>
        <w:spacing w:before="450" w:after="450" w:line="312" w:lineRule="auto"/>
      </w:pPr>
      <w:r>
        <w:rPr>
          <w:rFonts w:ascii="宋体" w:hAnsi="宋体" w:eastAsia="宋体" w:cs="宋体"/>
          <w:color w:val="000"/>
          <w:sz w:val="28"/>
          <w:szCs w:val="28"/>
        </w:rPr>
        <w:t xml:space="preserve">虽然空中花园已全部为荒漠所吞噬，但同伊甸园一样，空中花园的传说一直吸引了无数人。很长时间以来，许多古代的著作对它是否真的存在过表示疑问。19世纪，德国考古学家罗伯特·科德卫发现了一些证据，他认为可以证明空中花园确实存在过。</w:t>
      </w:r>
    </w:p>
    <w:p>
      <w:pPr>
        <w:ind w:left="0" w:right="0" w:firstLine="560"/>
        <w:spacing w:before="450" w:after="450" w:line="312" w:lineRule="auto"/>
      </w:pPr>
      <w:r>
        <w:rPr>
          <w:rFonts w:ascii="宋体" w:hAnsi="宋体" w:eastAsia="宋体" w:cs="宋体"/>
          <w:color w:val="000"/>
          <w:sz w:val="28"/>
          <w:szCs w:val="28"/>
        </w:rPr>
        <w:t xml:space="preserve">第一条线索是若干个石拱，它们可以轻易支撑住树林、土壤、岩石以及导水管的巨大重量。接着，他又发现一根轴，从屋顶一直延伸到地面，这可能就是一口井，空中花园的水也就是从这里抽取。进一步的研究表明，屋檐正下方的地面曾用于某种形式的储存。</w:t>
      </w:r>
    </w:p>
    <w:p>
      <w:pPr>
        <w:ind w:left="0" w:right="0" w:firstLine="560"/>
        <w:spacing w:before="450" w:after="450" w:line="312" w:lineRule="auto"/>
      </w:pPr>
      <w:r>
        <w:rPr>
          <w:rFonts w:ascii="宋体" w:hAnsi="宋体" w:eastAsia="宋体" w:cs="宋体"/>
          <w:color w:val="000"/>
          <w:sz w:val="28"/>
          <w:szCs w:val="28"/>
        </w:rPr>
        <w:t xml:space="preserve">这极可能是一个蓄水库。今天美索不达米亚一带气候干燥、缺少石材，空中花园离幼发拉底河又有一段距离，而花园的花离不开水，那么它是如何解决供水问题的呢？如果真是这样的话，在水泵发明几个世纪前，水又是如何被运到屋顶花园的？</w:t>
      </w:r>
    </w:p>
    <w:p>
      <w:pPr>
        <w:ind w:left="0" w:right="0" w:firstLine="560"/>
        <w:spacing w:before="450" w:after="450" w:line="312" w:lineRule="auto"/>
      </w:pPr>
      <w:r>
        <w:rPr>
          <w:rFonts w:ascii="宋体" w:hAnsi="宋体" w:eastAsia="宋体" w:cs="宋体"/>
          <w:color w:val="000"/>
          <w:sz w:val="28"/>
          <w:szCs w:val="28"/>
        </w:rPr>
        <w:t xml:space="preserve">公元前1世纪的历史学家兼作家斯特拉博曾记载：“有专门的旋转式螺旋桨把水送到屋顶。这些螺旋桨的功能就是不断地从幼发拉底河抽取水源以播洒滋润整个花园。”尽管人们一直把这种旋转式螺旋桨视为阿基米德螺旋泵，并且由于它能够较好地输送大量水源，最终引发了全世界农业的革新，然而奇怪的是，古代文卷中没有一处特别提到巴比伦曾使用过这种水泵。</w:t>
      </w:r>
    </w:p>
    <w:p>
      <w:pPr>
        <w:ind w:left="0" w:right="0" w:firstLine="560"/>
        <w:spacing w:before="450" w:after="450" w:line="312" w:lineRule="auto"/>
      </w:pPr>
      <w:r>
        <w:rPr>
          <w:rFonts w:ascii="宋体" w:hAnsi="宋体" w:eastAsia="宋体" w:cs="宋体"/>
          <w:color w:val="000"/>
          <w:sz w:val="28"/>
          <w:szCs w:val="28"/>
        </w:rPr>
        <w:t xml:space="preserve">可这种水泵却被另一位统治者亚述国王塞纳恰诺波使用过，他的都城设在尼尼微，横跨巴比伦西北部的底格里斯河。</w:t>
      </w:r>
    </w:p>
    <w:p>
      <w:pPr>
        <w:ind w:left="0" w:right="0" w:firstLine="560"/>
        <w:spacing w:before="450" w:after="450" w:line="312" w:lineRule="auto"/>
      </w:pPr>
      <w:r>
        <w:rPr>
          <w:rFonts w:ascii="宋体" w:hAnsi="宋体" w:eastAsia="宋体" w:cs="宋体"/>
          <w:color w:val="000"/>
          <w:sz w:val="28"/>
          <w:szCs w:val="28"/>
        </w:rPr>
        <w:t xml:space="preserve">专家们认为，空中花园应该要有完善的输水设备，由奴隶不停地推动着相连的齿轮，把地下水运到最高层的储水池中，再经过人工河流往下流以供给植物水分。同时美索不达米亚平原没有太多石块，因此研究员相信花园所用的砖块定是与众不同，相信它们被加入了芦苇、沥青及瓦，狄奥多罗斯甚至指出空中花园所用的石块加入了一层铅板，以防止河水渗入地基。事实究竟如何呢？还有待于进一步考证。迷人的空中花园，将无尽的谜尽藏腹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2026-06-19T08:18:21+08:00</dcterms:created>
  <dcterms:modified xsi:type="dcterms:W3CDTF">2026-06-19T08:18:21+08:00</dcterms:modified>
</cp:coreProperties>
</file>

<file path=docProps/custom.xml><?xml version="1.0" encoding="utf-8"?>
<Properties xmlns="http://schemas.openxmlformats.org/officeDocument/2006/custom-properties" xmlns:vt="http://schemas.openxmlformats.org/officeDocument/2006/docPropsVTypes"/>
</file>