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津巴布韦遗址资料介绍津巴布韦是谁建立的是怎么灭亡的</w:t>
      </w:r>
      <w:bookmarkEnd w:id="1"/>
    </w:p>
    <w:p>
      <w:pPr>
        <w:jc w:val="center"/>
        <w:spacing w:before="0" w:after="450"/>
      </w:pPr>
      <w:r>
        <w:rPr>
          <w:rFonts w:ascii="Arial" w:hAnsi="Arial" w:eastAsia="Arial" w:cs="Arial"/>
          <w:color w:val="999999"/>
          <w:sz w:val="20"/>
          <w:szCs w:val="20"/>
        </w:rPr>
        <w:t xml:space="preserve">来源：网络  作者：落日斜阳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w:t>
      </w:r>
    </w:p>
    <w:p>
      <w:pPr>
        <w:ind w:left="0" w:right="0" w:firstLine="560"/>
        <w:spacing w:before="450" w:after="450" w:line="312" w:lineRule="auto"/>
      </w:pPr>
      <w:r>
        <w:rPr>
          <w:rFonts w:ascii="宋体" w:hAnsi="宋体" w:eastAsia="宋体" w:cs="宋体"/>
          <w:color w:val="000"/>
          <w:sz w:val="28"/>
          <w:szCs w:val="28"/>
        </w:rPr>
        <w:t xml:space="preserve">非洲著名古代文化遗迹。在津巴布韦东南部，北距马斯温戈24公里。在当地班图语中，津巴布韦意为\"石砌房屋\"。古城遗迹发现于1868年。规模巨大，包括城堡、厚实的城墙、庙宇和许多住宅。建筑物均用石块砌成，平面不规则，墙壁用整块的大石块堆成。在古城附近发现古代的梯田和铁矿坑，有箭头、斧、锄等铁制工具以及金银首饰等。</w:t>
      </w:r>
    </w:p>
    <w:p>
      <w:pPr>
        <w:ind w:left="0" w:right="0" w:firstLine="560"/>
        <w:spacing w:before="450" w:after="450" w:line="312" w:lineRule="auto"/>
      </w:pPr>
      <w:r>
        <w:rPr>
          <w:rFonts w:ascii="宋体" w:hAnsi="宋体" w:eastAsia="宋体" w:cs="宋体"/>
          <w:color w:val="000"/>
          <w:sz w:val="28"/>
          <w:szCs w:val="28"/>
        </w:rPr>
        <w:t xml:space="preserve">经1929年和1958年调查发掘，判明为11~18世纪时营建。可分为前期的莫诺莫帕塔期(11~15世纪)和后期的马姆勃期(15~18世纪)。曾作为莫诺莫帕塔王国和罗兹威王国的首都而繁荣一时。在津巴布韦已发现约150处这类\"石头城\"遗址。</w:t>
      </w:r>
    </w:p>
    <w:p>
      <w:pPr>
        <w:ind w:left="0" w:right="0" w:firstLine="560"/>
        <w:spacing w:before="450" w:after="450" w:line="312" w:lineRule="auto"/>
      </w:pPr>
      <w:r>
        <w:rPr>
          <w:rFonts w:ascii="宋体" w:hAnsi="宋体" w:eastAsia="宋体" w:cs="宋体"/>
          <w:color w:val="000"/>
          <w:sz w:val="28"/>
          <w:szCs w:val="28"/>
        </w:rPr>
        <w:t xml:space="preserve">“弯弯曲曲的走道和过于复杂的防御工事是卫城最显著的特征……这是我有幸见过的最为神秘、最为复杂的建筑结构。”探险家西奥多·贝特对津巴布韦遗址内的卫城发出了如此感叹。在津巴布韦的马斯温戈省，有一座撒哈拉沙漠以南非洲地区规模最大、保存最为完好的石头城建筑群体。“津巴布韦”一词源于班图语，意为“石屋”或“受敬仰的石头城”。究竟是什么人、在什么年代以及为什么要建造这么庞大的石头城呢？</w:t>
      </w:r>
    </w:p>
    <w:p>
      <w:pPr>
        <w:ind w:left="0" w:right="0" w:firstLine="560"/>
        <w:spacing w:before="450" w:after="450" w:line="312" w:lineRule="auto"/>
      </w:pPr>
      <w:r>
        <w:rPr>
          <w:rFonts w:ascii="宋体" w:hAnsi="宋体" w:eastAsia="宋体" w:cs="宋体"/>
          <w:color w:val="000"/>
          <w:sz w:val="28"/>
          <w:szCs w:val="28"/>
        </w:rPr>
        <w:t xml:space="preserve">有关津巴布韦遗址奇观的传说，大约在中世纪就通过阿拉伯商人传到了欧洲。然而，在阿拉伯人的传播中，却把津巴布韦与所罗门王的名字连在了一起。这样一来，当欧洲人发现这个废墟时，误认为这就是所罗门王的藏宝之地。</w:t>
      </w:r>
    </w:p>
    <w:p>
      <w:pPr>
        <w:ind w:left="0" w:right="0" w:firstLine="560"/>
        <w:spacing w:before="450" w:after="450" w:line="312" w:lineRule="auto"/>
      </w:pPr>
      <w:r>
        <w:rPr>
          <w:rFonts w:ascii="宋体" w:hAnsi="宋体" w:eastAsia="宋体" w:cs="宋体"/>
          <w:color w:val="000"/>
          <w:sz w:val="28"/>
          <w:szCs w:val="28"/>
        </w:rPr>
        <w:t xml:space="preserve">津巴布韦遗址三面环山，一面是波平如镜的凯尔湖。整个的遗址范围包括山顶的石岩和山麓的石头大围圈及其东面的一片废墟，组成了相互联系的建筑群。据考证，这座石头城建于公元600年前后，是马卡兰加古国的一处遗址。古城分为外城和内城两部分，外城筑在山上，城墙高10米，厚5米，全长240米，由花岗岩巨石砌成。内城建在山坡谷地，呈椭圆形。城内有锥形高塔、神庙、宫殿等，都由石块砌筑，而且这些建筑的入口、甬道和平台等都是在花岗岩巨石上就地开凿出来的。</w:t>
      </w:r>
    </w:p>
    <w:p>
      <w:pPr>
        <w:ind w:left="0" w:right="0" w:firstLine="560"/>
        <w:spacing w:before="450" w:after="450" w:line="312" w:lineRule="auto"/>
      </w:pPr>
      <w:r>
        <w:rPr>
          <w:rFonts w:ascii="宋体" w:hAnsi="宋体" w:eastAsia="宋体" w:cs="宋体"/>
          <w:color w:val="000"/>
          <w:sz w:val="28"/>
          <w:szCs w:val="28"/>
        </w:rPr>
        <w:t xml:space="preserve">1871年，来到这里探险的德国地理学家卡尔·莫赫最先把这个奇迹公之于世。他说：“那是一大片聚在一起的石造建筑物，全没屋顶，都用灰色的花岗岩石块以精巧的技术建成，有些石块还曾雕琢。山上那些高大的石墙，分明是欧洲式的建筑。”莫赫进入城内作了一番考察，认为有证据显示石头城的最初建造者们生活富裕、势力强大。他的有关津巴布韦的报告于1876年出版，引起了世界各地不少学者和探险者们的兴趣，他们开始相继前往津巴布韦考察。</w:t>
      </w:r>
    </w:p>
    <w:p>
      <w:pPr>
        <w:ind w:left="0" w:right="0" w:firstLine="560"/>
        <w:spacing w:before="450" w:after="450" w:line="312" w:lineRule="auto"/>
      </w:pPr>
      <w:r>
        <w:rPr>
          <w:rFonts w:ascii="宋体" w:hAnsi="宋体" w:eastAsia="宋体" w:cs="宋体"/>
          <w:color w:val="000"/>
          <w:sz w:val="28"/>
          <w:szCs w:val="28"/>
        </w:rPr>
        <w:t xml:space="preserve">津巴布韦遗址是一个大面积的复合体，有防御工程、塔状建筑和排水系统，占地达一万多亩，共有三组建筑：第一组是一连串如堡垒般的城墙，内有复杂通道、石级和走廊，这组建筑现在一般称做卫城。城墙与一个大孤丘结合在一起，随着岩石起伏，以精湛的技术把花岗岩石堆砌起来，顺其自然之势与大孤丘混为一体。</w:t>
      </w:r>
    </w:p>
    <w:p>
      <w:pPr>
        <w:ind w:left="0" w:right="0" w:firstLine="560"/>
        <w:spacing w:before="450" w:after="450" w:line="312" w:lineRule="auto"/>
      </w:pPr>
      <w:r>
        <w:rPr>
          <w:rFonts w:ascii="宋体" w:hAnsi="宋体" w:eastAsia="宋体" w:cs="宋体"/>
          <w:color w:val="000"/>
          <w:sz w:val="28"/>
          <w:szCs w:val="28"/>
        </w:rPr>
        <w:t xml:space="preserve">站在卫城顶上，可将整个津巴布韦遗址风光尽收眼底，可见当初设计者的别具匠心。第二组是一处椭圆形花岗石围墙，称做神庙。围墙的东北、南、北三面分别有一个进出口，围墙高约6米，东面城高约9米，围墙底部宽约5米。神庙位于卫城下的平地上，至今仍然完整无缺，充分显示出当初建造者的艺术才干和建筑水平。神庙内有一座气势庄严的高塔。第三组介于围墙和神庙之间，包括好多小的房屋。</w:t>
      </w:r>
    </w:p>
    <w:p>
      <w:pPr>
        <w:ind w:left="0" w:right="0" w:firstLine="560"/>
        <w:spacing w:before="450" w:after="450" w:line="312" w:lineRule="auto"/>
      </w:pPr>
      <w:r>
        <w:rPr>
          <w:rFonts w:ascii="宋体" w:hAnsi="宋体" w:eastAsia="宋体" w:cs="宋体"/>
          <w:color w:val="000"/>
          <w:sz w:val="28"/>
          <w:szCs w:val="28"/>
        </w:rPr>
        <w:t xml:space="preserve">据最初记载，大津巴布韦城上有7座实心塔，现今只剩下4座。这4座塔的真正用途，人们至今仍弄不明白。更令人费解的是神庙里面的圆锥塔，此塔高20余米，没有任何文字标记。多少年来，一批又一批考古学家和前来企图在塔内搜寻黄金宝藏及古物的人，曾千方百计想钻进去探察，却无法找到一个入口。</w:t>
      </w:r>
    </w:p>
    <w:p>
      <w:pPr>
        <w:ind w:left="0" w:right="0" w:firstLine="560"/>
        <w:spacing w:before="450" w:after="450" w:line="312" w:lineRule="auto"/>
      </w:pPr>
      <w:r>
        <w:rPr>
          <w:rFonts w:ascii="宋体" w:hAnsi="宋体" w:eastAsia="宋体" w:cs="宋体"/>
          <w:color w:val="000"/>
          <w:sz w:val="28"/>
          <w:szCs w:val="28"/>
        </w:rPr>
        <w:t xml:space="preserve">离圆锥塔不远处有一祭塔台，据说，在原始社会，这里是举行生殖崇拜的场所。对塔的作用，专家们众说纷纭，有人认为它是瞭望台，有人认为它是宗教的象征，有人认为它是粮仓的模型，还有人说它是男性生殖器的象征，但这种种说法都缺少足够的依据，至今人们仍不明白它的真正用途。</w:t>
      </w:r>
    </w:p>
    <w:p>
      <w:pPr>
        <w:ind w:left="0" w:right="0" w:firstLine="560"/>
        <w:spacing w:before="450" w:after="450" w:line="312" w:lineRule="auto"/>
      </w:pPr>
      <w:r>
        <w:rPr>
          <w:rFonts w:ascii="宋体" w:hAnsi="宋体" w:eastAsia="宋体" w:cs="宋体"/>
          <w:color w:val="000"/>
          <w:sz w:val="28"/>
          <w:szCs w:val="28"/>
        </w:rPr>
        <w:t xml:space="preserve">事实上，不仅圆锥塔，就是那整座的石头城到底是干什么用的，人们至今也没能真正弄明白。有人说这是一个消失了的帝国的皇帝住所，有人说这是宗教场所，但是也有人认为这是古代人开采、提炼黄金的地方。由于这些石头建筑上没有文字，历史上也没有记载，这种种说法都不过是人们的推测和设想。这座遗址是非洲南部最具特色的民族建筑之一。它的发现证明了南部非洲确有较为先进的古代文明。</w:t>
      </w:r>
    </w:p>
    <w:p>
      <w:pPr>
        <w:ind w:left="0" w:right="0" w:firstLine="560"/>
        <w:spacing w:before="450" w:after="450" w:line="312" w:lineRule="auto"/>
      </w:pPr>
      <w:r>
        <w:rPr>
          <w:rFonts w:ascii="宋体" w:hAnsi="宋体" w:eastAsia="宋体" w:cs="宋体"/>
          <w:color w:val="000"/>
          <w:sz w:val="28"/>
          <w:szCs w:val="28"/>
        </w:rPr>
        <w:t xml:space="preserve">有人认为津巴布韦遗址是由公元前来自地中海的腓尼基人建造的，也有人认为是阿拉伯人建造的，但更多的人则认为是非洲黑人建造的。根据历史记载，最后在津巴布韦这个已颓败的城市居住的民族，由于战争的原因，大约在1830年“祖鲁战争”期间，被全部赶走了。</w:t>
      </w:r>
    </w:p>
    <w:p>
      <w:pPr>
        <w:ind w:left="0" w:right="0" w:firstLine="560"/>
        <w:spacing w:before="450" w:after="450" w:line="312" w:lineRule="auto"/>
      </w:pPr>
      <w:r>
        <w:rPr>
          <w:rFonts w:ascii="宋体" w:hAnsi="宋体" w:eastAsia="宋体" w:cs="宋体"/>
          <w:color w:val="000"/>
          <w:sz w:val="28"/>
          <w:szCs w:val="28"/>
        </w:rPr>
        <w:t xml:space="preserve">后来声称拥有大津巴布韦的阿孟瓜人，实际上并未在当地居住过，这里现在生活的是马绍纳族人的一个分支——卡兰加人。但他们至今还住在低矮简陋的窝棚中，他们的生活似乎和这些建筑毫无关系。而这一古迹的真正建造者，随着历史的烟云似乎已无从寻觅。</w:t>
      </w:r>
    </w:p>
    <w:p>
      <w:pPr>
        <w:ind w:left="0" w:right="0" w:firstLine="560"/>
        <w:spacing w:before="450" w:after="450" w:line="312" w:lineRule="auto"/>
      </w:pPr>
      <w:r>
        <w:rPr>
          <w:rFonts w:ascii="宋体" w:hAnsi="宋体" w:eastAsia="宋体" w:cs="宋体"/>
          <w:color w:val="000"/>
          <w:sz w:val="28"/>
          <w:szCs w:val="28"/>
        </w:rPr>
        <w:t xml:space="preserve">公元前2000年左右的早期青铜时代是迈锡尼文明的萌芽时期，大约公元前17世纪，希腊人的一支——阿卡亚人在迈锡尼兴建了第一座城堡和王宫。据《荷马史诗》描述，兴盛时期的迈锡尼以金银制品名扬天下，被人们称为“富于黄金”的城市。</w:t>
      </w:r>
    </w:p>
    <w:p>
      <w:pPr>
        <w:ind w:left="0" w:right="0" w:firstLine="560"/>
        <w:spacing w:before="450" w:after="450" w:line="312" w:lineRule="auto"/>
      </w:pPr>
      <w:r>
        <w:rPr>
          <w:rFonts w:ascii="宋体" w:hAnsi="宋体" w:eastAsia="宋体" w:cs="宋体"/>
          <w:color w:val="000"/>
          <w:sz w:val="28"/>
          <w:szCs w:val="28"/>
        </w:rPr>
        <w:t xml:space="preserve">现存的迈锡尼城堡的平面形状大致呈三角形，位于查拉山和埃里阿斯山之间的山顶上，城墙高8米，厚达5米，用巨大的石块环山修建。有一座宏伟的大门开在西北面，门楣上立有三角形石刻，雕刻着两只虽无头但仍威武雄健的雄狮。这两只狮子左右对称的雕刻形式显然是受到东方文化的影响，是欧洲最古老的雕塑艺术。迈锡尼城堡的正门也因而被称为“狮子门”。</w:t>
      </w:r>
    </w:p>
    <w:p>
      <w:pPr>
        <w:ind w:left="0" w:right="0" w:firstLine="560"/>
        <w:spacing w:before="450" w:after="450" w:line="312" w:lineRule="auto"/>
      </w:pPr>
      <w:r>
        <w:rPr>
          <w:rFonts w:ascii="宋体" w:hAnsi="宋体" w:eastAsia="宋体" w:cs="宋体"/>
          <w:color w:val="000"/>
          <w:sz w:val="28"/>
          <w:szCs w:val="28"/>
        </w:rPr>
        <w:t xml:space="preserve">迈锡尼城门上的一对石狮子从1876年起就再也不能保持安静了。德国考古学家谢里曼等人在城内发现的墓圈，吸引了全世界的目光，人们似乎又看到了3000多年前“多金而繁荣的迈锡尼城”。古代希腊世界迈锡尼文明的重要遗址陆续被发现，如梯林斯、派罗斯、雅典等。</w:t>
      </w:r>
    </w:p>
    <w:p>
      <w:pPr>
        <w:ind w:left="0" w:right="0" w:firstLine="560"/>
        <w:spacing w:before="450" w:after="450" w:line="312" w:lineRule="auto"/>
      </w:pPr>
      <w:r>
        <w:rPr>
          <w:rFonts w:ascii="宋体" w:hAnsi="宋体" w:eastAsia="宋体" w:cs="宋体"/>
          <w:color w:val="000"/>
          <w:sz w:val="28"/>
          <w:szCs w:val="28"/>
        </w:rPr>
        <w:t xml:space="preserve">M.文特里斯在1952年宣布他已可以释读迈锡尼时代的泥版文书，并证实它们是希腊语文字。至此，当前历史学界已公认爱琴文明的这部分历史是讲希腊语的人的历史。人们目睹了迈锡尼文明时代王宫的残垣断壁，面对令人惊叹不已的王室宝藏，我们自然会发出疑问：如此辉煌的文明，是怎么毁灭的呢？</w:t>
      </w:r>
    </w:p>
    <w:p>
      <w:pPr>
        <w:ind w:left="0" w:right="0" w:firstLine="560"/>
        <w:spacing w:before="450" w:after="450" w:line="312" w:lineRule="auto"/>
      </w:pPr>
      <w:r>
        <w:rPr>
          <w:rFonts w:ascii="宋体" w:hAnsi="宋体" w:eastAsia="宋体" w:cs="宋体"/>
          <w:color w:val="000"/>
          <w:sz w:val="28"/>
          <w:szCs w:val="28"/>
        </w:rPr>
        <w:t xml:space="preserve">位于迈锡尼城堡的入口处，除了防御功能，城门还具有浓厚的宗教色彩：门楣上方的石狮分立在巨柱两侧，时刻守护着女神。由于可靠的文字资料实在太少，线形文字泥版文书和《荷马史诗》所提供的信息又过于简单，所以，要回答这个问题，实在不是一件容易的事，于是许多学者都不约而同地从考古学的角度去研究。</w:t>
      </w:r>
    </w:p>
    <w:p>
      <w:pPr>
        <w:ind w:left="0" w:right="0" w:firstLine="560"/>
        <w:spacing w:before="450" w:after="450" w:line="312" w:lineRule="auto"/>
      </w:pPr>
      <w:r>
        <w:rPr>
          <w:rFonts w:ascii="宋体" w:hAnsi="宋体" w:eastAsia="宋体" w:cs="宋体"/>
          <w:color w:val="000"/>
          <w:sz w:val="28"/>
          <w:szCs w:val="28"/>
        </w:rPr>
        <w:t xml:space="preserve">最初，谢里曼夫妇在这里发现了五座坟墓，后来，第六座坟墓又被希腊考古学会派来监督他们的斯塔马太基发现。这六座长方形的竖穴墓大小、深度不同，深0.9〜4.5米，长2.7〜6.1米，以圆木、石板铺盖墓顶，但大部分已经坍塌。共有19人葬在这六座墓穴中，有男有女，还有两个小孩，同一墓中的尸骨彼此靠得很近，大多用黄金严密地覆盖着这些尸骨。</w:t>
      </w:r>
    </w:p>
    <w:p>
      <w:pPr>
        <w:ind w:left="0" w:right="0" w:firstLine="560"/>
        <w:spacing w:before="450" w:after="450" w:line="312" w:lineRule="auto"/>
      </w:pPr>
      <w:r>
        <w:rPr>
          <w:rFonts w:ascii="宋体" w:hAnsi="宋体" w:eastAsia="宋体" w:cs="宋体"/>
          <w:color w:val="000"/>
          <w:sz w:val="28"/>
          <w:szCs w:val="28"/>
        </w:rPr>
        <w:t xml:space="preserve">妇女头上戴着金冠或金制额饰，身旁放着各种名贵材料做的别针以及装饰用的金匣，衣服上装饰着雕刻有蜜蜂、玫瑰、乌贼、螺纹等图案的金箔饰件；男人的脸上罩着金面具，胸部覆盖着金片，身边放着刀剑、金杯、银杯等；两个小孩也被用金片包裹起来。</w:t>
      </w:r>
    </w:p>
    <w:p>
      <w:pPr>
        <w:ind w:left="0" w:right="0" w:firstLine="560"/>
        <w:spacing w:before="450" w:after="450" w:line="312" w:lineRule="auto"/>
      </w:pPr>
      <w:r>
        <w:rPr>
          <w:rFonts w:ascii="宋体" w:hAnsi="宋体" w:eastAsia="宋体" w:cs="宋体"/>
          <w:color w:val="000"/>
          <w:sz w:val="28"/>
          <w:szCs w:val="28"/>
        </w:rPr>
        <w:t xml:space="preserve">考古学家的发现远不止这些，在谢里曼发掘圆形墓圈A的75年之后，即1951年，希腊考古学家帕巴底米特里博士发现了被称为圆形墓圈B的第二个墓区。这个墓区在狮子门以西仅百米之遥，发掘出来的珍宝完全可以与谢里曼的发现相媲美，而且时代与前者十分相近。</w:t>
      </w:r>
    </w:p>
    <w:p>
      <w:pPr>
        <w:ind w:left="0" w:right="0" w:firstLine="560"/>
        <w:spacing w:before="450" w:after="450" w:line="312" w:lineRule="auto"/>
      </w:pPr>
      <w:r>
        <w:rPr>
          <w:rFonts w:ascii="宋体" w:hAnsi="宋体" w:eastAsia="宋体" w:cs="宋体"/>
          <w:color w:val="000"/>
          <w:sz w:val="28"/>
          <w:szCs w:val="28"/>
        </w:rPr>
        <w:t xml:space="preserve">英国考古学家韦思等在大约与帕巴底米特里发现圆形墓圈B的同一时期，又发掘了9座史前公墓，地点是在独眼巨人墙以西、狮子门之外的地区。这些圆顶墓（因形似蜂房，又叫蜂房墓）约建于公元前1500〜前1300年，均属于青铜时代中期。迈锡尼纯金面具，据说是依照阿伽门农的面部特征而制成的。</w:t>
      </w:r>
    </w:p>
    <w:p>
      <w:pPr>
        <w:ind w:left="0" w:right="0" w:firstLine="560"/>
        <w:spacing w:before="450" w:after="450" w:line="312" w:lineRule="auto"/>
      </w:pPr>
      <w:r>
        <w:rPr>
          <w:rFonts w:ascii="宋体" w:hAnsi="宋体" w:eastAsia="宋体" w:cs="宋体"/>
          <w:color w:val="000"/>
          <w:sz w:val="28"/>
          <w:szCs w:val="28"/>
        </w:rPr>
        <w:t xml:space="preserve">公元前1400〜前1150年左右的青铜时代末期是迈锡尼发展的鼎盛时期。从迈锡尼城遗留下来的城堡、宫殿、墓葬及金银饰品中都能看出这一王国当年的强盛，但是要找到其消亡的原因，确实不是一件容易事。我们尽管能从考古发掘中得到一些启示，要把不会开口说话的遗迹、遗址、遗物唤醒，实在是一件困难的事。</w:t>
      </w:r>
    </w:p>
    <w:p>
      <w:pPr>
        <w:ind w:left="0" w:right="0" w:firstLine="560"/>
        <w:spacing w:before="450" w:after="450" w:line="312" w:lineRule="auto"/>
      </w:pPr>
      <w:r>
        <w:rPr>
          <w:rFonts w:ascii="宋体" w:hAnsi="宋体" w:eastAsia="宋体" w:cs="宋体"/>
          <w:color w:val="000"/>
          <w:sz w:val="28"/>
          <w:szCs w:val="28"/>
        </w:rPr>
        <w:t xml:space="preserve">有人认为，迈锡尼世界的毁灭与一些南下部落的入侵有关，特别是多利亚人更是祸首元凶。但也有人持与此认识相反的见解，他们指出，迈锡尼世界在西北方的入侵者来到之前已经衰落。迈锡尼文明的统治至公元前13世纪后期已开始动摇。据考古资料看，多利亚人在公元前13世纪期间，并未进入希腊世界，他们涉足此地是在迈锡尼文明的不少城市已经变成废墟的很长一段时间以后，多利亚人面对的是一个已经不可避免要毁灭的世界。</w:t>
      </w:r>
    </w:p>
    <w:p>
      <w:pPr>
        <w:ind w:left="0" w:right="0" w:firstLine="560"/>
        <w:spacing w:before="450" w:after="450" w:line="312" w:lineRule="auto"/>
      </w:pPr>
      <w:r>
        <w:rPr>
          <w:rFonts w:ascii="宋体" w:hAnsi="宋体" w:eastAsia="宋体" w:cs="宋体"/>
          <w:color w:val="000"/>
          <w:sz w:val="28"/>
          <w:szCs w:val="28"/>
        </w:rPr>
        <w:t xml:space="preserve">因而，公元前13世纪末以来迈锡尼文明世界的各地王宫连遭毁灭之灾，与多利亚人无关。考古资料也提供不出当时多利亚人到来的物证，于是J.柴德威克在对古文字研究的基础上提出大胆假设。他指出，多利亚人臣属于迈锡尼人的历史事实，可以从神话传说中有关赫拉克利斯服12年苦役的故事中反映出来，多利亚人作为被统治者早就遍布在迈锡尼世界各地。</w:t>
      </w:r>
    </w:p>
    <w:p>
      <w:pPr>
        <w:ind w:left="0" w:right="0" w:firstLine="560"/>
        <w:spacing w:before="450" w:after="450" w:line="312" w:lineRule="auto"/>
      </w:pPr>
      <w:r>
        <w:rPr>
          <w:rFonts w:ascii="宋体" w:hAnsi="宋体" w:eastAsia="宋体" w:cs="宋体"/>
          <w:color w:val="000"/>
          <w:sz w:val="28"/>
          <w:szCs w:val="28"/>
        </w:rPr>
        <w:t xml:space="preserve">赫拉克利斯的子孙返回伯罗奔尼撒，却道出了多利亚人推翻迈锡尼人只不过是内部的阶级斗争的真情，根本不存在所谓的多利亚人入侵。以派罗斯为例，当时便存在很严重的经济问题，青铜不够用，青铜加工业已衰落，国家经济组织疲惫不堪，税收不齐，经济面临崩溃的边缘。有限的土地不能满足经济发展之需，国家只能靠积蓄的产品度日，要么就从地方额外征收黄金。</w:t>
      </w:r>
    </w:p>
    <w:p>
      <w:pPr>
        <w:ind w:left="0" w:right="0" w:firstLine="560"/>
        <w:spacing w:before="450" w:after="450" w:line="312" w:lineRule="auto"/>
      </w:pPr>
      <w:r>
        <w:rPr>
          <w:rFonts w:ascii="宋体" w:hAnsi="宋体" w:eastAsia="宋体" w:cs="宋体"/>
          <w:color w:val="000"/>
          <w:sz w:val="28"/>
          <w:szCs w:val="28"/>
        </w:rPr>
        <w:t xml:space="preserve">当时受到挑战的还有神权，村社不按祭司要求行事，有的人甚至敢不履行宗教义务。由于受到其他部门或其他国家的过分压力，中央的高度集中化受到了破坏。在这种形势下，派罗斯的王宫随时都有覆灭的危险。这一切都可能是导致派罗斯毁灭的主要原因。</w:t>
      </w:r>
    </w:p>
    <w:p>
      <w:pPr>
        <w:ind w:left="0" w:right="0" w:firstLine="560"/>
        <w:spacing w:before="450" w:after="450" w:line="312" w:lineRule="auto"/>
      </w:pPr>
      <w:r>
        <w:rPr>
          <w:rFonts w:ascii="宋体" w:hAnsi="宋体" w:eastAsia="宋体" w:cs="宋体"/>
          <w:color w:val="000"/>
          <w:sz w:val="28"/>
          <w:szCs w:val="28"/>
        </w:rPr>
        <w:t xml:space="preserve">另有一些人认为天灾是祸根，天灾造成人口减少，食物短缺，大量小村庄被放弃，王宫经济发生危机。迈锡尼为了远征小亚细亚富裕的城市特洛伊，倾国出兵，围攻10年方才攻陷。迈锡尼大量的人力、物力和财力在这场旷日持久的战争中严重消耗，从此国势一蹶不振。</w:t>
      </w:r>
    </w:p>
    <w:p>
      <w:pPr>
        <w:ind w:left="0" w:right="0" w:firstLine="560"/>
        <w:spacing w:before="450" w:after="450" w:line="312" w:lineRule="auto"/>
      </w:pPr>
      <w:r>
        <w:rPr>
          <w:rFonts w:ascii="宋体" w:hAnsi="宋体" w:eastAsia="宋体" w:cs="宋体"/>
          <w:color w:val="000"/>
          <w:sz w:val="28"/>
          <w:szCs w:val="28"/>
        </w:rPr>
        <w:t xml:space="preserve">还有人提出，迈锡尼文明遗址中有几个地方是毁于不知什么原因引起的火灾中的。这样，活跃于东地中海的海上民族便吸引了这些猜测者的目光，他们认为是这些海上民族破坏了小亚细亚、巴勒斯坦、叙利亚、埃及等地的许多城市，促使赫梯帝国灭亡，埃及帝国衰弱，当然迈锡尼世界也受到了影响。</w:t>
      </w:r>
    </w:p>
    <w:p>
      <w:pPr>
        <w:ind w:left="0" w:right="0" w:firstLine="560"/>
        <w:spacing w:before="450" w:after="450" w:line="312" w:lineRule="auto"/>
      </w:pPr>
      <w:r>
        <w:rPr>
          <w:rFonts w:ascii="宋体" w:hAnsi="宋体" w:eastAsia="宋体" w:cs="宋体"/>
          <w:color w:val="000"/>
          <w:sz w:val="28"/>
          <w:szCs w:val="28"/>
        </w:rPr>
        <w:t xml:space="preserve">甚至有人说当时的派罗斯有一支装备着20条船的大舰队，可最终被海上侵略者打败。反驳者指出海上民族在公元前13世纪时并未进入希腊。从泥版文书中看，在派罗斯陷落之前，国家除了正常的换防之外，一直没有任何特殊的军事行动。</w:t>
      </w:r>
    </w:p>
    <w:p>
      <w:pPr>
        <w:ind w:left="0" w:right="0" w:firstLine="560"/>
        <w:spacing w:before="450" w:after="450" w:line="312" w:lineRule="auto"/>
      </w:pPr>
      <w:r>
        <w:rPr>
          <w:rFonts w:ascii="宋体" w:hAnsi="宋体" w:eastAsia="宋体" w:cs="宋体"/>
          <w:color w:val="000"/>
          <w:sz w:val="28"/>
          <w:szCs w:val="28"/>
        </w:rPr>
        <w:t xml:space="preserve">派罗斯王宫没有防御工事，这一点更让人难以理解。如果说派罗斯的灭亡是由于大意所致，那迈锡尼、太林斯等地不仅有保证战时水源的设施，而且有巨石筑就的高墙，可谓壁垒森严，固若金汤，却也没能免于灭亡。</w:t>
      </w:r>
    </w:p>
    <w:p>
      <w:pPr>
        <w:ind w:left="0" w:right="0" w:firstLine="560"/>
        <w:spacing w:before="450" w:after="450" w:line="312" w:lineRule="auto"/>
      </w:pPr>
      <w:r>
        <w:rPr>
          <w:rFonts w:ascii="宋体" w:hAnsi="宋体" w:eastAsia="宋体" w:cs="宋体"/>
          <w:color w:val="000"/>
          <w:sz w:val="28"/>
          <w:szCs w:val="28"/>
        </w:rPr>
        <w:t xml:space="preserve">学者们经过一番深入的研究之后，不但没能解开迈锡尼文明的衰弱之谜，同时又提出了一些新的问题：迈锡尼没有金矿，而黄金又是从何而来？固若金汤的迈锡城怎么会屡遭沦陷？还有埃及人、腓尼基人都在其坟墓墙上刻下了文字，后来的希腊罗马人也树立了有文字的墓碑，迈锡尼人已普遍掌握了线形文字，并且用来记写货物清单，可是他们为什么不将死者的姓名和业绩刻在墓碑上呢？这到底如何解释呢？一切还有待于后人的深入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2026-01-23T01:17:40+08:00</dcterms:created>
  <dcterms:modified xsi:type="dcterms:W3CDTF">2026-01-23T01:17:40+08:00</dcterms:modified>
</cp:coreProperties>
</file>

<file path=docProps/custom.xml><?xml version="1.0" encoding="utf-8"?>
<Properties xmlns="http://schemas.openxmlformats.org/officeDocument/2006/custom-properties" xmlns:vt="http://schemas.openxmlformats.org/officeDocument/2006/docPropsVTypes"/>
</file>