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英王威廉二世简介威廉二世生平故事介绍威廉二世是怎么死的</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w:t>
      </w:r>
    </w:p>
    <w:p>
      <w:pPr>
        <w:ind w:left="0" w:right="0" w:firstLine="560"/>
        <w:spacing w:before="450" w:after="450" w:line="312" w:lineRule="auto"/>
      </w:pPr>
      <w:r>
        <w:rPr>
          <w:rFonts w:ascii="宋体" w:hAnsi="宋体" w:eastAsia="宋体" w:cs="宋体"/>
          <w:color w:val="000"/>
          <w:sz w:val="28"/>
          <w:szCs w:val="28"/>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有战斗力的军人，但是他是一个冷酷无情的统治者。威廉本人的性格似乎很暴躁。</w:t>
      </w:r>
    </w:p>
    <w:p>
      <w:pPr>
        <w:ind w:left="0" w:right="0" w:firstLine="560"/>
        <w:spacing w:before="450" w:after="450" w:line="312" w:lineRule="auto"/>
      </w:pPr>
      <w:r>
        <w:rPr>
          <w:rFonts w:ascii="宋体" w:hAnsi="宋体" w:eastAsia="宋体" w:cs="宋体"/>
          <w:color w:val="000"/>
          <w:sz w:val="28"/>
          <w:szCs w:val="28"/>
        </w:rPr>
        <w:t xml:space="preserve">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威廉二世(又名\"红脸威廉\"，或许是因为他的红脸颊外观)(1056年-1100年8月2日)是征服者威廉的次子，自1087年成为英格兰国王直到1100年。其势力也覆盖诺曼底，在苏格兰也具有影响力。但他在扩大威尔士的控制上表现并不是很成功。</w:t>
      </w:r>
    </w:p>
    <w:p>
      <w:pPr>
        <w:ind w:left="0" w:right="0" w:firstLine="560"/>
        <w:spacing w:before="450" w:after="450" w:line="312" w:lineRule="auto"/>
      </w:pPr>
      <w:r>
        <w:rPr>
          <w:rFonts w:ascii="宋体" w:hAnsi="宋体" w:eastAsia="宋体" w:cs="宋体"/>
          <w:color w:val="000"/>
          <w:sz w:val="28"/>
          <w:szCs w:val="28"/>
        </w:rPr>
        <w:t xml:space="preserve">虽然威廉是个具有战斗力的军人,但是他是一个冷酷无情的统治者以及在他统治的地方只被少数人喜爱;在盎格鲁萨克森年代史的记载,他是\"被所有的人民所痛恨\"。当然，这也并不算是很出人意料。在那个年代，编年史的写作一般是由教会人士编写的，长久以来他们坚持反对胡佛。在诺尔曼传统中，威廉胡佛是很并不是很看得上盎格鲁萨克森民族和他们的文化的。(Cantor 1993,p 280)</w:t>
      </w:r>
    </w:p>
    <w:p>
      <w:pPr>
        <w:ind w:left="0" w:right="0" w:firstLine="560"/>
        <w:spacing w:before="450" w:after="450" w:line="312" w:lineRule="auto"/>
      </w:pPr>
      <w:r>
        <w:rPr>
          <w:rFonts w:ascii="宋体" w:hAnsi="宋体" w:eastAsia="宋体" w:cs="宋体"/>
          <w:color w:val="000"/>
          <w:sz w:val="28"/>
          <w:szCs w:val="28"/>
        </w:rPr>
        <w:t xml:space="preserve">威廉本人的性格似乎很暴躁。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据说威廉二世是一个同性恋者。威廉确切的出生日期不详,但日期是位于1056年和1060年之间。他出生于他爸爸在诺曼底的公爵领地，而这领地在适当的时候会由他的兄长罗贝尔二世·柯索斯继承，在他的青年时期，由于他是家族中第三个儿子，尽管接受了法式教育，但是他也只可能成为一个伟大的贵族而不是国王，征服者威廉的二儿子，也就是他哥哥的死使他得以成为王位的继承人选。</w:t>
      </w:r>
    </w:p>
    <w:p>
      <w:pPr>
        <w:ind w:left="0" w:right="0" w:firstLine="560"/>
        <w:spacing w:before="450" w:after="450" w:line="312" w:lineRule="auto"/>
      </w:pPr>
      <w:r>
        <w:rPr>
          <w:rFonts w:ascii="宋体" w:hAnsi="宋体" w:eastAsia="宋体" w:cs="宋体"/>
          <w:color w:val="000"/>
          <w:sz w:val="28"/>
          <w:szCs w:val="28"/>
        </w:rPr>
        <w:t xml:space="preserve">由于他是父亲最钟爱的儿子，他得以在父亲死后继承王位。尽管他们最小的弟弟，亨利一世于1091年年发动的政变促进了他和他长兄的和解，但是总体上他们两兄弟的感情并不融洽。</w:t>
      </w:r>
    </w:p>
    <w:p>
      <w:pPr>
        <w:ind w:left="0" w:right="0" w:firstLine="560"/>
        <w:spacing w:before="450" w:after="450" w:line="312" w:lineRule="auto"/>
      </w:pPr>
      <w:r>
        <w:rPr>
          <w:rFonts w:ascii="宋体" w:hAnsi="宋体" w:eastAsia="宋体" w:cs="宋体"/>
          <w:color w:val="000"/>
          <w:sz w:val="28"/>
          <w:szCs w:val="28"/>
        </w:rPr>
        <w:t xml:space="preserve">三兄弟的感情不睦源于1077年或者1078年发生在雷加的一段往事:威廉和亨利，因为无聊于是想要作弄一下他们的弟兄罗伯特，他们在楼上的门廊上对准罗伯特泼污水。这一行为激怒了罗伯特，他深以为耻。事情至此，兄弟间的争吵不可避免，最后，他们的父亲，威廉一世国王都被迫介入，在他的调解劝和下才勉强恢复了兄弟间的关系。</w:t>
      </w:r>
    </w:p>
    <w:p>
      <w:pPr>
        <w:ind w:left="0" w:right="0" w:firstLine="560"/>
        <w:spacing w:before="450" w:after="450" w:line="312" w:lineRule="auto"/>
      </w:pPr>
      <w:r>
        <w:rPr>
          <w:rFonts w:ascii="宋体" w:hAnsi="宋体" w:eastAsia="宋体" w:cs="宋体"/>
          <w:color w:val="000"/>
          <w:sz w:val="28"/>
          <w:szCs w:val="28"/>
        </w:rPr>
        <w:t xml:space="preserve">根据玛尔斯伯里的威廉的记录，威廉胡佛是一个\"短小粗壮，大腹便便，穿着华丽，时尚流行。尽管人性格粗暴，但是他仍留着一头金色的长发，发型中分一直披到脸上，这样就可以遮住他已经微秃的前额，在他红色，易怒的脸上，有一双变色眼。皮肤上则微有雀斑\"。(Barlow)自古宫廷多纷争。在权势和财富的驱使之下手足相残、杀母弑父之事可谓比比皆是。人称“红面庞”的威廉二世似乎也是因为此类原因而丧命于狩猎场的。</w:t>
      </w:r>
    </w:p>
    <w:p>
      <w:pPr>
        <w:ind w:left="0" w:right="0" w:firstLine="560"/>
        <w:spacing w:before="450" w:after="450" w:line="312" w:lineRule="auto"/>
      </w:pPr>
      <w:r>
        <w:rPr>
          <w:rFonts w:ascii="宋体" w:hAnsi="宋体" w:eastAsia="宋体" w:cs="宋体"/>
          <w:color w:val="000"/>
          <w:sz w:val="28"/>
          <w:szCs w:val="28"/>
        </w:rPr>
        <w:t xml:space="preserve">1100年8月的一个下午，英王威廉二世在新林骑马狩猎。新林占英国南部一大片土地，当时是皇家狩猎苑。威廉的弟弟亨利和一些随从同行。一行人分为几个狩猎小组，国王和他的亲信顾问蒂雷尔一组猎鹿。国王看见一只赤鹿跑过，立刻射了一箭，射中了赤鹿，但是它没有死。很长一段时间威廉坐在马鞍上不动声色，他用手挡着夕阳的斜照光线，想看清楚那只受伤赤鹿的行走路线。</w:t>
      </w:r>
    </w:p>
    <w:p>
      <w:pPr>
        <w:ind w:left="0" w:right="0" w:firstLine="560"/>
        <w:spacing w:before="450" w:after="450" w:line="312" w:lineRule="auto"/>
      </w:pPr>
      <w:r>
        <w:rPr>
          <w:rFonts w:ascii="宋体" w:hAnsi="宋体" w:eastAsia="宋体" w:cs="宋体"/>
          <w:color w:val="000"/>
          <w:sz w:val="28"/>
          <w:szCs w:val="28"/>
        </w:rPr>
        <w:t xml:space="preserve">蒂雷尔就在此时射了一箭，鹿没有射到，却把国王射中，国王向前面倒下去，那支箭在国王摔到地上的时候更深地插入他的胸膛，国王当时便没了气息。蒂雷尔急忙跑出树林向法国逃去。亨利则和其他的人策马飞奔，赶到临近的收藏皇室财宝的曼彻斯特，亨利把财宝抢到并确实予以掌握后，便马上赶回伦敦，加冕登基为亨利一世。此时，距威廉去世之日仅3天，众人从猎鹿的树林离开时，威廉二世仍然暴尸荒野。</w:t>
      </w:r>
    </w:p>
    <w:p>
      <w:pPr>
        <w:ind w:left="0" w:right="0" w:firstLine="560"/>
        <w:spacing w:before="450" w:after="450" w:line="312" w:lineRule="auto"/>
      </w:pPr>
      <w:r>
        <w:rPr>
          <w:rFonts w:ascii="宋体" w:hAnsi="宋体" w:eastAsia="宋体" w:cs="宋体"/>
          <w:color w:val="000"/>
          <w:sz w:val="28"/>
          <w:szCs w:val="28"/>
        </w:rPr>
        <w:t xml:space="preserve">但是国王之死至今仍是疑点重重：威廉二世是死于意外，还是被他那充满野心的弟弟谋害了呢？或是如有人所说的威廉二世心甘情愿依照异教徒的可怕教规自杀身亡呢？大多数人当然相信传说中所出现的凶兆，这凶兆是威廉到新林行猎前夕所做的一个噩梦：他梦见自己躺在血泊中而被惊醒，惊醒时不断狂叫。此外，还有人说听见国王命令蒂雷尔杀死他，因为根据威廉信仰的“宗教”，他已经老而无用，作为一个权力逐渐衰落的国王，必须在仪式中引颈就戮。</w:t>
      </w:r>
    </w:p>
    <w:p>
      <w:pPr>
        <w:ind w:left="0" w:right="0" w:firstLine="560"/>
        <w:spacing w:before="450" w:after="450" w:line="312" w:lineRule="auto"/>
      </w:pPr>
      <w:r>
        <w:rPr>
          <w:rFonts w:ascii="宋体" w:hAnsi="宋体" w:eastAsia="宋体" w:cs="宋体"/>
          <w:color w:val="000"/>
          <w:sz w:val="28"/>
          <w:szCs w:val="28"/>
        </w:rPr>
        <w:t xml:space="preserve">威廉一世共有3个儿子，威廉二世是老二。威廉一世在世时已给3个儿子分家，留给长子罗伯特的是法国的诺曼底，给次子威廉的是英国，亨利则没有土地，只获得一笔财富。大哥与二哥经常争执不下，甚至兵戈相见，但是二人在1096年以诺曼底为抵押，罗伯特向威廉借了他们所需的钱。罗伯特在1100年夏季启程返国时，还娶了一个十分富有的女人。威廉决定，决不让哥哥还债把诺曼底赎回，他开始计划强夺诺曼底。新林猎鹿驾崩事件就是在做这种准备的时候发生的。</w:t>
      </w:r>
    </w:p>
    <w:p>
      <w:pPr>
        <w:ind w:left="0" w:right="0" w:firstLine="560"/>
        <w:spacing w:before="450" w:after="450" w:line="312" w:lineRule="auto"/>
      </w:pPr>
      <w:r>
        <w:rPr>
          <w:rFonts w:ascii="宋体" w:hAnsi="宋体" w:eastAsia="宋体" w:cs="宋体"/>
          <w:color w:val="000"/>
          <w:sz w:val="28"/>
          <w:szCs w:val="28"/>
        </w:rPr>
        <w:t xml:space="preserve">同时，如果亨利真的企图篡夺英国王位，他一定已把形势看得非常清楚。出乎意料之外的新发展对他篡位的计划有所妨碍，所以亨利先下手为强，其后只须对付一个哥哥而不必再与两位兄长争雄。威廉驾崩，罗伯特又远在他乡，亨利就能篡夺他原本无权过问的王位。证明亨利要对猎鹿时发生“意外事故”负责的一个有力证据是：他从未试图抓蒂雷尔回来以弑君之罪论处，甚至没有没收蒂雷尔的土地以示惩罚。</w:t>
      </w:r>
    </w:p>
    <w:p>
      <w:pPr>
        <w:ind w:left="0" w:right="0" w:firstLine="560"/>
        <w:spacing w:before="450" w:after="450" w:line="312" w:lineRule="auto"/>
      </w:pPr>
      <w:r>
        <w:rPr>
          <w:rFonts w:ascii="宋体" w:hAnsi="宋体" w:eastAsia="宋体" w:cs="宋体"/>
          <w:color w:val="000"/>
          <w:sz w:val="28"/>
          <w:szCs w:val="28"/>
        </w:rPr>
        <w:t xml:space="preserve">可是，以亨利的本领和为人是否能组织这样一个谋朝篡位的大阴谋呢？蒂雷尔跟主谋勾结杀掉恩公和朋友，又会得到什么好处呢？事实上自惨祸发生后直到去世时，蒂雷尔都不承认他有弑君行为。依上所述，亨利的嫌疑可谓是最大。但他要策划这样一个缜密的阴谋却也不是件容易的事情。真凶何在，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2026-06-19T08:56:33+08:00</dcterms:created>
  <dcterms:modified xsi:type="dcterms:W3CDTF">2026-06-19T08:56:33+08:00</dcterms:modified>
</cp:coreProperties>
</file>

<file path=docProps/custom.xml><?xml version="1.0" encoding="utf-8"?>
<Properties xmlns="http://schemas.openxmlformats.org/officeDocument/2006/custom-properties" xmlns:vt="http://schemas.openxmlformats.org/officeDocument/2006/docPropsVTypes"/>
</file>