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房地产销售代理合同范文</w:t>
      </w:r>
      <w:bookmarkEnd w:id="1"/>
    </w:p>
    <w:p>
      <w:pPr>
        <w:jc w:val="center"/>
        <w:spacing w:before="0" w:after="450"/>
      </w:pPr>
      <w:r>
        <w:rPr>
          <w:rFonts w:ascii="Arial" w:hAnsi="Arial" w:eastAsia="Arial" w:cs="Arial"/>
          <w:color w:val="999999"/>
          <w:sz w:val="20"/>
          <w:szCs w:val="20"/>
        </w:rPr>
        <w:t xml:space="preserve">来源：网络  作者：梦中情人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这篇《房地产销售代理合同范文》是为大家整理的，希望对大家有所帮助。以下信息仅供参考！！甲 方：____________________________________ 地 址：____________ 邮码：____________ 电话：...</w:t>
      </w:r>
    </w:p>
    <w:p>
      <w:pPr>
        <w:ind w:left="0" w:right="0" w:firstLine="560"/>
        <w:spacing w:before="450" w:after="450" w:line="312" w:lineRule="auto"/>
      </w:pPr>
      <w:r>
        <w:rPr>
          <w:rFonts w:ascii="宋体" w:hAnsi="宋体" w:eastAsia="宋体" w:cs="宋体"/>
          <w:color w:val="000"/>
          <w:sz w:val="28"/>
          <w:szCs w:val="28"/>
        </w:rPr>
        <w:t xml:space="preserve">这篇《房地产销售代理合同范文》是为大家整理的，希望对大家有所帮助。以下信息仅供参考！！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 房地产中介代理有限公司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代理销售甲方开发经营或拥有的____________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甲方指定乙方为在____(地区)的销售代理，销售甲方指定的，由甲方在________ 兴建的____________项目，该项目为(别墅、写字楼、公寓、住宅)，销售面积共计________平方米。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 个月，自____年____月____日至____年____月____日。在本合同到期前的____天内，如甲乙双方均未提出反对意见，本合同代理期自动延长____ 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3.在本合同有效代理期内，甲方不得在____________地区指定其他代理商。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1.乙方的代理佣金为所售的____________项目价目表成交额的____%，乙方实际销售价格超出销售基价部分，甲乙双方按五五比例分成。代理佣金由甲方以人民币形式支付。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律师365</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____________________项目批准的有关证照(包括：国有土地使用权证书、建设用地批准证书和规划许可证、建设工程规划许可证和开工证)和销售________________项目的商品房销售证书、外销商品房预售许可证、外销商品房销售许可证；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(5)甲方正式委托乙方为________________项目销售(的)代理的委托书；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甲方保证若客户购买的____________的实际情况与其提供的材料不符合或产权不清，所发生的任何纠纷均由甲方负责。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2.乙方在销售过程中，应根据甲方提供的________________项目的特性和状况向客户作如实介绍，尽力促销，不得夸大、隐瞒或过度。</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2026-11-08T18:06:34+08:00</dcterms:created>
  <dcterms:modified xsi:type="dcterms:W3CDTF">2026-11-08T18:06:34+08:00</dcterms:modified>
</cp:coreProperties>
</file>

<file path=docProps/custom.xml><?xml version="1.0" encoding="utf-8"?>
<Properties xmlns="http://schemas.openxmlformats.org/officeDocument/2006/custom-properties" xmlns:vt="http://schemas.openxmlformats.org/officeDocument/2006/docPropsVTypes"/>
</file>