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2025房地产代理合同范本</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委托人：(甲方)______________________代理人：(乙方)______________________第一条　订立合同的基础和目的依据国家有关法律、法规和本市有关规定，甲、乙双方在自愿、平等和协商一致的基础上，就乙方接受甲...</w:t>
      </w:r>
    </w:p>
    <w:p>
      <w:pPr>
        <w:ind w:left="0" w:right="0" w:firstLine="560"/>
        <w:spacing w:before="450" w:after="450" w:line="312" w:lineRule="auto"/>
      </w:pPr>
      <w:r>
        <w:rPr>
          <w:rFonts w:ascii="宋体" w:hAnsi="宋体" w:eastAsia="宋体" w:cs="宋体"/>
          <w:color w:val="000"/>
          <w:sz w:val="28"/>
          <w:szCs w:val="28"/>
        </w:rPr>
        <w:t xml:space="preserve">委托人：(甲方)______________________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____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3.权属：__________________________________________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　)项的，应当按按照合同约定的佣金____%，具体数额为______币___________元，给付甲方。</w:t>
      </w:r>
    </w:p>
    <w:p>
      <w:pPr>
        <w:ind w:left="0" w:right="0" w:firstLine="560"/>
        <w:spacing w:before="450" w:after="450" w:line="312" w:lineRule="auto"/>
      </w:pPr>
      <w:r>
        <w:rPr>
          <w:rFonts w:ascii="宋体" w:hAnsi="宋体" w:eastAsia="宋体" w:cs="宋体"/>
          <w:color w:val="000"/>
          <w:sz w:val="28"/>
          <w:szCs w:val="28"/>
        </w:rPr>
        <w:t xml:space="preserve">第四条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2.向法院提起诉讼房地产代理合同范本</w:t>
      </w:r>
    </w:p>
    <w:p>
      <w:pPr>
        <w:ind w:left="0" w:right="0" w:firstLine="560"/>
        <w:spacing w:before="450" w:after="450" w:line="312" w:lineRule="auto"/>
      </w:pPr>
      <w:r>
        <w:rPr>
          <w:rFonts w:ascii="宋体" w:hAnsi="宋体" w:eastAsia="宋体" w:cs="宋体"/>
          <w:color w:val="000"/>
          <w:sz w:val="28"/>
          <w:szCs w:val="28"/>
        </w:rPr>
        <w:t xml:space="preserve">第八条　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甲方(名字/名称)：___________　　乙方(名称)：_________________</w:t>
      </w:r>
    </w:p>
    <w:p>
      <w:pPr>
        <w:ind w:left="0" w:right="0" w:firstLine="560"/>
        <w:spacing w:before="450" w:after="450" w:line="312" w:lineRule="auto"/>
      </w:pPr>
      <w:r>
        <w:rPr>
          <w:rFonts w:ascii="宋体" w:hAnsi="宋体" w:eastAsia="宋体" w:cs="宋体"/>
          <w:color w:val="000"/>
          <w:sz w:val="28"/>
          <w:szCs w:val="28"/>
        </w:rPr>
        <w:t xml:space="preserve">身份证/其他证件号码：_________　　营业执照号码：_________________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　　住/地址：_____________________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　　邮编号码：_____________________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　　法人/法定代表人(签章)：_____</w:t>
      </w:r>
    </w:p>
    <w:p>
      <w:pPr>
        <w:ind w:left="0" w:right="0" w:firstLine="560"/>
        <w:spacing w:before="450" w:after="450" w:line="312" w:lineRule="auto"/>
      </w:pPr>
      <w:r>
        <w:rPr>
          <w:rFonts w:ascii="宋体" w:hAnsi="宋体" w:eastAsia="宋体" w:cs="宋体"/>
          <w:color w:val="000"/>
          <w:sz w:val="28"/>
          <w:szCs w:val="28"/>
        </w:rPr>
        <w:t xml:space="preserve">代理人(签章)：_______________　　执业经纪人(签章)：___________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　　签于：_________________________</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一、本合同文本是依据《中华人民共和国合同法》、《青岛市经纪人条例》等有关规定制定的示范文本，供当事人约定采用。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二、本合同所称的委托人(甲方)是指委托房地产经纪组织代理房地产交易(买卖、租赁等)事宜的自然人、法人、其他组织;本合同所称的代理人是指接受委托为委托人提供代理服务并具备房地产经纪人资格的房地产经纪组织。本合同所称的房地产代理是指委托人与代理人约定，由代理人代理委托人进行房地产交易(买卖、租赁等)和其他相关事务，委托人支付佣金的经营行为。代理人为委托人完成委托事项后，依据合同约定可以收取委托人的佣金。但作为本合同委托人的代理人在与第三人订立房地产交易合同时，不得同时成为第三人的代理人，并以代理人的名义收取第三人的佣金及其他费用。代理人接受委托人的委托后，转委托他人的，应当经委托人书面同意或经委托人事后确认，否则代理人应当对转委托在第三人的行为承担责任。三、房地产经纪人是指依法取得经纪执业证书，并在经纪组织中从事经纪活动的执业人员(以下简称执业经纪人)和依法设立的具有经纪活动资格的公司、合伙企业、个人独资企业及其他经济组织。接受委托从事房地产代理业务的组织和人员应具备上述资格和条件。不具备上述资格和条件的，不得与委托人订立本合同。委托人在委托有关房地产事务前，应查验接受委托业务的房地产经纪人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四、订立本合同前，委托人应充分考虑与代理人约定的各项委托事务的要求、条件、时间，并将各项委托事务的要求、条件、时间在合同中明确。</w:t>
      </w:r>
    </w:p>
    <w:p>
      <w:pPr>
        <w:ind w:left="0" w:right="0" w:firstLine="560"/>
        <w:spacing w:before="450" w:after="450" w:line="312" w:lineRule="auto"/>
      </w:pPr>
      <w:r>
        <w:rPr>
          <w:rFonts w:ascii="宋体" w:hAnsi="宋体" w:eastAsia="宋体" w:cs="宋体"/>
          <w:color w:val="000"/>
          <w:sz w:val="28"/>
          <w:szCs w:val="28"/>
        </w:rPr>
        <w:t xml:space="preserve">五、在订立合同时，双方对合同的履行时间、支付佣金的数额、发生违约时的佣金退赔与经济赔偿、发生争议的解决方法应当在合同中约定明确。同时，委托人对代理人所提供的咨询服务和协商订立合同时发生的疑问，应及时向所在地房地产管理部门、工商行政管理部门或房地产交易中心征询或核查。本合同约定时或履行中，双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六、订立合同后，委托人与房地产经纪人应当按照合同约定履行，合同履行期间发生争议的，可通过协商解决;协商不成的，应按照合同约定的方式解决。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八、本合同由青岛市房屋土地资源管理局制定、青岛市工商行政管理局监制，不得翻印。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2026-03-10T06:40:27+08:00</dcterms:created>
  <dcterms:modified xsi:type="dcterms:W3CDTF">2026-03-10T06:40:27+08:00</dcterms:modified>
</cp:coreProperties>
</file>

<file path=docProps/custom.xml><?xml version="1.0" encoding="utf-8"?>
<Properties xmlns="http://schemas.openxmlformats.org/officeDocument/2006/custom-properties" xmlns:vt="http://schemas.openxmlformats.org/officeDocument/2006/docPropsVTypes"/>
</file>