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房地产合同注意事项</w:t>
      </w:r>
      <w:bookmarkEnd w:id="1"/>
    </w:p>
    <w:p>
      <w:pPr>
        <w:jc w:val="center"/>
        <w:spacing w:before="0" w:after="450"/>
      </w:pPr>
      <w:r>
        <w:rPr>
          <w:rFonts w:ascii="Arial" w:hAnsi="Arial" w:eastAsia="Arial" w:cs="Arial"/>
          <w:color w:val="999999"/>
          <w:sz w:val="20"/>
          <w:szCs w:val="20"/>
        </w:rPr>
        <w:t xml:space="preserve">来源：网络  作者：心旷神怡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签署购房合同须知一、产权证要齐全。包括《国有土地使用权证》、《建设用地规划许可证》、《商品房预售许可证》。此三证是办理产权证的必要条件。销售许可证的证件原件应该在售楼现场悬挂，可以在售楼现场看到证件的原件，再有就是土地证是否抵押了，土地使用...</w:t>
      </w:r>
    </w:p>
    <w:p>
      <w:pPr>
        <w:ind w:left="0" w:right="0" w:firstLine="560"/>
        <w:spacing w:before="450" w:after="450" w:line="312" w:lineRule="auto"/>
      </w:pPr>
      <w:r>
        <w:rPr>
          <w:rFonts w:ascii="宋体" w:hAnsi="宋体" w:eastAsia="宋体" w:cs="宋体"/>
          <w:color w:val="000"/>
          <w:sz w:val="28"/>
          <w:szCs w:val="28"/>
        </w:rPr>
        <w:t xml:space="preserve">签署购房合同须知</w:t>
      </w:r>
    </w:p>
    <w:p>
      <w:pPr>
        <w:ind w:left="0" w:right="0" w:firstLine="560"/>
        <w:spacing w:before="450" w:after="450" w:line="312" w:lineRule="auto"/>
      </w:pPr>
      <w:r>
        <w:rPr>
          <w:rFonts w:ascii="宋体" w:hAnsi="宋体" w:eastAsia="宋体" w:cs="宋体"/>
          <w:color w:val="000"/>
          <w:sz w:val="28"/>
          <w:szCs w:val="28"/>
        </w:rPr>
        <w:t xml:space="preserve">一、产权证要齐全。包括《国有土地使用权证》、《建设用地规划许可证》、《商品房预售许可证》。此三证是办理产权证的必要条件。销售许可证的证件原件应该在售楼现场悬挂，可以在售楼现场看到证件的原件，再有就是土地证是否抵押了，土地使用证有一个备注页，如果开发商向银行进行了开发贷款，在土地使用权证上会有注明。还有开发商的营业执照，经营范围里是不是有房地产开发商的土地经营许可。</w:t>
      </w:r>
    </w:p>
    <w:p>
      <w:pPr>
        <w:ind w:left="0" w:right="0" w:firstLine="560"/>
        <w:spacing w:before="450" w:after="450" w:line="312" w:lineRule="auto"/>
      </w:pPr>
      <w:r>
        <w:rPr>
          <w:rFonts w:ascii="宋体" w:hAnsi="宋体" w:eastAsia="宋体" w:cs="宋体"/>
          <w:color w:val="000"/>
          <w:sz w:val="28"/>
          <w:szCs w:val="28"/>
        </w:rPr>
        <w:t xml:space="preserve">二、签合同时要写明交房日期、通水、通电、通气等条件，要明确双方违约责任。按规定入住70％以上才能开通燃气，之前开发商要免费提供液化气灌。</w:t>
      </w:r>
    </w:p>
    <w:p>
      <w:pPr>
        <w:ind w:left="0" w:right="0" w:firstLine="560"/>
        <w:spacing w:before="450" w:after="450" w:line="312" w:lineRule="auto"/>
      </w:pPr>
      <w:r>
        <w:rPr>
          <w:rFonts w:ascii="宋体" w:hAnsi="宋体" w:eastAsia="宋体" w:cs="宋体"/>
          <w:color w:val="000"/>
          <w:sz w:val="28"/>
          <w:szCs w:val="28"/>
        </w:rPr>
        <w:t xml:space="preserve">三、延期交房：开发商《补充协议》规定，“若开发商延期交楼，则按业主已交房价每日千分之一支付违约金，且违约金赔偿总额以房款5％为限，如发展商仍不能交楼，业主只退回已交的本金。”这种约定非常不合理。</w:t>
      </w:r>
    </w:p>
    <w:p>
      <w:pPr>
        <w:ind w:left="0" w:right="0" w:firstLine="560"/>
        <w:spacing w:before="450" w:after="450" w:line="312" w:lineRule="auto"/>
      </w:pPr>
      <w:r>
        <w:rPr>
          <w:rFonts w:ascii="宋体" w:hAnsi="宋体" w:eastAsia="宋体" w:cs="宋体"/>
          <w:color w:val="000"/>
          <w:sz w:val="28"/>
          <w:szCs w:val="28"/>
        </w:rPr>
        <w:t xml:space="preserve">四、购买合同的第一条，项目建设依据，在审核这一条条款内容时，需要注意在合同中填写相关的内容，与开发商提供的相关证件是否一致，比如说编号和经营范围。第二条，是商品房的销售依据，您需要做的跟第一条基本相同，需要核对销售许可证的号码，批准的机构，以及销售的方式，与开发商在售楼处悬挂的售楼许可证是否一致。</w:t>
      </w:r>
    </w:p>
    <w:p>
      <w:pPr>
        <w:ind w:left="0" w:right="0" w:firstLine="560"/>
        <w:spacing w:before="450" w:after="450" w:line="312" w:lineRule="auto"/>
      </w:pPr>
      <w:r>
        <w:rPr>
          <w:rFonts w:ascii="宋体" w:hAnsi="宋体" w:eastAsia="宋体" w:cs="宋体"/>
          <w:color w:val="000"/>
          <w:sz w:val="28"/>
          <w:szCs w:val="28"/>
        </w:rPr>
        <w:t xml:space="preserve">五、公摊面积：不应该计入的包括仓库、机动车车库、非机动车车库，作为人房的地下室，以及可以单独使用的空间。还有售房单位自管自用的房屋，比如说开发商在大堂里做的销售中心等。为多栋房屋服务的管理用房，通俗来说，就是与这栋楼不相连的部分，比如说小区的物业管理用房等。在商品房买卖附件里应该有一个明确的说明，在主合同的第三条里，只是说分摊了多少，分摊的面积的数额，但是在合同的附件二，应该有一个房屋面积分摊的说明表，分摊了哪一部分，是经过哪一个地方批准的。</w:t>
      </w:r>
    </w:p>
    <w:p>
      <w:pPr>
        <w:ind w:left="0" w:right="0" w:firstLine="560"/>
        <w:spacing w:before="450" w:after="450" w:line="312" w:lineRule="auto"/>
      </w:pPr>
      <w:r>
        <w:rPr>
          <w:rFonts w:ascii="宋体" w:hAnsi="宋体" w:eastAsia="宋体" w:cs="宋体"/>
          <w:color w:val="000"/>
          <w:sz w:val="28"/>
          <w:szCs w:val="28"/>
        </w:rPr>
        <w:t xml:space="preserve">六、面积确认和差异的确定。建议购房人选择在合同里已经规定的第二种处理方式，即确定双方可以接受的一个误差比例，也就是说正负3%，超过此比例的购房人可以选择退房，开发商应退还房款以及利息，你也可以接受。</w:t>
      </w:r>
    </w:p>
    <w:p>
      <w:pPr>
        <w:ind w:left="0" w:right="0" w:firstLine="560"/>
        <w:spacing w:before="450" w:after="450" w:line="312" w:lineRule="auto"/>
      </w:pPr>
      <w:r>
        <w:rPr>
          <w:rFonts w:ascii="宋体" w:hAnsi="宋体" w:eastAsia="宋体" w:cs="宋体"/>
          <w:color w:val="000"/>
          <w:sz w:val="28"/>
          <w:szCs w:val="28"/>
        </w:rPr>
        <w:t xml:space="preserve">七、付款方式与期限。一次性付款可以跟开发商协商，是不是可以留5%左右的房款，在正式交房之后给予付款，银行贷款应该在约定的时间里款没有到开发商的帐上，按照合同，你要支付相应数量的违约金，所以应该把时间约定的更加充裕一些。在签订正式购房合同之前，建议你向开发商指定的银行，或者向律师咨询一下你的资信条件，看你是否能够得到资信贷款，避免出现其他的麻烦。</w:t>
      </w:r>
    </w:p>
    <w:p>
      <w:pPr>
        <w:ind w:left="0" w:right="0" w:firstLine="560"/>
        <w:spacing w:before="450" w:after="450" w:line="312" w:lineRule="auto"/>
      </w:pPr>
      <w:r>
        <w:rPr>
          <w:rFonts w:ascii="宋体" w:hAnsi="宋体" w:eastAsia="宋体" w:cs="宋体"/>
          <w:color w:val="000"/>
          <w:sz w:val="28"/>
          <w:szCs w:val="28"/>
        </w:rPr>
        <w:t xml:space="preserve">八、卖售人预期付款的违约责任。也就是说开发商约定你超过30天未付清房款可以解约的，对预期交房的解约期限也只能定30天，这两条应该对应，应该是平等的。</w:t>
      </w:r>
    </w:p>
    <w:p>
      <w:pPr>
        <w:ind w:left="0" w:right="0" w:firstLine="560"/>
        <w:spacing w:before="450" w:after="450" w:line="312" w:lineRule="auto"/>
      </w:pPr>
      <w:r>
        <w:rPr>
          <w:rFonts w:ascii="宋体" w:hAnsi="宋体" w:eastAsia="宋体" w:cs="宋体"/>
          <w:color w:val="000"/>
          <w:sz w:val="28"/>
          <w:szCs w:val="28"/>
        </w:rPr>
        <w:t xml:space="preserve">九、有关规划设计变更条款，这一方面，因为我们购买的是期房，在商品房施工的过程中，有可能某些方面，开发商认为需要做规划的变更，设计的变更，应该在收到有关部门批准变更10个工作日，书面通知购房人，购房人有权选择退房。</w:t>
      </w:r>
    </w:p>
    <w:p>
      <w:pPr>
        <w:ind w:left="0" w:right="0" w:firstLine="560"/>
        <w:spacing w:before="450" w:after="450" w:line="312" w:lineRule="auto"/>
      </w:pPr>
      <w:r>
        <w:rPr>
          <w:rFonts w:ascii="宋体" w:hAnsi="宋体" w:eastAsia="宋体" w:cs="宋体"/>
          <w:color w:val="000"/>
          <w:sz w:val="28"/>
          <w:szCs w:val="28"/>
        </w:rPr>
        <w:t xml:space="preserve">十、房屋的交接：开发商应该请房地产的管理部门认可的有资质的机构对房屋的面积进行实测，在交楼的时候，应该提供实测面积的数据，以及我们所说的住宅质量保证书以及住宅使用说明书，如果开发商提供证明原件不全的，可以拒绝收楼，由此产生的一切责任，由开发商承担。</w:t>
      </w:r>
    </w:p>
    <w:p>
      <w:pPr>
        <w:ind w:left="0" w:right="0" w:firstLine="560"/>
        <w:spacing w:before="450" w:after="450" w:line="312" w:lineRule="auto"/>
      </w:pPr>
      <w:r>
        <w:rPr>
          <w:rFonts w:ascii="宋体" w:hAnsi="宋体" w:eastAsia="宋体" w:cs="宋体"/>
          <w:color w:val="000"/>
          <w:sz w:val="28"/>
          <w:szCs w:val="28"/>
        </w:rPr>
        <w:t xml:space="preserve">十一、开发商关于基础设施和配套设施的，一般来说，标准合同中有五项，首先是通水通电通电梯，保证你售楼之后，这是最基本的保障。再有就是有关于天然气以及燃气管道的开通，一般来说，开发商会跟你说等到入住之后，比如说入住率是多少，但是目前北京市并没有明确的规定，说入住率达到多少才可以开通天然气，实际上跟开发商跟燃气公司的工作协调都是有关系的，应该跟开发商进行约定，以免影响您的正常生活。对于您购买园区项目内，在楼书中开发商过的，比如说象会所、园区的绿化，以及地上地下的停车位，建议在这一条中，要求开发商竣工时间。在本条款中还包括如果规定日期内未达到开发商的使用条件，双方约定的处理方式，应该按照对您比较有利的，在这一条上签上，未达到使用条件，应该视为开发商逾期交房，应该承担逾期交房的相关责任。</w:t>
      </w:r>
    </w:p>
    <w:p>
      <w:pPr>
        <w:ind w:left="0" w:right="0" w:firstLine="560"/>
        <w:spacing w:before="450" w:after="450" w:line="312" w:lineRule="auto"/>
      </w:pPr>
      <w:r>
        <w:rPr>
          <w:rFonts w:ascii="宋体" w:hAnsi="宋体" w:eastAsia="宋体" w:cs="宋体"/>
          <w:color w:val="000"/>
          <w:sz w:val="28"/>
          <w:szCs w:val="28"/>
        </w:rPr>
        <w:t xml:space="preserve">十二、关于产权登记的相关规定，约定了办理产权证的时限，以及违约的条款，购房人可以根据实际的情况，可以选择退房或者违约金。按照现行商品房销售规定，在60天内，开发商应将登记资料提供给产权办理部门备案。如果因为开发商的责任，没有及时把所有的资料报产权登记机关备案，使购买人不能及时办理产权证的，可以约定一个处理方式，可以退房，对于违约金，一般是合同金额的1%-5%之间，也是根据实际的情况来进行选择。也可以选择不退房，如果选择退房，操作起来有一定困难，比如说你已经入住了，因为办理产权，是在入住之后的二三个月进行，如果这时你因为产权证的原因要退房，可能会不太利，建议大家在确认这个项目是一个合法的项目之后，那么办理产权只是开发商工作的一个程序问题，以及和相关部门的协调问题，并不是说没有办理产权证，是因为这个项目的本身合法性有问题，在这个情况下建议你选择不退房，让开发商按照一定的比例来支付违约金。</w:t>
      </w:r>
    </w:p>
    <w:p>
      <w:pPr>
        <w:ind w:left="0" w:right="0" w:firstLine="560"/>
        <w:spacing w:before="450" w:after="450" w:line="312" w:lineRule="auto"/>
      </w:pPr>
      <w:r>
        <w:rPr>
          <w:rFonts w:ascii="宋体" w:hAnsi="宋体" w:eastAsia="宋体" w:cs="宋体"/>
          <w:color w:val="000"/>
          <w:sz w:val="28"/>
          <w:szCs w:val="28"/>
        </w:rPr>
        <w:t xml:space="preserve">其它：比如说这个合同有多少页、有多少份等，商品房买卖标准合同应该有四份，其中二份是正本，二份是副本。现在房管局在做备案的时候，房管局会备一份，购房人应该有一个合同的正本，如果是申请银行按揭的话，合同正本应该交银行来收押。在整个的合同最后一条，是做预售登记备案的一个条款，一般情况下在合同签订30日之内，开发商应该向房产所在区的房产管理局和房管局做登记。附件一是房屋的平面图，在签合同的时候应该注意这个图纸要用坐标来确认这个房屋的朝向；第二要标注面积，或者是面积的标尺。</w:t>
      </w:r>
    </w:p>
    <w:p>
      <w:pPr>
        <w:ind w:left="0" w:right="0" w:firstLine="560"/>
        <w:spacing w:before="450" w:after="450" w:line="312" w:lineRule="auto"/>
      </w:pPr>
      <w:r>
        <w:rPr>
          <w:rFonts w:ascii="宋体" w:hAnsi="宋体" w:eastAsia="宋体" w:cs="宋体"/>
          <w:color w:val="000"/>
          <w:sz w:val="28"/>
          <w:szCs w:val="28"/>
        </w:rPr>
        <w:t xml:space="preserve">签订购房合同需要注意啥</w:t>
      </w:r>
    </w:p>
    <w:p>
      <w:pPr>
        <w:ind w:left="0" w:right="0" w:firstLine="560"/>
        <w:spacing w:before="450" w:after="450" w:line="312" w:lineRule="auto"/>
      </w:pPr>
      <w:r>
        <w:rPr>
          <w:rFonts w:ascii="宋体" w:hAnsi="宋体" w:eastAsia="宋体" w:cs="宋体"/>
          <w:color w:val="000"/>
          <w:sz w:val="28"/>
          <w:szCs w:val="28"/>
        </w:rPr>
        <w:t xml:space="preserve">第一，在合约书中，应注明与发展商谈定的付款方式与价位，是按揭付款还是工程期分期付款。如是分期付款，每期款的缴款时间应注明。</w:t>
      </w:r>
    </w:p>
    <w:p>
      <w:pPr>
        <w:ind w:left="0" w:right="0" w:firstLine="560"/>
        <w:spacing w:before="450" w:after="450" w:line="312" w:lineRule="auto"/>
      </w:pPr>
      <w:r>
        <w:rPr>
          <w:rFonts w:ascii="宋体" w:hAnsi="宋体" w:eastAsia="宋体" w:cs="宋体"/>
          <w:color w:val="000"/>
          <w:sz w:val="28"/>
          <w:szCs w:val="28"/>
        </w:rPr>
        <w:t xml:space="preserve">第二，发展商交付房屋的日期一定要写明确，应明确到某年某月某日交房，而不应用模棱两可的措词来表达，因为这里涉及到逾期交房的违约问题。</w:t>
      </w:r>
    </w:p>
    <w:p>
      <w:pPr>
        <w:ind w:left="0" w:right="0" w:firstLine="560"/>
        <w:spacing w:before="450" w:after="450" w:line="312" w:lineRule="auto"/>
      </w:pPr>
      <w:r>
        <w:rPr>
          <w:rFonts w:ascii="宋体" w:hAnsi="宋体" w:eastAsia="宋体" w:cs="宋体"/>
          <w:color w:val="000"/>
          <w:sz w:val="28"/>
          <w:szCs w:val="28"/>
        </w:rPr>
        <w:t xml:space="preserve">第三，对于购置房屋的面积要明确销售面积（含分摊的公用面积）是多少。如面积误码率差超过约定范围，客户有权要求退房或追缴利息损失。目前，有些城市如上海，甚至规定发展商实测面积大于客户购置面积时客户将不必追补面积款，而实测面积小于购置面积，发展商还要退款。</w:t>
      </w:r>
    </w:p>
    <w:p>
      <w:pPr>
        <w:ind w:left="0" w:right="0" w:firstLine="560"/>
        <w:spacing w:before="450" w:after="450" w:line="312" w:lineRule="auto"/>
      </w:pPr>
      <w:r>
        <w:rPr>
          <w:rFonts w:ascii="宋体" w:hAnsi="宋体" w:eastAsia="宋体" w:cs="宋体"/>
          <w:color w:val="000"/>
          <w:sz w:val="28"/>
          <w:szCs w:val="28"/>
        </w:rPr>
        <w:t xml:space="preserve">第四，应提出天然气或煤气的准确通气时间。因煤气公司有规定，必须等到楼宅入住率达70％时才通气源。因此，虽然煤气管道已通，但客户尚有可能用不上煤气，给生活带来诸多不便。所以，在合约上应注明气源通气的准确时间或注明如入住率不够不能按时通气时发展商采取的应急办法。</w:t>
      </w:r>
    </w:p>
    <w:p>
      <w:pPr>
        <w:ind w:left="0" w:right="0" w:firstLine="560"/>
        <w:spacing w:before="450" w:after="450" w:line="312" w:lineRule="auto"/>
      </w:pPr>
      <w:r>
        <w:rPr>
          <w:rFonts w:ascii="宋体" w:hAnsi="宋体" w:eastAsia="宋体" w:cs="宋体"/>
          <w:color w:val="000"/>
          <w:sz w:val="28"/>
          <w:szCs w:val="28"/>
        </w:rPr>
        <w:t xml:space="preserve">第五，应在合同中明确提出产权证发放到手中的准确时间。目前由于各方面的因素，产权证发放比较慢，但也应有合适的日期，发展商不能无限制地拖发产权证。</w:t>
      </w:r>
    </w:p>
    <w:p>
      <w:pPr>
        <w:ind w:left="0" w:right="0" w:firstLine="560"/>
        <w:spacing w:before="450" w:after="450" w:line="312" w:lineRule="auto"/>
      </w:pPr>
      <w:r>
        <w:rPr>
          <w:rFonts w:ascii="宋体" w:hAnsi="宋体" w:eastAsia="宋体" w:cs="宋体"/>
          <w:color w:val="000"/>
          <w:sz w:val="28"/>
          <w:szCs w:val="28"/>
        </w:rPr>
        <w:t xml:space="preserve">第六，发展商在与客户签约时，除签署正式合同外，为了更清晰地阐述协议内容，往往还会让客户再签署一份补充合同，主要目的在于表明由于某些特定原因造成不能按期交房的免赔责任，以及面积丈量误码率差，若差异过大时在哪些情况下的免赔责任。一般情况下，发展商签此合同，主要是为了保护自己在一些非人力能控制的情况下造成违约的规避风险的一种方式。但客户也应多加注意，仔细研读补充条款，以免落入某些不法发展商的文字陷阱。一般而言，签约时最重要的就是上述几个问题，但对其他条款也应在发展商处拿到影印件，回家仔细研究，一定要做一个明明白白的购房人。</w:t>
      </w:r>
    </w:p>
    <w:p>
      <w:pPr>
        <w:ind w:left="0" w:right="0" w:firstLine="560"/>
        <w:spacing w:before="450" w:after="450" w:line="312" w:lineRule="auto"/>
      </w:pPr>
      <w:r>
        <w:rPr>
          <w:rFonts w:ascii="宋体" w:hAnsi="宋体" w:eastAsia="宋体" w:cs="宋体"/>
          <w:color w:val="000"/>
          <w:sz w:val="28"/>
          <w:szCs w:val="28"/>
        </w:rPr>
        <w:t xml:space="preserve">识别对购房人不利的合同条款</w:t>
      </w:r>
    </w:p>
    <w:p>
      <w:pPr>
        <w:ind w:left="0" w:right="0" w:firstLine="560"/>
        <w:spacing w:before="450" w:after="450" w:line="312" w:lineRule="auto"/>
      </w:pPr>
      <w:r>
        <w:rPr>
          <w:rFonts w:ascii="宋体" w:hAnsi="宋体" w:eastAsia="宋体" w:cs="宋体"/>
          <w:color w:val="000"/>
          <w:sz w:val="28"/>
          <w:szCs w:val="28"/>
        </w:rPr>
        <w:t xml:space="preserve">一、合同约定：暂测面积与实测面积的允许误差在5％，如误差超过5％，按实际情况多退少补。从目前了解的情况看，购房者所得到的面积一般比合同约定的面积少，如果互不结算，吃亏的肯定是购房者，由此可见，上述条款对张先生的不利是十分明显的。</w:t>
      </w:r>
    </w:p>
    <w:p>
      <w:pPr>
        <w:ind w:left="0" w:right="0" w:firstLine="560"/>
        <w:spacing w:before="450" w:after="450" w:line="312" w:lineRule="auto"/>
      </w:pPr>
      <w:r>
        <w:rPr>
          <w:rFonts w:ascii="宋体" w:hAnsi="宋体" w:eastAsia="宋体" w:cs="宋体"/>
          <w:color w:val="000"/>
          <w:sz w:val="28"/>
          <w:szCs w:val="28"/>
        </w:rPr>
        <w:t xml:space="preserve">二、合同约定：购房者不按合同约定时间付款，则应按中国人民银行固定资产贷款利率计算利息及缴纳滞纳金等，而发展商若没有按时交房，却什么惩罚措施也没有。</w:t>
      </w:r>
    </w:p>
    <w:p>
      <w:pPr>
        <w:ind w:left="0" w:right="0" w:firstLine="560"/>
        <w:spacing w:before="450" w:after="450" w:line="312" w:lineRule="auto"/>
      </w:pPr>
      <w:r>
        <w:rPr>
          <w:rFonts w:ascii="宋体" w:hAnsi="宋体" w:eastAsia="宋体" w:cs="宋体"/>
          <w:color w:val="000"/>
          <w:sz w:val="28"/>
          <w:szCs w:val="28"/>
        </w:rPr>
        <w:t xml:space="preserve">律师说法：这是一条明显不公平的内容，许多购房者却忽略了。现实中出现的发展商延期交房却理直气壮，购房者却无可奈何的情况，就是因为在合同中没有规定相应的惩罚措施，比如应参照购房者不按时付款的惩罚标准追究或购房者有权解除合同等。这样，出现问题购房者才有计可施，有权可维护。</w:t>
      </w:r>
    </w:p>
    <w:p>
      <w:pPr>
        <w:ind w:left="0" w:right="0" w:firstLine="560"/>
        <w:spacing w:before="450" w:after="450" w:line="312" w:lineRule="auto"/>
      </w:pPr>
      <w:r>
        <w:rPr>
          <w:rFonts w:ascii="宋体" w:hAnsi="宋体" w:eastAsia="宋体" w:cs="宋体"/>
          <w:color w:val="000"/>
          <w:sz w:val="28"/>
          <w:szCs w:val="28"/>
        </w:rPr>
        <w:t xml:space="preserve">三、合同约定：若因施工问题造成延期交房，属不可抗力，与开发商无关，开发商不负违约责任。</w:t>
      </w:r>
    </w:p>
    <w:p>
      <w:pPr>
        <w:ind w:left="0" w:right="0" w:firstLine="560"/>
        <w:spacing w:before="450" w:after="450" w:line="312" w:lineRule="auto"/>
      </w:pPr>
      <w:r>
        <w:rPr>
          <w:rFonts w:ascii="宋体" w:hAnsi="宋体" w:eastAsia="宋体" w:cs="宋体"/>
          <w:color w:val="000"/>
          <w:sz w:val="28"/>
          <w:szCs w:val="28"/>
        </w:rPr>
        <w:t xml:space="preserve">律师说法：这是强词夺理，法律没有规定施工问题属不可抗力，若真的因施工问题延期交房，开发商应当承担违约责任，所以，这一条应当从合同中删去。</w:t>
      </w:r>
    </w:p>
    <w:p>
      <w:pPr>
        <w:ind w:left="0" w:right="0" w:firstLine="560"/>
        <w:spacing w:before="450" w:after="450" w:line="312" w:lineRule="auto"/>
      </w:pPr>
      <w:r>
        <w:rPr>
          <w:rFonts w:ascii="宋体" w:hAnsi="宋体" w:eastAsia="宋体" w:cs="宋体"/>
          <w:color w:val="000"/>
          <w:sz w:val="28"/>
          <w:szCs w:val="28"/>
        </w:rPr>
        <w:t xml:space="preserve">四、合同约定：发展商交房后三个月内负责办理产权证。</w:t>
      </w:r>
    </w:p>
    <w:p>
      <w:pPr>
        <w:ind w:left="0" w:right="0" w:firstLine="560"/>
        <w:spacing w:before="450" w:after="450" w:line="312" w:lineRule="auto"/>
      </w:pPr>
      <w:r>
        <w:rPr>
          <w:rFonts w:ascii="宋体" w:hAnsi="宋体" w:eastAsia="宋体" w:cs="宋体"/>
          <w:color w:val="000"/>
          <w:sz w:val="28"/>
          <w:szCs w:val="28"/>
        </w:rPr>
        <w:t xml:space="preserve">律师说法：这里面有两个问题，交房以什么为标准，很多人没有意识到。甚至出现这样的事：发展商交房时通知购房者到物业管理公司处领取钥匙，而物业管理公司却要求先交一笔钱才能给钥匙，否则不给。到头来购房者还是住不进新房。因此，律师建议购房者应将交房的含义具体化，即规定为：交房屋钥匙。否则，应为发展商违约。还有一个问题就是发展商在规定的时限内办不下产权证该怎么办，很多合同里却没有规定，以至于问题发生时不知所措。同样建议应明确为：若不能按时办理，则可约定违约金或可解除合同，要求退房。这样，购房者的权益才能得到充分保障。</w:t>
      </w:r>
    </w:p>
    <w:p>
      <w:pPr>
        <w:ind w:left="0" w:right="0" w:firstLine="560"/>
        <w:spacing w:before="450" w:after="450" w:line="312" w:lineRule="auto"/>
      </w:pPr>
      <w:r>
        <w:rPr>
          <w:rFonts w:ascii="宋体" w:hAnsi="宋体" w:eastAsia="宋体" w:cs="宋体"/>
          <w:color w:val="000"/>
          <w:sz w:val="28"/>
          <w:szCs w:val="28"/>
        </w:rPr>
        <w:t xml:space="preserve">五、合同附件中对房屋的配套设备约定不清。在张先生的合同附件里，只约定“预留电话线、有线电视插座、管道煤气入户、24小时热水……”却没有说明这些功能在入住时是否能正常使用，不能正常使用或达不到有关标准该怎么办。这种含糊不清的约定是不完整的，希望也能引起其他购房者的注意。</w:t>
      </w:r>
    </w:p>
    <w:p>
      <w:pPr>
        <w:ind w:left="0" w:right="0" w:firstLine="560"/>
        <w:spacing w:before="450" w:after="450" w:line="312" w:lineRule="auto"/>
      </w:pPr>
      <w:r>
        <w:rPr>
          <w:rFonts w:ascii="宋体" w:hAnsi="宋体" w:eastAsia="宋体" w:cs="宋体"/>
          <w:color w:val="000"/>
          <w:sz w:val="28"/>
          <w:szCs w:val="28"/>
        </w:rPr>
        <w:t xml:space="preserve">慎签购房合同</w:t>
      </w:r>
    </w:p>
    <w:p>
      <w:pPr>
        <w:ind w:left="0" w:right="0" w:firstLine="560"/>
        <w:spacing w:before="450" w:after="450" w:line="312" w:lineRule="auto"/>
      </w:pPr>
      <w:r>
        <w:rPr>
          <w:rFonts w:ascii="宋体" w:hAnsi="宋体" w:eastAsia="宋体" w:cs="宋体"/>
          <w:color w:val="000"/>
          <w:sz w:val="28"/>
          <w:szCs w:val="28"/>
        </w:rPr>
        <w:t xml:space="preserve">许多购房者买房时，往往不深入了解有关开发商的情况和相关法律法规，在没有明确房屋是否是合法销售的情况下，就匆匆向开发商交付定金或购房款，结果到正式谈判时只能被对方牵着鼻子走，违心签订合同。这种不慎签购房合同从而导致落入购房陷阱的情况往往贻害无穷。山东诚功律师事务所杨志民律师提醒购房者应注意以下问题：</w:t>
      </w:r>
    </w:p>
    <w:p>
      <w:pPr>
        <w:ind w:left="0" w:right="0" w:firstLine="560"/>
        <w:spacing w:before="450" w:after="450" w:line="312" w:lineRule="auto"/>
      </w:pPr>
      <w:r>
        <w:rPr>
          <w:rFonts w:ascii="宋体" w:hAnsi="宋体" w:eastAsia="宋体" w:cs="宋体"/>
          <w:color w:val="000"/>
          <w:sz w:val="28"/>
          <w:szCs w:val="28"/>
        </w:rPr>
        <w:t xml:space="preserve">“五证”要严格审查</w:t>
      </w:r>
    </w:p>
    <w:p>
      <w:pPr>
        <w:ind w:left="0" w:right="0" w:firstLine="560"/>
        <w:spacing w:before="450" w:after="450" w:line="312" w:lineRule="auto"/>
      </w:pPr>
      <w:r>
        <w:rPr>
          <w:rFonts w:ascii="宋体" w:hAnsi="宋体" w:eastAsia="宋体" w:cs="宋体"/>
          <w:color w:val="000"/>
          <w:sz w:val="28"/>
          <w:szCs w:val="28"/>
        </w:rPr>
        <w:t xml:space="preserve">购房者购买期房时应查看开发商所售房屋的“五证”原件，五证指：《建设工程规划许可》、《国有土地使用权证》、《建设用地规划许可证》、《建设工程开工建设许可证》、《商品房销售（预售）许可证》。在“五证”中，最重要的是《土地使用证》和《商品房销售（预售）许可证》，它表明所售房屋是合法项目。如果房屋已验收还应查看是否具有质检</w:t>
      </w:r>
    </w:p>
    <w:p>
      <w:pPr>
        <w:ind w:left="0" w:right="0" w:firstLine="560"/>
        <w:spacing w:before="450" w:after="450" w:line="312" w:lineRule="auto"/>
      </w:pPr>
      <w:r>
        <w:rPr>
          <w:rFonts w:ascii="宋体" w:hAnsi="宋体" w:eastAsia="宋体" w:cs="宋体"/>
          <w:color w:val="000"/>
          <w:sz w:val="28"/>
          <w:szCs w:val="28"/>
        </w:rPr>
        <w:t xml:space="preserve">站核发的《房屋质量合格证明》原件。开发商同时应出具《住宅质量保证书》和《住宅使用说明书》。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认购协议要慎签</w:t>
      </w:r>
    </w:p>
    <w:p>
      <w:pPr>
        <w:ind w:left="0" w:right="0" w:firstLine="560"/>
        <w:spacing w:before="450" w:after="450" w:line="312" w:lineRule="auto"/>
      </w:pPr>
      <w:r>
        <w:rPr>
          <w:rFonts w:ascii="宋体" w:hAnsi="宋体" w:eastAsia="宋体" w:cs="宋体"/>
          <w:color w:val="000"/>
          <w:sz w:val="28"/>
          <w:szCs w:val="28"/>
        </w:rPr>
        <w:t xml:space="preserve">购房者在签订正式《商品房买卖（预售）合同》前，开发商往往要求购房者签订《认购协议》，并交纳一定数额的定金。由于认购房屋到签订正式的购房合同有一段时间，有些购房者可能不想购买已预订的房子，也有部分购房者由于不能与开发商达成一致，而没有签订合同。这时定金能否要回就与所签订的《认购协议》有很大的关系。</w:t>
      </w:r>
    </w:p>
    <w:p>
      <w:pPr>
        <w:ind w:left="0" w:right="0" w:firstLine="560"/>
        <w:spacing w:before="450" w:after="450" w:line="312" w:lineRule="auto"/>
      </w:pPr>
      <w:r>
        <w:rPr>
          <w:rFonts w:ascii="宋体" w:hAnsi="宋体" w:eastAsia="宋体" w:cs="宋体"/>
          <w:color w:val="000"/>
          <w:sz w:val="28"/>
          <w:szCs w:val="28"/>
        </w:rPr>
        <w:t xml:space="preserve">如果《认购协议》中没有写明未签订购房合同定金是否返还的约定则定金可以返还。如果开发商在《认购协议》中规定“购房者应在签订认购书之日起多少日内携带规定的证件到开发商售楼处签订正式购房合同，逾期购房者所交认购金（或定金、诚意金）不予退还”等此类条款。购房者特别要注意留下有力的证据，证明你已在规定期限内与发展商谈了合同但因其他原因无法达成协议。</w:t>
      </w:r>
    </w:p>
    <w:p>
      <w:pPr>
        <w:ind w:left="0" w:right="0" w:firstLine="560"/>
        <w:spacing w:before="450" w:after="450" w:line="312" w:lineRule="auto"/>
      </w:pPr>
      <w:r>
        <w:rPr>
          <w:rFonts w:ascii="宋体" w:hAnsi="宋体" w:eastAsia="宋体" w:cs="宋体"/>
          <w:color w:val="000"/>
          <w:sz w:val="28"/>
          <w:szCs w:val="28"/>
        </w:rPr>
        <w:t xml:space="preserve">合同附件不可缺</w:t>
      </w:r>
    </w:p>
    <w:p>
      <w:pPr>
        <w:ind w:left="0" w:right="0" w:firstLine="560"/>
        <w:spacing w:before="450" w:after="450" w:line="312" w:lineRule="auto"/>
      </w:pPr>
      <w:r>
        <w:rPr>
          <w:rFonts w:ascii="宋体" w:hAnsi="宋体" w:eastAsia="宋体" w:cs="宋体"/>
          <w:color w:val="000"/>
          <w:sz w:val="28"/>
          <w:szCs w:val="28"/>
        </w:rPr>
        <w:t xml:space="preserve">目前使用的《商品房买卖合同》，除主合同要件外还包括四个附件，即房屋平面图、公共部分与公用房屋分摊面积构成说明、装修设备标准、合同补充协议。合同附件是主合同组成部分，是对主合同约定不明条款做出的明确约定，是对主合同没有约定部分的重要补充。</w:t>
      </w:r>
    </w:p>
    <w:p>
      <w:pPr>
        <w:ind w:left="0" w:right="0" w:firstLine="560"/>
        <w:spacing w:before="450" w:after="450" w:line="312" w:lineRule="auto"/>
      </w:pPr>
      <w:r>
        <w:rPr>
          <w:rFonts w:ascii="宋体" w:hAnsi="宋体" w:eastAsia="宋体" w:cs="宋体"/>
          <w:color w:val="000"/>
          <w:sz w:val="28"/>
          <w:szCs w:val="28"/>
        </w:rPr>
        <w:t xml:space="preserve">合同附件与主合同具有同等的法律效力。</w:t>
      </w:r>
    </w:p>
    <w:p>
      <w:pPr>
        <w:ind w:left="0" w:right="0" w:firstLine="560"/>
        <w:spacing w:before="450" w:after="450" w:line="312" w:lineRule="auto"/>
      </w:pPr>
      <w:r>
        <w:rPr>
          <w:rFonts w:ascii="宋体" w:hAnsi="宋体" w:eastAsia="宋体" w:cs="宋体"/>
          <w:color w:val="000"/>
          <w:sz w:val="28"/>
          <w:szCs w:val="28"/>
        </w:rPr>
        <w:t xml:space="preserve">购房者在洽购房屋时开发商往往做出许多口头。购房者绝不能轻信开发商的口头和广告宣传，购房者在订立合同时可以以附件的形式把开发商的内容写进书面合同中。如果开发商没有实现这些，购房者可以根据相关法律法规的规定要求开发商承担违约责任并赔偿损失。</w:t>
      </w:r>
    </w:p>
    <w:p>
      <w:pPr>
        <w:ind w:left="0" w:right="0" w:firstLine="560"/>
        <w:spacing w:before="450" w:after="450" w:line="312" w:lineRule="auto"/>
      </w:pPr>
      <w:r>
        <w:rPr>
          <w:rFonts w:ascii="宋体" w:hAnsi="宋体" w:eastAsia="宋体" w:cs="宋体"/>
          <w:color w:val="000"/>
          <w:sz w:val="28"/>
          <w:szCs w:val="28"/>
        </w:rPr>
        <w:t xml:space="preserve">心明眼亮避开购房陷阱--谨慎签订合同</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w:t>
      </w:r>
    </w:p>
    <w:p>
      <w:pPr>
        <w:ind w:left="0" w:right="0" w:firstLine="560"/>
        <w:spacing w:before="450" w:after="450" w:line="312" w:lineRule="auto"/>
      </w:pPr>
      <w:r>
        <w:rPr>
          <w:rFonts w:ascii="宋体" w:hAnsi="宋体" w:eastAsia="宋体" w:cs="宋体"/>
          <w:color w:val="000"/>
          <w:sz w:val="28"/>
          <w:szCs w:val="28"/>
        </w:rPr>
        <w:t xml:space="preserve">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w:t>
      </w:r>
    </w:p>
    <w:p>
      <w:pPr>
        <w:ind w:left="0" w:right="0" w:firstLine="560"/>
        <w:spacing w:before="450" w:after="450" w:line="312" w:lineRule="auto"/>
      </w:pPr>
      <w:r>
        <w:rPr>
          <w:rFonts w:ascii="宋体" w:hAnsi="宋体" w:eastAsia="宋体" w:cs="宋体"/>
          <w:color w:val="000"/>
          <w:sz w:val="28"/>
          <w:szCs w:val="28"/>
        </w:rPr>
        <w:t xml:space="preserve">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的国外进口的”等一些看上去很诱人但没有实际意义的。最短是多长时间，什么样的才算的？不知道。</w:t>
      </w:r>
    </w:p>
    <w:p>
      <w:pPr>
        <w:ind w:left="0" w:right="0" w:firstLine="560"/>
        <w:spacing w:before="450" w:after="450" w:line="312" w:lineRule="auto"/>
      </w:pPr>
      <w:r>
        <w:rPr>
          <w:rFonts w:ascii="宋体" w:hAnsi="宋体" w:eastAsia="宋体" w:cs="宋体"/>
          <w:color w:val="000"/>
          <w:sz w:val="28"/>
          <w:szCs w:val="28"/>
        </w:rPr>
        <w:t xml:space="preserve">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对策——购房者应该将物业管理条款与预售契约分开签署，或另外设置条款确定物业管理的费用标准。</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将开发商在其广告宣传中的条款和楼书里关于装修、物业管理中的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对策：不管开发商态度如何，购房者还是要争取这个权益。实在不行，又觉得没有把握，那就只好放弃了购房.</w:t>
      </w:r>
    </w:p>
    <w:p>
      <w:pPr>
        <w:ind w:left="0" w:right="0" w:firstLine="560"/>
        <w:spacing w:before="450" w:after="450" w:line="312" w:lineRule="auto"/>
      </w:pPr>
      <w:r>
        <w:rPr>
          <w:rFonts w:ascii="宋体" w:hAnsi="宋体" w:eastAsia="宋体" w:cs="宋体"/>
          <w:color w:val="000"/>
          <w:sz w:val="28"/>
          <w:szCs w:val="28"/>
        </w:rPr>
        <w:t xml:space="preserve">合同附件“文章”多</w:t>
      </w:r>
    </w:p>
    <w:p>
      <w:pPr>
        <w:ind w:left="0" w:right="0" w:firstLine="560"/>
        <w:spacing w:before="450" w:after="450" w:line="312" w:lineRule="auto"/>
      </w:pPr>
      <w:r>
        <w:rPr>
          <w:rFonts w:ascii="宋体" w:hAnsi="宋体" w:eastAsia="宋体" w:cs="宋体"/>
          <w:color w:val="000"/>
          <w:sz w:val="28"/>
          <w:szCs w:val="28"/>
        </w:rPr>
        <w:t xml:space="preserve">1、附件一是房屋平面图。一般情况下，开发商提供的平面图非常简单，既无尺寸也无比例，一旦发生争议，购房人明显处于劣势地位。对此，购房人可以要求开发商在房屋平面图中标明长、宽等基本数据，并尽可能要求开发商同时提供电气、供水、供暖以及其他线路和装修的平面图。这既是购房人的一个基本知情权，也是今后解决争议的主要依据。</w:t>
      </w:r>
    </w:p>
    <w:p>
      <w:pPr>
        <w:ind w:left="0" w:right="0" w:firstLine="560"/>
        <w:spacing w:before="450" w:after="450" w:line="312" w:lineRule="auto"/>
      </w:pPr>
      <w:r>
        <w:rPr>
          <w:rFonts w:ascii="宋体" w:hAnsi="宋体" w:eastAsia="宋体" w:cs="宋体"/>
          <w:color w:val="000"/>
          <w:sz w:val="28"/>
          <w:szCs w:val="28"/>
        </w:rPr>
        <w:t xml:space="preserve">2、附件二是有关公共部位与公用房屋分摊建筑面积的构成说明。这里购房者需要注意的是，凡不是为所购房屋所在的楼宇单独服务的建筑设施，均不应计入该构成面积。分摊面积的计算应按京国土房管权字（2025）第369号文件执行。双方应约定，出卖人违背该分摊原则的，应退还不应计入分摊面积部分的相应价款，并按该价款的10％支付违约金。</w:t>
      </w:r>
    </w:p>
    <w:p>
      <w:pPr>
        <w:ind w:left="0" w:right="0" w:firstLine="560"/>
        <w:spacing w:before="450" w:after="450" w:line="312" w:lineRule="auto"/>
      </w:pPr>
      <w:r>
        <w:rPr>
          <w:rFonts w:ascii="宋体" w:hAnsi="宋体" w:eastAsia="宋体" w:cs="宋体"/>
          <w:color w:val="000"/>
          <w:sz w:val="28"/>
          <w:szCs w:val="28"/>
        </w:rPr>
        <w:t xml:space="preserve">3、附件三是关于商品房的装饰、设备标准的约定。对于购房人而言，此约定的关键是要把装修标准具体化。要避免采用诸如“高级面砖”、“高级外墙涂料”、“高级木地板”之类的模糊性标准。应当尽量写清装饰材料和设备的商品品牌及其质量标准。</w:t>
      </w:r>
    </w:p>
    <w:p>
      <w:pPr>
        <w:ind w:left="0" w:right="0" w:firstLine="560"/>
        <w:spacing w:before="450" w:after="450" w:line="312" w:lineRule="auto"/>
      </w:pPr>
      <w:r>
        <w:rPr>
          <w:rFonts w:ascii="宋体" w:hAnsi="宋体" w:eastAsia="宋体" w:cs="宋体"/>
          <w:color w:val="000"/>
          <w:sz w:val="28"/>
          <w:szCs w:val="28"/>
        </w:rPr>
        <w:t xml:space="preserve">4、附件四是双方自由约定的补充协议。有些开发商事先拟好了补充协议，对此，购房人要仔细阅读、审查，防止有的开发商利用补充协议擅自变更主合同的条款而单方加重购房人的义务。其次，购房人还要充分利用该补充协议把自己关注和担心的一些事项在补充协议中做出详细约定。例如，在前期物业管理中，由于业主委员会尚未成立，此阶段的物业管理公司是由开发商自行组建或单方选聘的，为了保证前期物业管理的质量及合适的收费标准，购〈BR〉房人应当与开发商就前期物业管理的期限、收费标准和服务范围与标准等事项做出具体约定。　　</w:t>
      </w:r>
    </w:p>
    <w:p>
      <w:pPr>
        <w:ind w:left="0" w:right="0" w:firstLine="560"/>
        <w:spacing w:before="450" w:after="450" w:line="312" w:lineRule="auto"/>
      </w:pPr>
      <w:r>
        <w:rPr>
          <w:rFonts w:ascii="宋体" w:hAnsi="宋体" w:eastAsia="宋体" w:cs="宋体"/>
          <w:color w:val="000"/>
          <w:sz w:val="28"/>
          <w:szCs w:val="28"/>
        </w:rPr>
        <w:t xml:space="preserve">5、附件五是关于计价方式与价款的约定。目前许多购房人采取向银行按揭贷款的办法支付房款。一般来说，因为开发商与银行事先都签订了合作协议，因而绝大多数的购房人都能如期取得贷款。但这并不排除由于种种原因，银行没有批准购房人贷款的情况出现。一旦这种情况出现，购房人将有巨大的付款压力，难以继续履行购房合同，面临违约风险。有鉴于此，建议购房人在附件五中，除了约定好付款方式及期限外，还要明确约定：“如果购房人的贷款申请未获银行批准，则购房人有权与出卖人协商，采取买受人可承受的分期付款方式支付房款或者选择退房。买受人因此退房时，出卖人应将买受人已付房款全额返还给买受人。”</w:t>
      </w:r>
    </w:p>
    <w:p>
      <w:pPr>
        <w:ind w:left="0" w:right="0" w:firstLine="560"/>
        <w:spacing w:before="450" w:after="450" w:line="312" w:lineRule="auto"/>
      </w:pPr>
      <w:r>
        <w:rPr>
          <w:rFonts w:ascii="宋体" w:hAnsi="宋体" w:eastAsia="宋体" w:cs="宋体"/>
          <w:color w:val="000"/>
          <w:sz w:val="28"/>
          <w:szCs w:val="28"/>
        </w:rPr>
        <w:t xml:space="preserve">签补充协议抓住八大要点</w:t>
      </w:r>
    </w:p>
    <w:p>
      <w:pPr>
        <w:ind w:left="0" w:right="0" w:firstLine="560"/>
        <w:spacing w:before="450" w:after="450" w:line="312" w:lineRule="auto"/>
      </w:pPr>
      <w:r>
        <w:rPr>
          <w:rFonts w:ascii="宋体" w:hAnsi="宋体" w:eastAsia="宋体" w:cs="宋体"/>
          <w:color w:val="000"/>
          <w:sz w:val="28"/>
          <w:szCs w:val="28"/>
        </w:rPr>
        <w:t xml:space="preserve">在签订购房合同时要增加补充协议，目前已受到越来越多的购房者的重视。但如何签订补充协议才更为有效呢？补充协议太少，不能充分保护购房者的利益，起不到补充协议的作用；但补充协议太多，动辄上百条，别说一般购房者，就是专业法律人员要想全部解释清楚也非易事，其实际可操作性很小。其实只要抓住一些主要关键的内容来约束开发商，即使条款很少，也能起到保护购房者利益的作用，而又使开发商能够接受，不影响交易的进行，这应是购房者明智的选择。</w:t>
      </w:r>
    </w:p>
    <w:p>
      <w:pPr>
        <w:ind w:left="0" w:right="0" w:firstLine="560"/>
        <w:spacing w:before="450" w:after="450" w:line="312" w:lineRule="auto"/>
      </w:pPr>
      <w:r>
        <w:rPr>
          <w:rFonts w:ascii="宋体" w:hAnsi="宋体" w:eastAsia="宋体" w:cs="宋体"/>
          <w:color w:val="000"/>
          <w:sz w:val="28"/>
          <w:szCs w:val="28"/>
        </w:rPr>
        <w:t xml:space="preserve">从整个《商品房买卖合同》来看，开发商容易利用合法手段侵犯购房者利益的主要有八个部分，只要针对这八个部分来签订补充协议，就基本可以保护购房者合法权益不受侵害：</w:t>
      </w:r>
    </w:p>
    <w:p>
      <w:pPr>
        <w:ind w:left="0" w:right="0" w:firstLine="560"/>
        <w:spacing w:before="450" w:after="450" w:line="312" w:lineRule="auto"/>
      </w:pPr>
      <w:r>
        <w:rPr>
          <w:rFonts w:ascii="宋体" w:hAnsi="宋体" w:eastAsia="宋体" w:cs="宋体"/>
          <w:color w:val="000"/>
          <w:sz w:val="28"/>
          <w:szCs w:val="28"/>
        </w:rPr>
        <w:t xml:space="preserve">第一要约定套内建筑面积和公摊面积的合理误差范围，目的是防止交房时在合同约定范围内套内建筑面积缩水、公摊面积增大。</w:t>
      </w:r>
    </w:p>
    <w:p>
      <w:pPr>
        <w:ind w:left="0" w:right="0" w:firstLine="560"/>
        <w:spacing w:before="450" w:after="450" w:line="312" w:lineRule="auto"/>
      </w:pPr>
      <w:r>
        <w:rPr>
          <w:rFonts w:ascii="宋体" w:hAnsi="宋体" w:eastAsia="宋体" w:cs="宋体"/>
          <w:color w:val="000"/>
          <w:sz w:val="28"/>
          <w:szCs w:val="28"/>
        </w:rPr>
        <w:t xml:space="preserve">第二要约定公积金和商业贷款因银行和开发商的原因办不下来的处理问题，应约定在这种情况下购房者可以选择退房，开发商退还首付款和定金，目的是防止开发商应退房而扣除购房者的定金或追究违约金。</w:t>
      </w:r>
    </w:p>
    <w:p>
      <w:pPr>
        <w:ind w:left="0" w:right="0" w:firstLine="560"/>
        <w:spacing w:before="450" w:after="450" w:line="312" w:lineRule="auto"/>
      </w:pPr>
      <w:r>
        <w:rPr>
          <w:rFonts w:ascii="宋体" w:hAnsi="宋体" w:eastAsia="宋体" w:cs="宋体"/>
          <w:color w:val="000"/>
          <w:sz w:val="28"/>
          <w:szCs w:val="28"/>
        </w:rPr>
        <w:t xml:space="preserve">第三要约定房屋交付时开发商要提供房屋面积实测数据，应约定如果开发商提供不了，购房者可以退房或者拒收，而开发商要按日支付违约金，目的是防止购房者办理入住后因装修等问题而被动。</w:t>
      </w:r>
    </w:p>
    <w:p>
      <w:pPr>
        <w:ind w:left="0" w:right="0" w:firstLine="560"/>
        <w:spacing w:before="450" w:after="450" w:line="312" w:lineRule="auto"/>
      </w:pPr>
      <w:r>
        <w:rPr>
          <w:rFonts w:ascii="宋体" w:hAnsi="宋体" w:eastAsia="宋体" w:cs="宋体"/>
          <w:color w:val="000"/>
          <w:sz w:val="28"/>
          <w:szCs w:val="28"/>
        </w:rPr>
        <w:t xml:space="preserve">第四要约定物业费、停车费等费用的具体数额，目的是防止入住后开发商或物业公司提高收费标准，而购房者又无当初开发商的依据的情况。</w:t>
      </w:r>
    </w:p>
    <w:p>
      <w:pPr>
        <w:ind w:left="0" w:right="0" w:firstLine="560"/>
        <w:spacing w:before="450" w:after="450" w:line="312" w:lineRule="auto"/>
      </w:pPr>
      <w:r>
        <w:rPr>
          <w:rFonts w:ascii="宋体" w:hAnsi="宋体" w:eastAsia="宋体" w:cs="宋体"/>
          <w:color w:val="000"/>
          <w:sz w:val="28"/>
          <w:szCs w:val="28"/>
        </w:rPr>
        <w:t xml:space="preserve">第五要约定精装修房屋的具体装修标准，不能被开发商以\"进口\"、\"高级\"、\"优质\"等不明确的说明误导，要详细约定与房屋有关的内外装修、设施的种类、型号、颜色、位置、方向、可参考的价格等因素，目的是防止对装修提出异议而无依据的情况。</w:t>
      </w:r>
    </w:p>
    <w:p>
      <w:pPr>
        <w:ind w:left="0" w:right="0" w:firstLine="560"/>
        <w:spacing w:before="450" w:after="450" w:line="312" w:lineRule="auto"/>
      </w:pPr>
      <w:r>
        <w:rPr>
          <w:rFonts w:ascii="宋体" w:hAnsi="宋体" w:eastAsia="宋体" w:cs="宋体"/>
          <w:color w:val="000"/>
          <w:sz w:val="28"/>
          <w:szCs w:val="28"/>
        </w:rPr>
        <w:t xml:space="preserve">第六要约定开发商给购房者办理产权证的具体时间，合同里约定的只是开发商提交材料的时间，目的是防止开发商无限期的给购房者办理产权证，影响购房者行使所有权。</w:t>
      </w:r>
    </w:p>
    <w:p>
      <w:pPr>
        <w:ind w:left="0" w:right="0" w:firstLine="560"/>
        <w:spacing w:before="450" w:after="450" w:line="312" w:lineRule="auto"/>
      </w:pPr>
      <w:r>
        <w:rPr>
          <w:rFonts w:ascii="宋体" w:hAnsi="宋体" w:eastAsia="宋体" w:cs="宋体"/>
          <w:color w:val="000"/>
          <w:sz w:val="28"/>
          <w:szCs w:val="28"/>
        </w:rPr>
        <w:t xml:space="preserve">第七要约定房屋的屋面、外墙面使用权归业主所有，开发商使用要经过业委会同意，目的是防止开发商因商业目的使用而影响购房者的正常生活。</w:t>
      </w:r>
    </w:p>
    <w:p>
      <w:pPr>
        <w:ind w:left="0" w:right="0" w:firstLine="560"/>
        <w:spacing w:before="450" w:after="450" w:line="312" w:lineRule="auto"/>
      </w:pPr>
      <w:r>
        <w:rPr>
          <w:rFonts w:ascii="宋体" w:hAnsi="宋体" w:eastAsia="宋体" w:cs="宋体"/>
          <w:color w:val="000"/>
          <w:sz w:val="28"/>
          <w:szCs w:val="28"/>
        </w:rPr>
        <w:t xml:space="preserve">第八要约定在合同和补充协议里没有约定或约定不明确的，可以用开发商发布的广告、宣传材料作为相关内容的依据。</w:t>
      </w:r>
    </w:p>
    <w:p>
      <w:pPr>
        <w:ind w:left="0" w:right="0" w:firstLine="560"/>
        <w:spacing w:before="450" w:after="450" w:line="312" w:lineRule="auto"/>
      </w:pPr>
      <w:r>
        <w:rPr>
          <w:rFonts w:ascii="宋体" w:hAnsi="宋体" w:eastAsia="宋体" w:cs="宋体"/>
          <w:color w:val="000"/>
          <w:sz w:val="28"/>
          <w:szCs w:val="28"/>
        </w:rPr>
        <w:t xml:space="preserve">置业指南：合同附件陷阱逐个提</w:t>
      </w:r>
    </w:p>
    <w:p>
      <w:pPr>
        <w:ind w:left="0" w:right="0" w:firstLine="560"/>
        <w:spacing w:before="450" w:after="450" w:line="312" w:lineRule="auto"/>
      </w:pPr>
      <w:r>
        <w:rPr>
          <w:rFonts w:ascii="宋体" w:hAnsi="宋体" w:eastAsia="宋体" w:cs="宋体"/>
          <w:color w:val="000"/>
          <w:sz w:val="28"/>
          <w:szCs w:val="28"/>
        </w:rPr>
        <w:t xml:space="preserve">合同附件本是为增加合同条款中可供买卖双方协商的空间，更大程度地维护消费者利益。但因目前消费者的法律知识不足，附件有时就被发展商利用作为“对付”买家的工具。同时，不少买家认为正式的合同文本才具有法律效力，附件不重要，况且几十页的内容也懒得读。 　　</w:t>
      </w:r>
    </w:p>
    <w:p>
      <w:pPr>
        <w:ind w:left="0" w:right="0" w:firstLine="560"/>
        <w:spacing w:before="450" w:after="450" w:line="312" w:lineRule="auto"/>
      </w:pPr>
      <w:r>
        <w:rPr>
          <w:rFonts w:ascii="宋体" w:hAnsi="宋体" w:eastAsia="宋体" w:cs="宋体"/>
          <w:color w:val="000"/>
          <w:sz w:val="28"/>
          <w:szCs w:val="28"/>
        </w:rPr>
        <w:t xml:space="preserve">实际上，根据《合同法》规定，若合同正式文本与附件内容有矛盾，以附件为准。即买卖双方在合同附件中约定的条款最终是执行依据。因此，建议买家签合同附件时慎之又慎。下面是合同附件中常见的一些不合理条款，买家可以此为鉴。 　　</w:t>
      </w:r>
    </w:p>
    <w:p>
      <w:pPr>
        <w:ind w:left="0" w:right="0" w:firstLine="560"/>
        <w:spacing w:before="450" w:after="450" w:line="312" w:lineRule="auto"/>
      </w:pPr>
      <w:r>
        <w:rPr>
          <w:rFonts w:ascii="宋体" w:hAnsi="宋体" w:eastAsia="宋体" w:cs="宋体"/>
          <w:color w:val="000"/>
          <w:sz w:val="28"/>
          <w:szCs w:val="28"/>
        </w:rPr>
        <w:t xml:space="preserve">在正式文本中有“出卖人应当在商品房交付使用后×日内，将办理权属登记需由出卖人提供的资料报产权登记机关备案。如因出卖人的责任，买受人不能在房屋交付使用后×日内取得房地产权属证书的，双方同意按下列第三项处理：详见补充协议”，但补充协议中却没有关于何时办理房地产权属证书的约定。</w:t>
      </w:r>
    </w:p>
    <w:p>
      <w:pPr>
        <w:ind w:left="0" w:right="0" w:firstLine="560"/>
        <w:spacing w:before="450" w:after="450" w:line="312" w:lineRule="auto"/>
      </w:pPr>
      <w:r>
        <w:rPr>
          <w:rFonts w:ascii="宋体" w:hAnsi="宋体" w:eastAsia="宋体" w:cs="宋体"/>
          <w:color w:val="000"/>
          <w:sz w:val="28"/>
          <w:szCs w:val="28"/>
        </w:rPr>
        <w:t xml:space="preserve">专家评点：依据《合同法》的规定，买受人有权在合同中与出卖人约定交付房地产权属证书的时间，如果出卖人未能及时*的，买受人有权选择退房，由出卖人退还房款，并按已付房款支付一定比例的违约金，或者不退房，取得违约金。 　　</w:t>
      </w:r>
    </w:p>
    <w:p>
      <w:pPr>
        <w:ind w:left="0" w:right="0" w:firstLine="560"/>
        <w:spacing w:before="450" w:after="450" w:line="312" w:lineRule="auto"/>
      </w:pPr>
      <w:r>
        <w:rPr>
          <w:rFonts w:ascii="宋体" w:hAnsi="宋体" w:eastAsia="宋体" w:cs="宋体"/>
          <w:color w:val="000"/>
          <w:sz w:val="28"/>
          <w:szCs w:val="28"/>
        </w:rPr>
        <w:t xml:space="preserve">在合同附件中约定“商品房交付时，如花园等附属项目的面积与合同记载的面积有误差时，买受人同意接受交付时的实际面积”，或“商品房附属花园面积经出卖人暂测为×平方米，该面积包括花园围墙地基面积。如果商品房交付时花园面积与上述面积有误差时以交付时的面积为准，误差部分按每平方米×元人民币多退少补”。</w:t>
      </w:r>
    </w:p>
    <w:p>
      <w:pPr>
        <w:ind w:left="0" w:right="0" w:firstLine="560"/>
        <w:spacing w:before="450" w:after="450" w:line="312" w:lineRule="auto"/>
      </w:pPr>
      <w:r>
        <w:rPr>
          <w:rFonts w:ascii="宋体" w:hAnsi="宋体" w:eastAsia="宋体" w:cs="宋体"/>
          <w:color w:val="000"/>
          <w:sz w:val="28"/>
          <w:szCs w:val="28"/>
        </w:rPr>
        <w:t xml:space="preserve">专家评点：花园面积能否出售，目前法律未有明确规定，但这部分面积属于全体业主共有产权部分，买受者即使支付相应的价格也不能将这部分面积列入房屋的产权，这一点买受者一定要注意。“如《买卖合同》记载的商品房的建筑面积（套内面积＋分摊面积）、套内面积、分摊面积与实测面积有差异时双方按如下方式处理：１、建筑面积没有差异但套内面积与分摊面积均有差异时商品房价款不变。２、建筑面积和分摊面积均有差异但套内面积没有差异时商品房价款不变。３、建筑面积和套内面积均有差异时按套内面积误差比进行调整。” 　　</w:t>
      </w:r>
    </w:p>
    <w:p>
      <w:pPr>
        <w:ind w:left="0" w:right="0" w:firstLine="560"/>
        <w:spacing w:before="450" w:after="450" w:line="312" w:lineRule="auto"/>
      </w:pPr>
      <w:r>
        <w:rPr>
          <w:rFonts w:ascii="宋体" w:hAnsi="宋体" w:eastAsia="宋体" w:cs="宋体"/>
          <w:color w:val="000"/>
          <w:sz w:val="28"/>
          <w:szCs w:val="28"/>
        </w:rPr>
        <w:t xml:space="preserve">专家评点：以上条款既确定了建筑面积不变价款不变，又约定套内面积不变，价款不变，而且当建筑面积与套内面积均有差异时又按套内面积的误差进行调整，这个约定违反了建设部２００１年６月１日颁布的《商品房销售管理办法》的相关规定，商品房销售可以按套（单元）计价，也可以按套内建筑面积或者建筑面积计价。广州市２００１年出台规定，商品房应按套内面积销售。而２００１年实施的《商品房预售合同》约定的售房条款，也明确规定“该商品房属预售，按整套（整层）出售，如套内建筑面积计算，该商品房单价为每平方米（币）元，总金额（币）元，公共部分与公用房屋分摊建筑面积的建筑计入套内建筑面积销售单价内，不再另行计价；如整幢出售，按建筑面积计算”。上述条款前后矛盾，且违反有关法律规定，应属无效。“《买卖合同》所称的已交房款是指买受人交付给出卖人的商品房建筑物和花园的款项，不包括税费和买受人通过银行按揭支付给出卖人的按揭款，银行按揭借款的处理由出卖人按与银行的协议执行，与买受人无关。《买卖合同》所称的累计已付款是指买受人按照本协议附件二的付款方式和付款时间所支付的商品房价款的总和，不包括税费和买受人通过银行按揭所取得的尚未偿还的借款，银行按揭的处理由出卖人按与银行的协议执行，与买受人无关。” 　　</w:t>
      </w:r>
    </w:p>
    <w:p>
      <w:pPr>
        <w:ind w:left="0" w:right="0" w:firstLine="560"/>
        <w:spacing w:before="450" w:after="450" w:line="312" w:lineRule="auto"/>
      </w:pPr>
      <w:r>
        <w:rPr>
          <w:rFonts w:ascii="宋体" w:hAnsi="宋体" w:eastAsia="宋体" w:cs="宋体"/>
          <w:color w:val="000"/>
          <w:sz w:val="28"/>
          <w:szCs w:val="28"/>
        </w:rPr>
        <w:t xml:space="preserve">专家评点：买受人向银行申请按揭，贷款已划入出卖人的银行账户，买受人实际上已经支付房款，出卖人不把这部分房款计入买受人累计已支付房款，显然有失公平，且与商品房预售的惯例不符。“甲方领到‘该物业’竣工验收证明后，应由代表律师向乙方发出交付使用通知书，自交付使用通知书发出之日起一年内，甲方负责‘该物业’的结构保修期，并对‘该物业’结构建筑质量问题负责保修，但因不可抗力或乙方装修或非甲方原因所造成的任何破损及以下情形，甲方不负保修责任。” 　　</w:t>
      </w:r>
    </w:p>
    <w:p>
      <w:pPr>
        <w:ind w:left="0" w:right="0" w:firstLine="560"/>
        <w:spacing w:before="450" w:after="450" w:line="312" w:lineRule="auto"/>
      </w:pPr>
      <w:r>
        <w:rPr>
          <w:rFonts w:ascii="宋体" w:hAnsi="宋体" w:eastAsia="宋体" w:cs="宋体"/>
          <w:color w:val="000"/>
          <w:sz w:val="28"/>
          <w:szCs w:val="28"/>
        </w:rPr>
        <w:t xml:space="preserve">专家评点：根据１９９８年９月１日开始实施的《商品住宅实行住宅质量保证书和住宅使用说明书制度的规定》，对住宅各部位、部件在正常使用情况下的保修期限均有明确规定。 　　</w:t>
      </w:r>
    </w:p>
    <w:p>
      <w:pPr>
        <w:ind w:left="0" w:right="0" w:firstLine="560"/>
        <w:spacing w:before="450" w:after="450" w:line="312" w:lineRule="auto"/>
      </w:pPr>
      <w:r>
        <w:rPr>
          <w:rFonts w:ascii="宋体" w:hAnsi="宋体" w:eastAsia="宋体" w:cs="宋体"/>
          <w:color w:val="000"/>
          <w:sz w:val="28"/>
          <w:szCs w:val="28"/>
        </w:rPr>
        <w:t xml:space="preserve">住宅保修从开发企业将竣工验收的住宅交付用户使用之日起计算，并非从“交付使用通知书发出之日起一年内”，且物业的风险责任转移时间划分亦应从住宅交付使用之日起计算，而非“甲方（发展商）代表律师向乙方发出该物业交付使用通知书３０天后”。“为保障各业主及用户的所有权和使用权，乙方无条件地同意并接受由甲方或甲方指定的管理公司统一管理。” 　　</w:t>
      </w:r>
    </w:p>
    <w:p>
      <w:pPr>
        <w:ind w:left="0" w:right="0" w:firstLine="560"/>
        <w:spacing w:before="450" w:after="450" w:line="312" w:lineRule="auto"/>
      </w:pPr>
      <w:r>
        <w:rPr>
          <w:rFonts w:ascii="宋体" w:hAnsi="宋体" w:eastAsia="宋体" w:cs="宋体"/>
          <w:color w:val="000"/>
          <w:sz w:val="28"/>
          <w:szCs w:val="28"/>
        </w:rPr>
        <w:t xml:space="preserve">专家评点：根据《广东省物业管理条例》（从１９９８年１０月１日起施行）之规定：“物业已交付使用的建筑面积达到５０％以上，或者已交付使用的建筑面积达到３０％以上不足５０％，且使用已超过一年的，应当依照本条例规定召开首次业主大会，选举产生业主委员会。”（第七条）；由业主大会批准物业管理委托合同即由业主自行选聘物业管理公司。第２１条规定：“建设单位须在建筑物及其附属设施综合验收合格后，方可将其管理权移交给业主委员会，未经综合验收的物业，建设单位不得移交，并应当继续承担物业管理费用。”“甲方在约定交楼期限届满之日起六十日内不能交楼的，才视为违约。” 　　</w:t>
      </w:r>
    </w:p>
    <w:p>
      <w:pPr>
        <w:ind w:left="0" w:right="0" w:firstLine="560"/>
        <w:spacing w:before="450" w:after="450" w:line="312" w:lineRule="auto"/>
      </w:pPr>
      <w:r>
        <w:rPr>
          <w:rFonts w:ascii="宋体" w:hAnsi="宋体" w:eastAsia="宋体" w:cs="宋体"/>
          <w:color w:val="000"/>
          <w:sz w:val="28"/>
          <w:szCs w:val="28"/>
        </w:rPr>
        <w:t xml:space="preserve">专家评点：人为约定了六十天的免责期限，对乙方不公平。</w:t>
      </w:r>
    </w:p>
    <w:p>
      <w:pPr>
        <w:ind w:left="0" w:right="0" w:firstLine="560"/>
        <w:spacing w:before="450" w:after="450" w:line="312" w:lineRule="auto"/>
      </w:pPr>
      <w:r>
        <w:rPr>
          <w:rFonts w:ascii="宋体" w:hAnsi="宋体" w:eastAsia="宋体" w:cs="宋体"/>
          <w:color w:val="000"/>
          <w:sz w:val="28"/>
          <w:szCs w:val="28"/>
        </w:rPr>
        <w:t xml:space="preserve">购房合同如何签之：买房警惕数字游戏</w:t>
      </w:r>
    </w:p>
    <w:p>
      <w:pPr>
        <w:ind w:left="0" w:right="0" w:firstLine="560"/>
        <w:spacing w:before="450" w:after="450" w:line="312" w:lineRule="auto"/>
      </w:pPr>
      <w:r>
        <w:rPr>
          <w:rFonts w:ascii="宋体" w:hAnsi="宋体" w:eastAsia="宋体" w:cs="宋体"/>
          <w:color w:val="000"/>
          <w:sz w:val="28"/>
          <w:szCs w:val="28"/>
        </w:rPr>
        <w:t xml:space="preserve">购房人要把房地产商的写进合同，首先就要尽可能在合同第三条及该条提及的附件一和附件二对购房人所购商品房基本情况描述清楚，并尽可能利用合同第三条后面的空白行，要求房地产商写上如其表述的商品房基本情况与实际交付情况不符时，应具体承担什么样的赔偿责任。没有具体赔偿责任的约定，第三条对商品房基本情况表述的作用将会大大降低。</w:t>
      </w:r>
    </w:p>
    <w:p>
      <w:pPr>
        <w:ind w:left="0" w:right="0" w:firstLine="560"/>
        <w:spacing w:before="450" w:after="450" w:line="312" w:lineRule="auto"/>
      </w:pPr>
      <w:r>
        <w:rPr>
          <w:rFonts w:ascii="宋体" w:hAnsi="宋体" w:eastAsia="宋体" w:cs="宋体"/>
          <w:color w:val="000"/>
          <w:sz w:val="28"/>
          <w:szCs w:val="28"/>
        </w:rPr>
        <w:t xml:space="preserve">8号楼变成4号楼</w:t>
      </w:r>
    </w:p>
    <w:p>
      <w:pPr>
        <w:ind w:left="0" w:right="0" w:firstLine="560"/>
        <w:spacing w:before="450" w:after="450" w:line="312" w:lineRule="auto"/>
      </w:pPr>
      <w:r>
        <w:rPr>
          <w:rFonts w:ascii="宋体" w:hAnsi="宋体" w:eastAsia="宋体" w:cs="宋体"/>
          <w:color w:val="000"/>
          <w:sz w:val="28"/>
          <w:szCs w:val="28"/>
        </w:rPr>
        <w:t xml:space="preserve">如果有人说他收房时找不到自己所买的房子了，您信不信？这并非是耸人听闻，已有几位买房人问我在这种情况下怎么办？</w:t>
      </w:r>
    </w:p>
    <w:p>
      <w:pPr>
        <w:ind w:left="0" w:right="0" w:firstLine="560"/>
        <w:spacing w:before="450" w:after="450" w:line="312" w:lineRule="auto"/>
      </w:pPr>
      <w:r>
        <w:rPr>
          <w:rFonts w:ascii="宋体" w:hAnsi="宋体" w:eastAsia="宋体" w:cs="宋体"/>
          <w:color w:val="000"/>
          <w:sz w:val="28"/>
          <w:szCs w:val="28"/>
        </w:rPr>
        <w:t xml:space="preserve">现在有不少国人对数字非常重视，为了一个靓号，不惜一掷千金，有些房地产商为了迎合人们的心理，卖房时将幢(座)号、层数、门牌号避开4、13、14、 24等数字，有的是跳过，有的是用3A、12A、15A、25A等数字代替。因此，购房人在约定合同第三条时首先要查验清楚房地产商填写的房屋坐落、层数、面积等基本情况是否符合该房屋所在项目的《建设工程规划许可证》和经过批准的设计等合法有效的证明材料，自己所买的房屋所在幢(座)号、层数、门牌号是否与所附的规划、设计图的标注一致。</w:t>
      </w:r>
    </w:p>
    <w:p>
      <w:pPr>
        <w:ind w:left="0" w:right="0" w:firstLine="560"/>
        <w:spacing w:before="450" w:after="450" w:line="312" w:lineRule="auto"/>
      </w:pPr>
      <w:r>
        <w:rPr>
          <w:rFonts w:ascii="宋体" w:hAnsi="宋体" w:eastAsia="宋体" w:cs="宋体"/>
          <w:color w:val="000"/>
          <w:sz w:val="28"/>
          <w:szCs w:val="28"/>
        </w:rPr>
        <w:t xml:space="preserve">如果不一致，对数字特别在意的人就要有心理准备，房地产商交房时幢(座)号、层数、门牌号发生变化怎么办？现实中确实有不少签合同时跳过去的号交房时不跳了，挑了8字的人实际收到的成了7字，甚至有的8号楼莫名其妙地变成了4号楼。因此笔者建议这些购房人事先在合同中和房地产商约定清楚如交房时出现这种问题，房子是可退还是可换，不然到时即使法官认定房地产商在这个问题上违约，但由于没有具体赔偿依据，凭法官自由裁量，购房人很难根据自己的“迷信”达到退房或换房的目的。</w:t>
      </w:r>
    </w:p>
    <w:p>
      <w:pPr>
        <w:ind w:left="0" w:right="0" w:firstLine="560"/>
        <w:spacing w:before="450" w:after="450" w:line="312" w:lineRule="auto"/>
      </w:pPr>
      <w:r>
        <w:rPr>
          <w:rFonts w:ascii="宋体" w:hAnsi="宋体" w:eastAsia="宋体" w:cs="宋体"/>
          <w:color w:val="000"/>
          <w:sz w:val="28"/>
          <w:szCs w:val="28"/>
        </w:rPr>
        <w:t xml:space="preserve">图纸尺寸、用途、净高要标明</w:t>
      </w:r>
    </w:p>
    <w:p>
      <w:pPr>
        <w:ind w:left="0" w:right="0" w:firstLine="560"/>
        <w:spacing w:before="450" w:after="450" w:line="312" w:lineRule="auto"/>
      </w:pPr>
      <w:r>
        <w:rPr>
          <w:rFonts w:ascii="宋体" w:hAnsi="宋体" w:eastAsia="宋体" w:cs="宋体"/>
          <w:color w:val="000"/>
          <w:sz w:val="28"/>
          <w:szCs w:val="28"/>
        </w:rPr>
        <w:t xml:space="preserve">合同第三条提及的合同附件一是房屋平面图，房地产商通常会提供一个购房人所买房屋的平面图，购房人不要接受不规范的草图或没有尺寸的示意图，而应要求房地产商在这个平面图上标清所有尺寸，需要文字说明的尽量详细，平面主要尺寸、墙体厚度、门窗尺寸、管道井尺寸、空调位尺寸要全，房号和房屋在整幢楼中的确切位置及朝向也要在平面图中标清楚，并在第三条的相关空格中填清楚房屋的用途、结构、层高。</w:t>
      </w:r>
    </w:p>
    <w:p>
      <w:pPr>
        <w:ind w:left="0" w:right="0" w:firstLine="560"/>
        <w:spacing w:before="450" w:after="450" w:line="312" w:lineRule="auto"/>
      </w:pPr>
      <w:r>
        <w:rPr>
          <w:rFonts w:ascii="宋体" w:hAnsi="宋体" w:eastAsia="宋体" w:cs="宋体"/>
          <w:color w:val="000"/>
          <w:sz w:val="28"/>
          <w:szCs w:val="28"/>
        </w:rPr>
        <w:t xml:space="preserve">在这里需要提醒购房人注意的有两点：</w:t>
      </w:r>
    </w:p>
    <w:p>
      <w:pPr>
        <w:ind w:left="0" w:right="0" w:firstLine="560"/>
        <w:spacing w:before="450" w:after="450" w:line="312" w:lineRule="auto"/>
      </w:pPr>
      <w:r>
        <w:rPr>
          <w:rFonts w:ascii="宋体" w:hAnsi="宋体" w:eastAsia="宋体" w:cs="宋体"/>
          <w:color w:val="000"/>
          <w:sz w:val="28"/>
          <w:szCs w:val="28"/>
        </w:rPr>
        <w:t xml:space="preserve">1.有些预售许可证上的房屋用途写的是公寓，这是一种似是而非的写法，公寓就是住宅，不要以为公寓就可商住两用。到目前为止，商住两用房还仅仅是房地产商为了房屋促销宣传使用的一个词，国家根本就没有这个有关房屋用途的用语。当然我们不得不承认目前买这种商住两用房开公司的人能得到税低、贷款比例高等一些眼前利益，但长远利益是否能得到保障仍是一个未知数。为了居住而买“商住两用楼”，则是有百害而无一利。</w:t>
      </w:r>
    </w:p>
    <w:p>
      <w:pPr>
        <w:ind w:left="0" w:right="0" w:firstLine="560"/>
        <w:spacing w:before="450" w:after="450" w:line="312" w:lineRule="auto"/>
      </w:pPr>
      <w:r>
        <w:rPr>
          <w:rFonts w:ascii="宋体" w:hAnsi="宋体" w:eastAsia="宋体" w:cs="宋体"/>
          <w:color w:val="000"/>
          <w:sz w:val="28"/>
          <w:szCs w:val="28"/>
        </w:rPr>
        <w:t xml:space="preserve">2.层高包括楼板的厚度，购房人自己在房间内量的高度叫净高，因此购房人要求房地产商在合同中能说明楼层净高。</w:t>
      </w:r>
    </w:p>
    <w:p>
      <w:pPr>
        <w:ind w:left="0" w:right="0" w:firstLine="560"/>
        <w:spacing w:before="450" w:after="450" w:line="312" w:lineRule="auto"/>
      </w:pPr>
      <w:r>
        <w:rPr>
          <w:rFonts w:ascii="宋体" w:hAnsi="宋体" w:eastAsia="宋体" w:cs="宋体"/>
          <w:color w:val="000"/>
          <w:sz w:val="28"/>
          <w:szCs w:val="28"/>
        </w:rPr>
        <w:t xml:space="preserve">容积率和绿地率</w:t>
      </w:r>
    </w:p>
    <w:p>
      <w:pPr>
        <w:ind w:left="0" w:right="0" w:firstLine="560"/>
        <w:spacing w:before="450" w:after="450" w:line="312" w:lineRule="auto"/>
      </w:pPr>
      <w:r>
        <w:rPr>
          <w:rFonts w:ascii="宋体" w:hAnsi="宋体" w:eastAsia="宋体" w:cs="宋体"/>
          <w:color w:val="000"/>
          <w:sz w:val="28"/>
          <w:szCs w:val="28"/>
        </w:rPr>
        <w:t xml:space="preserve">购房人在关注自己所买房屋平面图的同时，还应尽量争取让房地产商把自己购买房屋所在小区的整体平面图附上，在图上准确标明小区内所有建筑的位置、大小和高度及绿地面积。由此购房人可以从图纸上算出自己所购房屋所在小区的建筑容积率、绿地率，并确定自己所购房屋采光有无遮挡。</w:t>
      </w:r>
    </w:p>
    <w:p>
      <w:pPr>
        <w:ind w:left="0" w:right="0" w:firstLine="560"/>
        <w:spacing w:before="450" w:after="450" w:line="312" w:lineRule="auto"/>
      </w:pPr>
      <w:r>
        <w:rPr>
          <w:rFonts w:ascii="宋体" w:hAnsi="宋体" w:eastAsia="宋体" w:cs="宋体"/>
          <w:color w:val="000"/>
          <w:sz w:val="28"/>
          <w:szCs w:val="28"/>
        </w:rPr>
        <w:t xml:space="preserve">购房人在进行这些约定前有几个概念需要搞清：</w:t>
      </w:r>
    </w:p>
    <w:p>
      <w:pPr>
        <w:ind w:left="0" w:right="0" w:firstLine="560"/>
        <w:spacing w:before="450" w:after="450" w:line="312" w:lineRule="auto"/>
      </w:pPr>
      <w:r>
        <w:rPr>
          <w:rFonts w:ascii="宋体" w:hAnsi="宋体" w:eastAsia="宋体" w:cs="宋体"/>
          <w:color w:val="000"/>
          <w:sz w:val="28"/>
          <w:szCs w:val="28"/>
        </w:rPr>
        <w:t xml:space="preserve">1.建筑容积率是指小区规划建设用地范围内全部建筑面积与规划建设用地面积之比。附属建筑物也计算在内，但应注明不计算面积的附属建筑物除外。房地产商不是根据小区的土地面积而是根据建筑容积率缴纳土地出让金，人防工程属国家所有，不计算建筑容积率。房地产商为了少交土地出让金，往往也不把地下车库算入建筑容积率。建筑密度不同于建筑容积率，它是指小区所有建筑基底面积之和与规划建设用地之比。规划建设用地面积是指小区用地红线范围内的全部土地面积，包括建设区内的道路面积、绿地面积、建筑物(构筑物)所占面积、运动场地等等。</w:t>
      </w:r>
    </w:p>
    <w:p>
      <w:pPr>
        <w:ind w:left="0" w:right="0" w:firstLine="560"/>
        <w:spacing w:before="450" w:after="450" w:line="312" w:lineRule="auto"/>
      </w:pPr>
      <w:r>
        <w:rPr>
          <w:rFonts w:ascii="宋体" w:hAnsi="宋体" w:eastAsia="宋体" w:cs="宋体"/>
          <w:color w:val="000"/>
          <w:sz w:val="28"/>
          <w:szCs w:val="28"/>
        </w:rPr>
        <w:t xml:space="preserve">2.房地产商通常在广告中使用绿化率一词，根据园林专家介绍，这也是一个不准确、不规范的用词。在国家关于园林绿化的用语中，准确的应为“绿地率”和“绿化覆盖率”两种叫法。绿地率是指小区用地范围内各类绿地的总和与小区用地的比率。距建筑外墙1.5米和道路边线1米以内的土地和地表覆土达不到3米深度的土地，不管它们上面是否有绿化，都不计入绿地面积。绿化覆盖率是指绿化垂直投影面积之和与小区用地的比率。树的影子、露天停车场可以中间种草的方砖都可算入绿化覆盖率，所以绿化覆盖率有时能做到60%以上。购房人要注意房地产商在销售楼盘时宣传的绿化率实际不少是绿化覆盖率。</w:t>
      </w:r>
    </w:p>
    <w:p>
      <w:pPr>
        <w:ind w:left="0" w:right="0" w:firstLine="560"/>
        <w:spacing w:before="450" w:after="450" w:line="312" w:lineRule="auto"/>
      </w:pPr>
      <w:r>
        <w:rPr>
          <w:rFonts w:ascii="宋体" w:hAnsi="宋体" w:eastAsia="宋体" w:cs="宋体"/>
          <w:color w:val="000"/>
          <w:sz w:val="28"/>
          <w:szCs w:val="28"/>
        </w:rPr>
        <w:t xml:space="preserve">签订商品房买卖合同时，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人民法院于2025年4月28日公布，于2025年6月1日起施行的《关于审理商品房买卖合同纠纷案件适用法律若干问题的解释》(以下简称《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法院解释》并未作明确规定，笔者认为不能从《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不过为了避免不必要的麻烦，购房人在签订合同时，要求开发商将广告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 “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总之，你在签订商品房买卖合同时，不要着急，尽可能多咨询一些专业人士，这样才能签订一份权利、义务对等的商品房买卖合同。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2026-06-18T06:53:38+08:00</dcterms:created>
  <dcterms:modified xsi:type="dcterms:W3CDTF">2026-06-18T06:53:38+08:00</dcterms:modified>
</cp:coreProperties>
</file>

<file path=docProps/custom.xml><?xml version="1.0" encoding="utf-8"?>
<Properties xmlns="http://schemas.openxmlformats.org/officeDocument/2006/custom-properties" xmlns:vt="http://schemas.openxmlformats.org/officeDocument/2006/docPropsVTypes"/>
</file>