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房地产销售代理合同</w:t>
      </w:r>
      <w:bookmarkEnd w:id="1"/>
    </w:p>
    <w:p>
      <w:pPr>
        <w:jc w:val="center"/>
        <w:spacing w:before="0" w:after="450"/>
      </w:pPr>
      <w:r>
        <w:rPr>
          <w:rFonts w:ascii="Arial" w:hAnsi="Arial" w:eastAsia="Arial" w:cs="Arial"/>
          <w:color w:val="999999"/>
          <w:sz w:val="20"/>
          <w:szCs w:val="20"/>
        </w:rPr>
        <w:t xml:space="preserve">来源：网络  作者：浅语风铃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甲 方：____________________________________ 地 址：____________ 邮码：____________ 电话：____________ 法定代表人：____________ 职务：________...</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 房地产中介代理有限公司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代理销售甲方开发经营或拥有的____________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甲方指定乙方为在____(地区)的销售代理，销售甲方指定的，由甲方在________ 兴建的____________项目，该项目为(别墅、写字楼、公寓、住宅)，销售面积共计________平方米。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 个月，自____年____月____日至____年____月____日。在本合同到期前的____天内，如甲乙双方均未提出反对意见，本合同代理期自动延长____ 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3.在本合同有效代理期内，甲方不得在____________地区指定其他代理商。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1.乙方的代理佣金为所售的____________项目价目表成交额的____%，乙方实际销售价格超出销售基价部分，甲乙双方按五五比例分成。代理佣金由甲方以人民币形式支付。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律师365</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_______________项目批准的有关证照(包括：国有土地使用权证书、建设用地批准证书和规划许可证、建设工程规划许可证和开工证)和销售_______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(5)甲方正式委托乙方为________________项目销售(的)代理的委托书；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甲方保证若客户购买的____________的实际情况与其提供的材料不符合或产权不清，所发生的任何纠纷均由甲方负责。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2.乙方在销售过程中，应根据甲方提供的________________项目的特性和状况向客户作如实介绍，尽力促销，不得夸大、隐瞒或过度。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2026-11-08T08:10:31+08:00</dcterms:created>
  <dcterms:modified xsi:type="dcterms:W3CDTF">2026-11-08T08:10:31+08:00</dcterms:modified>
</cp:coreProperties>
</file>

<file path=docProps/custom.xml><?xml version="1.0" encoding="utf-8"?>
<Properties xmlns="http://schemas.openxmlformats.org/officeDocument/2006/custom-properties" xmlns:vt="http://schemas.openxmlformats.org/officeDocument/2006/docPropsVTypes"/>
</file>