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房地产商合同:广东集体建设用地使用权出租合同</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第一条　本合同双方当事人：　　出租方：_________（以下简称甲方）　　地址：_________　　邮编：_________　　电话：_________　　法定代表人：_________　　身份证号码：_________　　承租方：__...</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出租方：_________（以下简称甲方）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承租方：_________（以下简称乙方）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　　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　　第三条　乙方在承租土地使用权范围内所进行的利用土地的各项行为，均应遵守中华人民共和国法律、法规及有关规定，不得损害社会公共利益。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　　第四条　甲方出租给乙方的地块位于_________，出租的土地使用权面积为_________平方米。地块位置及四至范围详见附图，附图已经甲乙双方签字盖章确认。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租赁期限内，若政府为了社会公共利益需要经依法批准征收该土地或土地所有者为乡（镇）村公益事业建设需要经依法批准收回该土地，本合同即行终止，但甲方应提前通知乙方，收取的多余租金应予以退回。</w:t>
      </w:r>
    </w:p>
    <w:p>
      <w:pPr>
        <w:ind w:left="0" w:right="0" w:firstLine="560"/>
        <w:spacing w:before="450" w:after="450" w:line="312" w:lineRule="auto"/>
      </w:pPr>
      <w:r>
        <w:rPr>
          <w:rFonts w:ascii="宋体" w:hAnsi="宋体" w:eastAsia="宋体" w:cs="宋体"/>
          <w:color w:val="000"/>
          <w:sz w:val="28"/>
          <w:szCs w:val="28"/>
        </w:rPr>
        <w:t xml:space="preserve">　　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　　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　　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　　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　　第九条　乙方同意在本合同签订之日起十日内以现金或现金支票方式交付完首期土地租金。以后每期租金支付的时间为履行周期租赁时间的第一个月内。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　　第十条　如果乙方不能按时支付应付款项，逾期两个月内（含两个月），应按每期缴纳租金的_________％（大写：百分之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　　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　　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　　第十三条　在合同签订后30日内，双方应按规定办理有关土地登记手续。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　　第十四条　乙方将本合同项下的土地使用权转租时，须征得甲方同意，并按规定办理有关手续。</w:t>
      </w:r>
    </w:p>
    <w:p>
      <w:pPr>
        <w:ind w:left="0" w:right="0" w:firstLine="560"/>
        <w:spacing w:before="450" w:after="450" w:line="312" w:lineRule="auto"/>
      </w:pPr>
      <w:r>
        <w:rPr>
          <w:rFonts w:ascii="宋体" w:hAnsi="宋体" w:eastAsia="宋体" w:cs="宋体"/>
          <w:color w:val="000"/>
          <w:sz w:val="28"/>
          <w:szCs w:val="28"/>
        </w:rPr>
        <w:t xml:space="preserve">第十五条　乙方如需改变本合同第五条规定的土地用途，须取得甲方和土地、规划行政主管部门的同意，并经原批准用地的市、县人民政府批准，并依照有关规定补签或重新签订土地使用权租赁合同，并办理租赁土地使用权变更登记手续。</w:t>
      </w:r>
    </w:p>
    <w:p>
      <w:pPr>
        <w:ind w:left="0" w:right="0" w:firstLine="560"/>
        <w:spacing w:before="450" w:after="450" w:line="312" w:lineRule="auto"/>
      </w:pPr>
      <w:r>
        <w:rPr>
          <w:rFonts w:ascii="宋体" w:hAnsi="宋体" w:eastAsia="宋体" w:cs="宋体"/>
          <w:color w:val="000"/>
          <w:sz w:val="28"/>
          <w:szCs w:val="28"/>
        </w:rPr>
        <w:t xml:space="preserve">　　第十六条　本合同规定的租赁年限届满，乙方应在期满后三十天内，交回土地他项权证，并办理租赁土地使用权注销登记手续。乙方如需继续承租该土地使用权，须最迟在期满之日前三个月向甲方提交续期申请书，除该土地使用权被依法征收或收回外，在同等条件下，乙方有优先续期权，并在确定新的土地使用权出租年限、租金标准及其他条件后，双方补签或重新签订出租合同，并按规定重新办理有关土地登记手续。</w:t>
      </w:r>
    </w:p>
    <w:p>
      <w:pPr>
        <w:ind w:left="0" w:right="0" w:firstLine="560"/>
        <w:spacing w:before="450" w:after="450" w:line="312" w:lineRule="auto"/>
      </w:pPr>
      <w:r>
        <w:rPr>
          <w:rFonts w:ascii="宋体" w:hAnsi="宋体" w:eastAsia="宋体" w:cs="宋体"/>
          <w:color w:val="000"/>
          <w:sz w:val="28"/>
          <w:szCs w:val="28"/>
        </w:rPr>
        <w:t xml:space="preserve">　　第十七条　任何一方对于因发生不可抗力且自身无过错造成延误或不能履行合同义务的，可不承担责任，但必须采取一切必要的补救措施以减少损失并及时书面告知对方。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　　第十八条　本合同自双方签字及盖章（画押）之日起生效。</w:t>
      </w:r>
    </w:p>
    <w:p>
      <w:pPr>
        <w:ind w:left="0" w:right="0" w:firstLine="560"/>
        <w:spacing w:before="450" w:after="450" w:line="312" w:lineRule="auto"/>
      </w:pPr>
      <w:r>
        <w:rPr>
          <w:rFonts w:ascii="宋体" w:hAnsi="宋体" w:eastAsia="宋体" w:cs="宋体"/>
          <w:color w:val="000"/>
          <w:sz w:val="28"/>
          <w:szCs w:val="28"/>
        </w:rPr>
        <w:t xml:space="preserve">　　第十九条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　　第二十条　本合同在中华人民共和国广东省_________市（县、区）签订。</w:t>
      </w:r>
    </w:p>
    <w:p>
      <w:pPr>
        <w:ind w:left="0" w:right="0" w:firstLine="560"/>
        <w:spacing w:before="450" w:after="450" w:line="312" w:lineRule="auto"/>
      </w:pPr>
      <w:r>
        <w:rPr>
          <w:rFonts w:ascii="宋体" w:hAnsi="宋体" w:eastAsia="宋体" w:cs="宋体"/>
          <w:color w:val="000"/>
          <w:sz w:val="28"/>
          <w:szCs w:val="28"/>
        </w:rPr>
        <w:t xml:space="preserve">　　第二十一条　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　　第二十二条　因执行本合同发生争议，由争议双方协商解决，协商不成的，可向①_________仲裁委员会申请仲裁②_________人民法院提起诉讼。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本合同未尽事宜，可由双方另行协商签订补充协议。补充协议经双方签字盖章确认后与本合同具有同等法律效力。并送当地土地行政主管部门留存。</w:t>
      </w:r>
    </w:p>
    <w:p>
      <w:pPr>
        <w:ind w:left="0" w:right="0" w:firstLine="560"/>
        <w:spacing w:before="450" w:after="450" w:line="312" w:lineRule="auto"/>
      </w:pPr>
      <w:r>
        <w:rPr>
          <w:rFonts w:ascii="宋体" w:hAnsi="宋体" w:eastAsia="宋体" w:cs="宋体"/>
          <w:color w:val="000"/>
          <w:sz w:val="28"/>
          <w:szCs w:val="28"/>
        </w:rPr>
        <w:t xml:space="preserve">　　第二十四条　本合同一式陆份，其中：甲乙双方各贰份；贰份由_________市（县、区）土地行政主管部门留存。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电话（手机）：_________ 电话（手机）：_________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一、本合同适用于集体土地所有者或土地使用者，将集体建设用地使用权租赁给承租人使用的行为；由集体土地所有者或土地使用者与承租人签订。</w:t>
      </w:r>
    </w:p>
    <w:p>
      <w:pPr>
        <w:ind w:left="0" w:right="0" w:firstLine="560"/>
        <w:spacing w:before="450" w:after="450" w:line="312" w:lineRule="auto"/>
      </w:pPr>
      <w:r>
        <w:rPr>
          <w:rFonts w:ascii="宋体" w:hAnsi="宋体" w:eastAsia="宋体" w:cs="宋体"/>
          <w:color w:val="000"/>
          <w:sz w:val="28"/>
          <w:szCs w:val="28"/>
        </w:rPr>
        <w:t xml:space="preserve">　　二、《集体建设用地使用权租赁合同》包括合同正文和附图。</w:t>
      </w:r>
    </w:p>
    <w:p>
      <w:pPr>
        <w:ind w:left="0" w:right="0" w:firstLine="560"/>
        <w:spacing w:before="450" w:after="450" w:line="312" w:lineRule="auto"/>
      </w:pPr>
      <w:r>
        <w:rPr>
          <w:rFonts w:ascii="宋体" w:hAnsi="宋体" w:eastAsia="宋体" w:cs="宋体"/>
          <w:color w:val="000"/>
          <w:sz w:val="28"/>
          <w:szCs w:val="28"/>
        </w:rPr>
        <w:t xml:space="preserve">　　三、本合同为示范文本，可作为签约文本，但监制、印制单位不承担法律责任。</w:t>
      </w:r>
    </w:p>
    <w:p>
      <w:pPr>
        <w:ind w:left="0" w:right="0" w:firstLine="560"/>
        <w:spacing w:before="450" w:after="450" w:line="312" w:lineRule="auto"/>
      </w:pPr>
      <w:r>
        <w:rPr>
          <w:rFonts w:ascii="宋体" w:hAnsi="宋体" w:eastAsia="宋体" w:cs="宋体"/>
          <w:color w:val="000"/>
          <w:sz w:val="28"/>
          <w:szCs w:val="28"/>
        </w:rPr>
        <w:t xml:space="preserve">　　四、甲乙双方在签订本合同前应先到当地土地、规划行政主管部门查询该土地使用权是否符合租赁的条件。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