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开发房地产合同样本</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邮政编码：_________ 电话：_________ 乙方：_________ 地址：_________ 邮政编码：_________ 电话：_________ 乙方根据法律的规定已取得...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市_________区_________街_________亩(计_________m2)的出让的国有土地使用权。经甲、乙双方协商同意该项目由拟组建的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置业有限公司，开发经营该项目，公司注册资金万元人民币。甲方以现金出资万元人民币，占总股本的_________%;乙方出资万元，具体以上述_________街的_________亩国有地使用权作价投入，占总股本的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乙方确认投入_________置业有限公司的_________街的项目的土地使用权具备以下条件：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(一)项目四至范围：本项目地块座落于市_________区，东至_________街，西至_________街，南至_________巷，北至_________米规划路。</w:t>
      </w:r>
    </w:p>
    <w:p>
      <w:pPr>
        <w:ind w:left="0" w:right="0" w:firstLine="560"/>
        <w:spacing w:before="450" w:after="450" w:line="312" w:lineRule="auto"/>
      </w:pPr>
      <w:r>
        <w:rPr>
          <w:rFonts w:ascii="宋体" w:hAnsi="宋体" w:eastAsia="宋体" w:cs="宋体"/>
          <w:color w:val="000"/>
          <w:sz w:val="28"/>
          <w:szCs w:val="28"/>
        </w:rPr>
        <w:t xml:space="preserve">(二)项目性质：商品房开发。</w:t>
      </w:r>
    </w:p>
    <w:p>
      <w:pPr>
        <w:ind w:left="0" w:right="0" w:firstLine="560"/>
        <w:spacing w:before="450" w:after="450" w:line="312" w:lineRule="auto"/>
      </w:pPr>
      <w:r>
        <w:rPr>
          <w:rFonts w:ascii="宋体" w:hAnsi="宋体" w:eastAsia="宋体" w:cs="宋体"/>
          <w:color w:val="000"/>
          <w:sz w:val="28"/>
          <w:szCs w:val="28"/>
        </w:rPr>
        <w:t xml:space="preserve">(三)土地性质：住宅、公建综合用地，现有土地使用权年限为_________年。</w:t>
      </w:r>
    </w:p>
    <w:p>
      <w:pPr>
        <w:ind w:left="0" w:right="0" w:firstLine="560"/>
        <w:spacing w:before="450" w:after="450" w:line="312" w:lineRule="auto"/>
      </w:pPr>
      <w:r>
        <w:rPr>
          <w:rFonts w:ascii="宋体" w:hAnsi="宋体" w:eastAsia="宋体" w:cs="宋体"/>
          <w:color w:val="000"/>
          <w:sz w:val="28"/>
          <w:szCs w:val="28"/>
        </w:rPr>
        <w:t xml:space="preserve">(四)土地指标：本地块土地使用权面积_________亩(计_________平方米)，总建筑面积平方米(含地下室建筑面积)，建筑密度不大于_________%，现有审批建筑物限高_________米(航空限高_________-_________米)，其中：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1.一期用地_________亩(计_________平方米)，总建筑面积_________平方米以上，其中包括居住面积_________平方米、公建面积(网点)_________平方米、物业用房_________平方米、地下车库_________平方米。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2.二期用地_________亩(计_________平方米)，总建筑面积_________平方米，包括居住面积_________平方米、公建面积(网点)_________平方米、物业用房平方米、地下车库_________平方米。</w:t>
      </w:r>
    </w:p>
    <w:p>
      <w:pPr>
        <w:ind w:left="0" w:right="0" w:firstLine="560"/>
        <w:spacing w:before="450" w:after="450" w:line="312" w:lineRule="auto"/>
      </w:pPr>
      <w:r>
        <w:rPr>
          <w:rFonts w:ascii="宋体" w:hAnsi="宋体" w:eastAsia="宋体" w:cs="宋体"/>
          <w:color w:val="000"/>
          <w:sz w:val="28"/>
          <w:szCs w:val="28"/>
        </w:rPr>
        <w:t xml:space="preserve">(五)土地现状：地块内已基本平整。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(一)乙方已于_________年_________月_________日取得_________市文物管理办公室的x文物[_________]号“_________”。</w:t>
      </w:r>
    </w:p>
    <w:p>
      <w:pPr>
        <w:ind w:left="0" w:right="0" w:firstLine="560"/>
        <w:spacing w:before="450" w:after="450" w:line="312" w:lineRule="auto"/>
      </w:pPr>
      <w:r>
        <w:rPr>
          <w:rFonts w:ascii="宋体" w:hAnsi="宋体" w:eastAsia="宋体" w:cs="宋体"/>
          <w:color w:val="000"/>
          <w:sz w:val="28"/>
          <w:szCs w:val="28"/>
        </w:rPr>
        <w:t xml:space="preserve">(二)乙方已于_________年_________月_________日取得_________市规划局土地管理局的x规选字_________年_________号“建设项目选址意见书”。</w:t>
      </w:r>
    </w:p>
    <w:p>
      <w:pPr>
        <w:ind w:left="0" w:right="0" w:firstLine="560"/>
        <w:spacing w:before="450" w:after="450" w:line="312" w:lineRule="auto"/>
      </w:pPr>
      <w:r>
        <w:rPr>
          <w:rFonts w:ascii="宋体" w:hAnsi="宋体" w:eastAsia="宋体" w:cs="宋体"/>
          <w:color w:val="000"/>
          <w:sz w:val="28"/>
          <w:szCs w:val="28"/>
        </w:rPr>
        <w:t xml:space="preserve">(三)乙方已于_________年_________月_________日取得_________市规划局的</w:t>
      </w:r>
    </w:p>
    <w:p>
      <w:pPr>
        <w:ind w:left="0" w:right="0" w:firstLine="560"/>
        <w:spacing w:before="450" w:after="450" w:line="312" w:lineRule="auto"/>
      </w:pPr>
      <w:r>
        <w:rPr>
          <w:rFonts w:ascii="宋体" w:hAnsi="宋体" w:eastAsia="宋体" w:cs="宋体"/>
          <w:color w:val="000"/>
          <w:sz w:val="28"/>
          <w:szCs w:val="28"/>
        </w:rPr>
        <w:t xml:space="preserve">_________规土证字_________年_________号《建设用地规划许可证》和沈规土证附字_________年_________号“建设用地规划许可证通知书”。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(四)乙方已于_________年_________月_________日取得_________市人民政府办公厅的办综二字[_________]59号“城市规划委员会第三次主任会议纪要”。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(五)乙方已于_________年_________月_________日取得_________市房地产开发建设领导小组办公室的“长安寺公建、住宅建设项目通知书”。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(六)乙方已于_________年_________月_________日取得_________市规划局土地管理局的“关于长安寺项目规划建筑面积指标的说明”。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(七)乙方已于_________年_________月_________日取得_________市房产管理局的拆许字(_________)第_________号《房屋拆迁许可证》。</w:t>
      </w:r>
    </w:p>
    <w:p>
      <w:pPr>
        <w:ind w:left="0" w:right="0" w:firstLine="560"/>
        <w:spacing w:before="450" w:after="450" w:line="312" w:lineRule="auto"/>
      </w:pPr>
      <w:r>
        <w:rPr>
          <w:rFonts w:ascii="宋体" w:hAnsi="宋体" w:eastAsia="宋体" w:cs="宋体"/>
          <w:color w:val="000"/>
          <w:sz w:val="28"/>
          <w:szCs w:val="28"/>
        </w:rPr>
        <w:t xml:space="preserve">(八)乙方已于_________年_________月_________日与_________市规划和国土资源局签订的沈土出合字[_________]_________号《国有土地使用权出让合同》。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(九)乙方已于_________年_________月_________日取得_________市规划和国土资源局的沈阳国用(_________)字第_________号《国有土地使用证》。</w:t>
      </w:r>
    </w:p>
    <w:p>
      <w:pPr>
        <w:ind w:left="0" w:right="0" w:firstLine="560"/>
        <w:spacing w:before="450" w:after="450" w:line="312" w:lineRule="auto"/>
      </w:pPr>
      <w:r>
        <w:rPr>
          <w:rFonts w:ascii="宋体" w:hAnsi="宋体" w:eastAsia="宋体" w:cs="宋体"/>
          <w:color w:val="000"/>
          <w:sz w:val="28"/>
          <w:szCs w:val="28"/>
        </w:rPr>
        <w:t xml:space="preserve">(十)乙方已于_________年_________月_________日取得_________市规划和国土资源局的沈规建审字_________年_________号“建筑扩初设计审定通知单”。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(十一)乙方已于_________年_________月_________日取得_________市卫生局的_________卫预审字_________号“建设项目设计卫生审查认可书”。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(十二)乙方已于_________年_________月_________日取得_________市发展计划委员会的沈计投资便字第[_________]号便函。</w:t>
      </w:r>
    </w:p>
    <w:p>
      <w:pPr>
        <w:ind w:left="0" w:right="0" w:firstLine="560"/>
        <w:spacing w:before="450" w:after="450" w:line="312" w:lineRule="auto"/>
      </w:pPr>
      <w:r>
        <w:rPr>
          <w:rFonts w:ascii="宋体" w:hAnsi="宋体" w:eastAsia="宋体" w:cs="宋体"/>
          <w:color w:val="000"/>
          <w:sz w:val="28"/>
          <w:szCs w:val="28"/>
        </w:rPr>
        <w:t xml:space="preserve">(十三)乙方已于_________年_________月_________日取得_________市人民防空办公室的[_________]人防立项字(_________)号“结合民用建筑修建防空地下室立项审批通知书”。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(十四)乙方已于_________年_________月_________日取得_________市人防工程质量监督站的沈人防质监审字_________号“结建防空地下室审批通知书”。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(十五)乙方已于_________年_________月_________日取得_________市公安局的沈消审(_________)第(_________)号“建筑工程消防设计审核意见书”。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(十六)乙方已于_________年_________月_________日取得_________市计划委员会的计基_________号《投资许可证》。</w:t>
      </w:r>
    </w:p>
    <w:p>
      <w:pPr>
        <w:ind w:left="0" w:right="0" w:firstLine="560"/>
        <w:spacing w:before="450" w:after="450" w:line="312" w:lineRule="auto"/>
      </w:pPr>
      <w:r>
        <w:rPr>
          <w:rFonts w:ascii="宋体" w:hAnsi="宋体" w:eastAsia="宋体" w:cs="宋体"/>
          <w:color w:val="000"/>
          <w:sz w:val="28"/>
          <w:szCs w:val="28"/>
        </w:rPr>
        <w:t xml:space="preserve">(十七)乙方已于_________年_________月_________日取得__________________的批复。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一致确认：乙方投入到_________置业有限公司的国有土地使用权(项目)在具备本协议第二条和第三条的前提下作价_________万元人民币。其中_________万元作为乙方对_________置业有限公司的出资，其余万元由___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___置业有限公司的国有土地使用权乙方已设定了抵押，其抵押权人为中信实业银行沈阳分行城中支行，抵押担保的债权金额为_________万元人民币的贷款本息，债权到期日为_________年___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w:t>
      </w:r>
    </w:p>
    <w:p>
      <w:pPr>
        <w:ind w:left="0" w:right="0" w:firstLine="560"/>
        <w:spacing w:before="450" w:after="450" w:line="312" w:lineRule="auto"/>
      </w:pPr>
      <w:r>
        <w:rPr>
          <w:rFonts w:ascii="宋体" w:hAnsi="宋体" w:eastAsia="宋体" w:cs="宋体"/>
          <w:color w:val="000"/>
          <w:sz w:val="28"/>
          <w:szCs w:val="28"/>
        </w:rPr>
        <w:t xml:space="preserve">___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(一)本协议生效后_________天内，甲方向乙方支付壹仟万元人民币作为履行本协议的定金，乙方向甲方开具相应的合法有效的收款凭证。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二)本协议签订后_________个月内，甲乙双方共同按照_________市规划和国土资源局有关国有土地使用权变更的要求和xx市计划委员会有关立项计划变更的要求，准备齐全有关资料并向有关部门提出变更申请后，甲乙双方共同将乙方在中信实业银行_________分行城中支行的人民币伍仟万元的贷款转贷至_________置业有限公司名下。如因贷款银行的原因不能将该贷款转至_________置业有限公司名下，则甲方通过沈阳_________置业有限公司向乙方支付_________万元人民币，乙方向___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在甲方支付上述_________万元人民币款项时，乙方负责将本协议书第三条所述的本项目的权属证明、各种批文等原件、备件移交给沈阳_________置业有限公司。</w:t>
      </w:r>
    </w:p>
    <w:p>
      <w:pPr>
        <w:ind w:left="0" w:right="0" w:firstLine="560"/>
        <w:spacing w:before="450" w:after="450" w:line="312" w:lineRule="auto"/>
      </w:pPr>
      <w:r>
        <w:rPr>
          <w:rFonts w:ascii="宋体" w:hAnsi="宋体" w:eastAsia="宋体" w:cs="宋体"/>
          <w:color w:val="000"/>
          <w:sz w:val="28"/>
          <w:szCs w:val="28"/>
        </w:rPr>
        <w:t xml:space="preserve">(三)在完成本条前款工作后一个月内，乙方将有关国有土地使用权和立项计划变更至_________置业有限公司名下。在完成本款手续后七日内甲方通过_________置业有限公司向乙方支付贰仟万元人民币，乙方向___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(四)在乙方将本协议第三条规定的建设用地许可证等各种必要的批文全部变更到</w:t>
      </w:r>
    </w:p>
    <w:p>
      <w:pPr>
        <w:ind w:left="0" w:right="0" w:firstLine="560"/>
        <w:spacing w:before="450" w:after="450" w:line="312" w:lineRule="auto"/>
      </w:pPr>
      <w:r>
        <w:rPr>
          <w:rFonts w:ascii="宋体" w:hAnsi="宋体" w:eastAsia="宋体" w:cs="宋体"/>
          <w:color w:val="000"/>
          <w:sz w:val="28"/>
          <w:szCs w:val="28"/>
        </w:rPr>
        <w:t xml:space="preserve">_________置业有限公司名下并在_________置业有限公司成立后_________个月内，乙方按甲方的要求将其持有的沈阳xx置业有限公司的全部股权转让给甲方指定的单位或个人并办理好股权变更工商登记手续，沈阳xx置业有限公司将余款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本期款项支付前乙方应向_________置业有限公司开具并提交总额为壹亿贰仟捌佰万元人民币的可以计入_________置业有限公司本项目开发成本的合法有效的发票。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1.负责_________置业有限公司的工商注册登记手续，费用由_________置业有限公司承担。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2.负责确保本项目_________置业有限公司收购资金的落实到位，确保资金运作正常。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