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★以下是为大家整理的房地产抵押典当合同范文文章，供大家参考！[小编提示]更多合同范本请点击以下链接:租房合同|劳动合同|租赁合同|劳务合同|用工合同|购销合同|装修合同　合同编号： 年 字第 号　　当户(出典人)：__________(以下...</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★以下是为大家整理的房地产抵押典当合同范文文章，供大家参考！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