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合作开发房地产合同书：房地产合作开发协议</w:t>
      </w:r>
      <w:bookmarkEnd w:id="1"/>
    </w:p>
    <w:p>
      <w:pPr>
        <w:jc w:val="center"/>
        <w:spacing w:before="0" w:after="450"/>
      </w:pPr>
      <w:r>
        <w:rPr>
          <w:rFonts w:ascii="Arial" w:hAnsi="Arial" w:eastAsia="Arial" w:cs="Arial"/>
          <w:color w:val="999999"/>
          <w:sz w:val="20"/>
          <w:szCs w:val="20"/>
        </w:rPr>
        <w:t xml:space="preserve">来源：网络  作者：空山新雨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这篇《合作开发房地产合同书：房地产合作开发协议》是由i乐德范文网整理提供的，请大家参考！合作开发房地产合同书：房地产合作开发协议甲方：地址： 法定代表人：乙方：地址：法定代表人：根据中华人民共和国《合同法》、《公司法》，本着真诚合作、共同发...</w:t>
      </w:r>
    </w:p>
    <w:p>
      <w:pPr>
        <w:ind w:left="0" w:right="0" w:firstLine="560"/>
        <w:spacing w:before="450" w:after="450" w:line="312" w:lineRule="auto"/>
      </w:pPr>
      <w:r>
        <w:rPr>
          <w:rFonts w:ascii="宋体" w:hAnsi="宋体" w:eastAsia="宋体" w:cs="宋体"/>
          <w:color w:val="000"/>
          <w:sz w:val="28"/>
          <w:szCs w:val="28"/>
        </w:rPr>
        <w:t xml:space="preserve">这篇《合作开发房地产合同书：房地产合作开发协议》是由i乐德范文网整理提供的，请大家参考！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合作开发房地产合同书：房地产合作开发协议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告字（2025-12-6）号商住土地一部分，即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４、项目规划内容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１、甲方负责提供本项目之合法有效的土地使用权证明，保证本项目《土地使用权证》的合法性、真实性，承担项目用地的全部地价款。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１、乙方按照本合同的约定如期投入项目建设所需的全部资金，保证建设工程按时按质完成。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１、小区内单位工程的基础工程、主体工程、砌筑工程、屋面保温防水工程，其他防水防渗工程等，以设计院的施工图纸为准。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２、单位工程的室内外装修工程、门窗工程，原则上以设计图纸为准。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３、单位工程内的水电安装、电视电话系统工程，原则上以设计图纸为准。。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４、电梯工程采用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６、小区内的消防系统工程，按消防主管部门审定的意见执行。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７、人防工程，按人防主管部门审定的意见执行。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８、防盗系统工程，由乙方委托专业公司进行设计并施工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4、本项目的前期物业管理由乙方组建或委托物业管理公司进行管理，直至业主委员会成立选定新的物业管理公司。</w:t>
      </w:r>
    </w:p>
    <w:p>
      <w:pPr>
        <w:ind w:left="0" w:right="0" w:firstLine="560"/>
        <w:spacing w:before="450" w:after="450" w:line="312" w:lineRule="auto"/>
      </w:pPr>
      <w:r>
        <w:rPr>
          <w:rFonts w:ascii="宋体" w:hAnsi="宋体" w:eastAsia="宋体" w:cs="宋体"/>
          <w:color w:val="000"/>
          <w:sz w:val="28"/>
          <w:szCs w:val="28"/>
        </w:rPr>
        <w:t xml:space="preserve">6、为了保障项目的进行乙方有权以本项目用地及其建设工程设定担保物权或成立租赁权。甲方应当予以配合。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１、甲、乙双方应严格履行本合同约定的义务，任何一方不履行合同义务、或履行合同义务不符合约定的，应向守约方承担违约责任。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6项约定的，乙方有权全部或部分解除合同，甲方应在收到乙方解除合同通知起三日内，应赔偿乙方实际投资的全部投资本息，并按照乙方已实际投资的30%向乙方支付违约金（实际投资是指乙方前期发生的各种委托设计费用、报建费用及临建已建工程和与项目工程建设直接有关的其它费用，经评估机构鉴定后确认）。</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3、在本项目合作开发审批之后，因乙方原因导致本合同无法履行，并按照实际投资的30%向甲方支付违约金。</w:t>
      </w:r>
    </w:p>
    <w:p>
      <w:pPr>
        <w:ind w:left="0" w:right="0" w:firstLine="560"/>
        <w:spacing w:before="450" w:after="450" w:line="312" w:lineRule="auto"/>
      </w:pPr>
      <w:r>
        <w:rPr>
          <w:rFonts w:ascii="宋体" w:hAnsi="宋体" w:eastAsia="宋体" w:cs="宋体"/>
          <w:color w:val="000"/>
          <w:sz w:val="28"/>
          <w:szCs w:val="28"/>
        </w:rPr>
        <w:t xml:space="preserve">4、任何一方违反合同，违约金不足补偿守约方损失的，还应予以赔偿。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5、在本项目总体规划通过之后，任何一方不得擅自解除合同或终止合作。否则，违约方应赔偿守约方的所有经济损失，赔偿款不少于以下金额：</w:t>
      </w:r>
    </w:p>
    <w:p>
      <w:pPr>
        <w:ind w:left="0" w:right="0" w:firstLine="560"/>
        <w:spacing w:before="450" w:after="450" w:line="312" w:lineRule="auto"/>
      </w:pPr>
      <w:r>
        <w:rPr>
          <w:rFonts w:ascii="宋体" w:hAnsi="宋体" w:eastAsia="宋体" w:cs="宋体"/>
          <w:color w:val="000"/>
          <w:sz w:val="28"/>
          <w:szCs w:val="28"/>
        </w:rPr>
        <w:t xml:space="preserve">未开发建筑面积（违约时未开发土地面积×容积率）×【销售单价（以违约时的评估值为准）－每平方米建安成本（以违约时的评估值为准）】×50%</w:t>
      </w:r>
    </w:p>
    <w:p>
      <w:pPr>
        <w:ind w:left="0" w:right="0" w:firstLine="560"/>
        <w:spacing w:before="450" w:after="450" w:line="312" w:lineRule="auto"/>
      </w:pPr>
      <w:r>
        <w:rPr>
          <w:rFonts w:ascii="宋体" w:hAnsi="宋体" w:eastAsia="宋体" w:cs="宋体"/>
          <w:color w:val="000"/>
          <w:sz w:val="28"/>
          <w:szCs w:val="28"/>
        </w:rPr>
        <w:t xml:space="preserve">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由于不可抗力导致本合同不能按期履行的，不可抗力因素消除后，双方顺延履行合同。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凡因执行本合同发生纠纷，甲、乙双方应及时协商解决，协商不成时，任何一方均有权向营口仲裁委员会申请仲裁或向有管辖权的人民法院提起诉讼。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本合同一式六份，甲、乙双方各执二份，其余交有关部门备案。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二O一一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2026-09-13T10:03:46+08:00</dcterms:created>
  <dcterms:modified xsi:type="dcterms:W3CDTF">2026-09-13T10:03:46+08:00</dcterms:modified>
</cp:coreProperties>
</file>

<file path=docProps/custom.xml><?xml version="1.0" encoding="utf-8"?>
<Properties xmlns="http://schemas.openxmlformats.org/officeDocument/2006/custom-properties" xmlns:vt="http://schemas.openxmlformats.org/officeDocument/2006/docPropsVTypes"/>
</file>