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房地产不动产销售合同范本(必备10篇)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不动产销售合同范本1甲方：____________已方：____________甲乙双方就房屋买卖事项，经协商一致，达成以下合同条款：1、甲方自愿将坐落在____________（建筑面积壹佰伍拾壹平方米，二层，杂房面积约贰拾平方米）...</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房地产不动产销售合同范本3</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w:t>
      </w:r>
    </w:p>
    <w:p>
      <w:pPr>
        <w:ind w:left="0" w:right="0" w:firstLine="560"/>
        <w:spacing w:before="450" w:after="450" w:line="312" w:lineRule="auto"/>
      </w:pPr>
      <w:r>
        <w:rPr>
          <w:rFonts w:ascii="宋体" w:hAnsi="宋体" w:eastAsia="宋体" w:cs="宋体"/>
          <w:color w:val="000"/>
          <w:sz w:val="28"/>
          <w:szCs w:val="28"/>
        </w:rPr>
        <w:t xml:space="preserve">证书_____字第____________号。甲方为该房屋的现状负全责。该房屋的结构为 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w:t>
      </w:r>
    </w:p>
    <w:p>
      <w:pPr>
        <w:ind w:left="0" w:right="0" w:firstLine="560"/>
        <w:spacing w:before="450" w:after="450" w:line="312" w:lineRule="auto"/>
      </w:pPr>
      <w:r>
        <w:rPr>
          <w:rFonts w:ascii="宋体" w:hAnsi="宋体" w:eastAsia="宋体" w:cs="宋体"/>
          <w:color w:val="000"/>
          <w:sz w:val="28"/>
          <w:szCs w:val="28"/>
        </w:rPr>
        <w:t xml:space="preserve">房屋上市交易。由于违反国家及苏州市相关政策法规而引起的法律及经济责任由甲方来承</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w:t>
      </w:r>
    </w:p>
    <w:p>
      <w:pPr>
        <w:ind w:left="0" w:right="0" w:firstLine="560"/>
        <w:spacing w:before="450" w:after="450" w:line="312" w:lineRule="auto"/>
      </w:pPr>
      <w:r>
        <w:rPr>
          <w:rFonts w:ascii="宋体" w:hAnsi="宋体" w:eastAsia="宋体" w:cs="宋体"/>
          <w:color w:val="000"/>
          <w:sz w:val="28"/>
          <w:szCs w:val="28"/>
        </w:rPr>
        <w:t xml:space="preserve">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w:t>
      </w:r>
    </w:p>
    <w:p>
      <w:pPr>
        <w:ind w:left="0" w:right="0" w:firstLine="560"/>
        <w:spacing w:before="450" w:after="450" w:line="312" w:lineRule="auto"/>
      </w:pPr>
      <w:r>
        <w:rPr>
          <w:rFonts w:ascii="宋体" w:hAnsi="宋体" w:eastAsia="宋体" w:cs="宋体"/>
          <w:color w:val="000"/>
          <w:sz w:val="28"/>
          <w:szCs w:val="28"/>
        </w:rPr>
        <w:t xml:space="preserve">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w:t>
      </w:r>
    </w:p>
    <w:p>
      <w:pPr>
        <w:ind w:left="0" w:right="0" w:firstLine="560"/>
        <w:spacing w:before="450" w:after="450" w:line="312" w:lineRule="auto"/>
      </w:pPr>
      <w:r>
        <w:rPr>
          <w:rFonts w:ascii="宋体" w:hAnsi="宋体" w:eastAsia="宋体" w:cs="宋体"/>
          <w:color w:val="000"/>
          <w:sz w:val="28"/>
          <w:szCs w:val="28"/>
        </w:rPr>
        <w:t xml:space="preserve">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甲方同意将本人座落在______房屋以原价转让给乙方。房屋建筑面积______平方米，甲方转让房屋属于自愿，并为此承担相应的法律责任;乙方对上述房屋已经充分了解，同意接受房屋。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第二条房屋交付：甲方于______年______月______日前交付房屋给乙方。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第四条房屋权属交易登记手续，由甲乙双方共同配合办理。甲乙双方约定于______年______月______日前办理房屋过户手续。相关费用甲乙双方约定共同承担。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见证方（以下简称丙方）：____________________________________________。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___________________________的房产，房屋所有（共有）权证书号为__________________；房屋所有权人为__________；房屋建筑面积为_________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____佰____拾____万____仟____佰____拾____元整（小写￥____________元）此价格下，包含该房屋的相关配套设施有：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佣金及代办费（大写）_____________元整，（其中佣金人民币（大写）_____________元整，代办费（大写）__________元整，余额作为代收的定金。）甲方同意该定金在办理完房产过户手续前由丙方保管。甲方自本合同签订时将【售房保证金】人民币（大写）_______________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第四条、付款方式：甲乙双方同意使用本条的第___________种付款方式。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 按揭贷款：甲、乙双方于签订合同后，应共同到贷款银行办理相关按揭手续。乙方应在立契时，将首付房款人民币（大写）_________________________元整（小写￥________元）交付甲方，剩余房款人民币（大写）____________________元整（小写￥__________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_______个工作日内，共同到房管局立契并办理房产过户及相关手续。如甲方在购买交易时未交税费或欠交税费的，由甲方补交税费。房改房、经济适用房面积超标需补交房产面积差价的，由甲方补交差价。因房改房、经济适用房需补交差价的`，上述立契时间自动延长，即：上述立契时间加房管局补交差价后可过户的时间。</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甲方应在收到物业交割保证金之外的房款之日起_____日内向乙方完整有效的交付本合同项下之房产及其它相关配套附属设施，并保证在立契之日起_____日内将房产名下所有户口全部迁出。</w:t>
      </w:r>
    </w:p>
    <w:p>
      <w:pPr>
        <w:ind w:left="0" w:right="0" w:firstLine="560"/>
        <w:spacing w:before="450" w:after="450" w:line="312" w:lineRule="auto"/>
      </w:pPr>
      <w:r>
        <w:rPr>
          <w:rFonts w:ascii="宋体" w:hAnsi="宋体" w:eastAsia="宋体" w:cs="宋体"/>
          <w:color w:val="000"/>
          <w:sz w:val="28"/>
          <w:szCs w:val="28"/>
        </w:rPr>
        <w:t xml:space="preserve">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交房时甲方应保证以下设施的正常使用，并完整地交付给乙方（如有不符，甲乙双方同意暂扣物业交割保证金）：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本条款内所有房屋的设施及水电、气、暖、物业费等交付情况由乙方在交付房屋时验明，交付之前发生的费用由甲方结清。自交付的次日起，房屋及其配套设施物品损坏或所发生费用由乙方自行承担。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 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国家相关法律法规之规定交纳有关税款及相关费用，甲方负担总税费用的_______%，乙方负担总税费用的_______%。丙方的佣金由甲方支付人民币（大写）______________元，乙方支付人民币（大写）_____________元。依据《^v^合同法》及其他相关法律、法规之规定，在本合同经甲、乙、丙三方签字成立时，甲乙双方应向丙方及时、足额支付佣金。因甲、乙任一方违约或双方违约，而导致本合同解除、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第九条、甲乙双方同意共同委托丙方代为办理房屋交易相关手续，并商定签定本合同时，由_______方向丙方支付代办费用人民币__________元整。</w:t>
      </w:r>
    </w:p>
    <w:p>
      <w:pPr>
        <w:ind w:left="0" w:right="0" w:firstLine="560"/>
        <w:spacing w:before="450" w:after="450" w:line="312" w:lineRule="auto"/>
      </w:pPr>
      <w:r>
        <w:rPr>
          <w:rFonts w:ascii="宋体" w:hAnsi="宋体" w:eastAsia="宋体" w:cs="宋体"/>
          <w:color w:val="000"/>
          <w:sz w:val="28"/>
          <w:szCs w:val="28"/>
        </w:rPr>
        <w:t xml:space="preserve">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不按本合同约定履行交房义务，每逾期一日，甲方应当向乙方支付本合同约定总房价款1‰的违约金，若逾期30日甲方仍不履行，乙方将行使房产所有权人之权利，并且乙方有权依前述之约定 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XXX___日XXX___日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乙方（买方）：_____________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房地产不动产销售合同范本10</w:t>
      </w:r>
    </w:p>
    <w:p>
      <w:pPr>
        <w:ind w:left="0" w:right="0" w:firstLine="560"/>
        <w:spacing w:before="450" w:after="450" w:line="312" w:lineRule="auto"/>
      </w:pPr>
      <w:r>
        <w:rPr>
          <w:rFonts w:ascii="宋体" w:hAnsi="宋体" w:eastAsia="宋体" w:cs="宋体"/>
          <w:color w:val="000"/>
          <w:sz w:val="28"/>
          <w:szCs w:val="28"/>
        </w:rPr>
        <w:t xml:space="preserve">卖方姓名：_____________________________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座落在XX市_____第_____座_____楼_____单元。合计面积__________平方米。现自愿将该房产卖给买方。售价为_____币_____百_____拾_____万_____千_____百_____拾_____元整。（原楼价为________币_____百_____拾_____万_____千_____百_____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四、双方买卖成交后，即携带房产权征书到XX市房地产权登记处办理房产权转移登记手续，该房产所有权即归买方所有。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八、本合同在双方签署后经XX市公证处公证之日起生效。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十、本合同共______页，为一式三份，买卖双方各执一份，XX市公证处一份，均具同等效力。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2026-02-04T13:04:05+08:00</dcterms:created>
  <dcterms:modified xsi:type="dcterms:W3CDTF">2026-02-04T13:04:05+08:00</dcterms:modified>
</cp:coreProperties>
</file>

<file path=docProps/custom.xml><?xml version="1.0" encoding="utf-8"?>
<Properties xmlns="http://schemas.openxmlformats.org/officeDocument/2006/custom-properties" xmlns:vt="http://schemas.openxmlformats.org/officeDocument/2006/docPropsVTypes"/>
</file>