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甲方招标合同范本(必备7篇)</w:t>
      </w:r>
      <w:bookmarkEnd w:id="1"/>
    </w:p>
    <w:p>
      <w:pPr>
        <w:jc w:val="center"/>
        <w:spacing w:before="0" w:after="450"/>
      </w:pPr>
      <w:r>
        <w:rPr>
          <w:rFonts w:ascii="Arial" w:hAnsi="Arial" w:eastAsia="Arial" w:cs="Arial"/>
          <w:color w:val="999999"/>
          <w:sz w:val="20"/>
          <w:szCs w:val="20"/>
        </w:rPr>
        <w:t xml:space="preserve">来源：网络  作者：青灯古佛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甲方招标合同范本1甲方(委托单位)：____________________乙方(招标机构)：____________________委托日期：__________________________委托地点：_________________...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甲方招标合同范本1</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&gt;一、甲方现将 镇 村组亩土地承包给乙方租种，承包期年，每年每亩承包费 元，合计 元。</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（1）承包期间：五年，从年 月 日起到 年 月 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&gt;三、付款方式：自双方签订合同之日起，乙方一次性付清五年土地承包费元。否则不予划给土地。</w:t>
      </w:r>
    </w:p>
    <w:p>
      <w:pPr>
        <w:ind w:left="0" w:right="0" w:firstLine="560"/>
        <w:spacing w:before="450" w:after="450" w:line="312" w:lineRule="auto"/>
      </w:pPr>
      <w:r>
        <w:rPr>
          <w:rFonts w:ascii="宋体" w:hAnsi="宋体" w:eastAsia="宋体" w:cs="宋体"/>
          <w:color w:val="000"/>
          <w:sz w:val="28"/>
          <w:szCs w:val="28"/>
        </w:rPr>
        <w:t xml:space="preserve">&gt;四、双方责任：如有违约，给对方造成的.经济损失，违约方向对方赔偿承包土地总金额30%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&gt;五、本合同一式四份，甲、乙双方签字即生效，到履行合同期满为止。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甲方招标合同范本3</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甲方招标合同范本4</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甲方招标合同范本6</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v^合同法》、《^v^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1、严格执行《^v^招标投标法》的相关规定，严格遵循公开、公平、公正的工作原则。遵守法律法规关于招标人的管理规定。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2026-09-17T09:42:17+08:00</dcterms:created>
  <dcterms:modified xsi:type="dcterms:W3CDTF">2026-09-17T09:42:17+08:00</dcterms:modified>
</cp:coreProperties>
</file>

<file path=docProps/custom.xml><?xml version="1.0" encoding="utf-8"?>
<Properties xmlns="http://schemas.openxmlformats.org/officeDocument/2006/custom-properties" xmlns:vt="http://schemas.openxmlformats.org/officeDocument/2006/docPropsVTypes"/>
</file>