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茶叶招标合同范本(共72篇)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茶叶招标合同范本1甲方：乙方：以下简称甲方和乙方：甲、乙双方为了更好的发挥xx系列产品的名牌效应，进一步提高xx系列产品的市场占有率和销量，实现xx国内贸易的崛起，在遵守国家法律、法规，本着诚信经营、平等互利的原则，达成如下共识，并签定此商...</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xx系列产品的名牌效应，进一步提高xx系列产品的市场占有率和销量，实现xx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3、甲方尽量保证乙方的所属客户以及其区域范围内不出现其他代理商或者客户所经营的xx品牌商品销售，一旦出现，甲方将积极给予协调解决，同时乙方应该给予谅解。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xx”商标作为中国驰名商标，“xx”品牌作为中国名牌商品，更是中国xx行业老大，连续十年中国xx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茶叶招标合同范本3</w:t>
      </w:r>
    </w:p>
    <w:p>
      <w:pPr>
        <w:ind w:left="0" w:right="0" w:firstLine="560"/>
        <w:spacing w:before="450" w:after="450" w:line="312" w:lineRule="auto"/>
      </w:pPr>
      <w:r>
        <w:rPr>
          <w:rFonts w:ascii="宋体" w:hAnsi="宋体" w:eastAsia="宋体" w:cs="宋体"/>
          <w:color w:val="000"/>
          <w:sz w:val="28"/>
          <w:szCs w:val="28"/>
        </w:rPr>
        <w:t xml:space="preserve">根据《*******合同法》及有关法律规定，为促进甲乙双方的商务合作，在*等自 愿、互惠互利的基础上，就甲方授权乙方**销售甲方生产的系列安防产品为区域总**商事宜，现达成如下协议，双方必须共同遵守。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一、乙方的义务、区域和**期限、权限：</w:t>
      </w:r>
    </w:p>
    <w:p>
      <w:pPr>
        <w:ind w:left="0" w:right="0" w:firstLine="560"/>
        <w:spacing w:before="450" w:after="450" w:line="312" w:lineRule="auto"/>
      </w:pPr>
      <w:r>
        <w:rPr>
          <w:rFonts w:ascii="宋体" w:hAnsi="宋体" w:eastAsia="宋体" w:cs="宋体"/>
          <w:color w:val="000"/>
          <w:sz w:val="28"/>
          <w:szCs w:val="28"/>
        </w:rPr>
        <w:t xml:space="preserve">(1)总**区域：甲方授权乙方为该区域总**商，负责甲方的金麒麟品牌汽车防盗系列产品销售、售后服务等在该区域的所有业务。在乙方遵守本协议各项条款并完成相应销售量的前提下，甲方不得在该区域设立同类或类似的总**商，甲方已设立的经销商移交乙方**管理。</w:t>
      </w:r>
    </w:p>
    <w:p>
      <w:pPr>
        <w:ind w:left="0" w:right="0" w:firstLine="560"/>
        <w:spacing w:before="450" w:after="450" w:line="312" w:lineRule="auto"/>
      </w:pPr>
      <w:r>
        <w:rPr>
          <w:rFonts w:ascii="宋体" w:hAnsi="宋体" w:eastAsia="宋体" w:cs="宋体"/>
          <w:color w:val="000"/>
          <w:sz w:val="28"/>
          <w:szCs w:val="28"/>
        </w:rPr>
        <w:t xml:space="preserve">(2)乙方**销售的时效期限：从合同签定之日内一年内,即年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(2)在**区域内，则甲方不再在该区域设立第二家任何级别的**，只帮助乙方在当地设立次级分销渠道。否则，乙方有权要求甲方赔偿一切经济损失。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(3)保证向乙方免费提供技术**，培训乙方的市场人员和技术人员，协助乙方拓展市场，根据当地市场情况提供必要的宣传**，并努力做好产品售后服务工作;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(4)负责协调跨地区各**商之间的关系，做好市场维护工作，及时处理**商的投诉;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(5)在本协议规定的乙方总**区域内开行业大型展览会时(指甲</w:t>
      </w:r>
    </w:p>
    <w:p>
      <w:pPr>
        <w:ind w:left="0" w:right="0" w:firstLine="560"/>
        <w:spacing w:before="450" w:after="450" w:line="312" w:lineRule="auto"/>
      </w:pPr>
      <w:r>
        <w:rPr>
          <w:rFonts w:ascii="宋体" w:hAnsi="宋体" w:eastAsia="宋体" w:cs="宋体"/>
          <w:color w:val="000"/>
          <w:sz w:val="28"/>
          <w:szCs w:val="28"/>
        </w:rPr>
        <w:t xml:space="preserve">方每年扶持乙方的由甲方出资的大型行业展览会)，免费为乙方及其**区域内的地级、次级**商(由乙方指定)做全面的市场指导和培训。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 本协议一式两份，协议由双方法定**人或委托**人**签字，并加盖公章后，由乙方支付首批提货款，甲方开具区域总**商授权书及相关文件之日起生效。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 未经双方书面同意，甲、乙双方不得将自己的任何**和义务转让第三方。</w:t>
      </w:r>
    </w:p>
    <w:p>
      <w:pPr>
        <w:ind w:left="0" w:right="0" w:firstLine="560"/>
        <w:spacing w:before="450" w:after="450" w:line="312" w:lineRule="auto"/>
      </w:pPr>
      <w:r>
        <w:rPr>
          <w:rFonts w:ascii="宋体" w:hAnsi="宋体" w:eastAsia="宋体" w:cs="宋体"/>
          <w:color w:val="000"/>
          <w:sz w:val="28"/>
          <w:szCs w:val="28"/>
        </w:rPr>
        <w:t xml:space="preserve">(Ⅱ) 双方相互之间做出的任何承诺，均应由双方**签字盖章后方为有效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县农业银行账号：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乙方茶叶公司代表人：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根据《*******合同法》、《*******产品质量法》及其他相关法律法规的规定，甲乙双方在*等自愿的基础上经过充分协商，就甲方购买乙方钢筋等相关事宜，达成如下协议：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注：合同单价一栏不得调整;合同数量为预估数量，结算数量以双方签认的(对帐单/结算单)为准，但总量不超过本合同总量，超量部分甲方有权拒付。结算金额按照单价乘以结算数量计算。 2、 质量要求</w:t>
      </w:r>
    </w:p>
    <w:p>
      <w:pPr>
        <w:ind w:left="0" w:right="0" w:firstLine="560"/>
        <w:spacing w:before="450" w:after="450" w:line="312" w:lineRule="auto"/>
      </w:pPr>
      <w:r>
        <w:rPr>
          <w:rFonts w:ascii="宋体" w:hAnsi="宋体" w:eastAsia="宋体" w:cs="宋体"/>
          <w:color w:val="000"/>
          <w:sz w:val="28"/>
          <w:szCs w:val="28"/>
        </w:rPr>
        <w:t xml:space="preserve">乙方所**品应符合国家标准：低碳热扎圆盘条执行GB/T701-1997、热扎带肋钢筋执行GB/1499-1998、热扎光圆钢执行GB13013-91，碳素结构钢执行GB/700-88或GB/702-86标准。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3、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按国家有关法律、法规要求，甲方应对产品进行验收和检测，如出现不符合质量要求的情况，应于货到甲方工地之日起 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甲方对产品质量提出异议的处理期限为货到甲方工地之日起日内。 4、 供货方式及期限</w:t>
      </w:r>
    </w:p>
    <w:p>
      <w:pPr>
        <w:ind w:left="0" w:right="0" w:firstLine="560"/>
        <w:spacing w:before="450" w:after="450" w:line="312" w:lineRule="auto"/>
      </w:pPr>
      <w:r>
        <w:rPr>
          <w:rFonts w:ascii="宋体" w:hAnsi="宋体" w:eastAsia="宋体" w:cs="宋体"/>
          <w:color w:val="000"/>
          <w:sz w:val="28"/>
          <w:szCs w:val="28"/>
        </w:rPr>
        <w:t xml:space="preserve">乙方负责将产品送到甲方指定地点，运输及装卸费用由乙方承担。 具体供货时间、数量按甲方通知;甲方应提前 5、 验收标准、方法 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检斤验收：货到现场，甲方依据国家标准进行数量验收，数量误差与乙方提供送货单数量在3‰以内的，按乙方提供数量签收;数量误差超出3‰时，双方或由第三方复磅处理，复磅费用由 方承担。</w:t>
      </w:r>
    </w:p>
    <w:p>
      <w:pPr>
        <w:ind w:left="0" w:right="0" w:firstLine="560"/>
        <w:spacing w:before="450" w:after="450" w:line="312" w:lineRule="auto"/>
      </w:pPr>
      <w:r>
        <w:rPr>
          <w:rFonts w:ascii="宋体" w:hAnsi="宋体" w:eastAsia="宋体" w:cs="宋体"/>
          <w:color w:val="000"/>
          <w:sz w:val="28"/>
          <w:szCs w:val="28"/>
        </w:rPr>
        <w:t xml:space="preserve">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 结算程序、方式</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报告，甲方收到结算报告后，由甲方项目相关人员在15日内**完毕并签署意见，同时将签署意见的报告送交甲方物资部及审计部，审核确认后，按本合同约定的付款额度支付货款。货物供应完毕，双方最终应以书面形式，办理结算手续，未经双方结算确认的，甲方有权停止支付余款。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乙方不能按甲方要求的时间、地点交付产品，除不可抗拒因素外，乙方应向甲方支付延期违约金，违约金额为合同总价款的%/天，但不超过合同总额的5%。</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本合同，自书面**通知到达违约方之日起发生效力;合同因违约**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五向甲方支付违约金，并赔偿因此给甲方造成的损失。同时甲方有权**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w:t>
      </w:r>
    </w:p>
    <w:p>
      <w:pPr>
        <w:ind w:left="0" w:right="0" w:firstLine="560"/>
        <w:spacing w:before="450" w:after="450" w:line="312" w:lineRule="auto"/>
      </w:pPr>
      <w:r>
        <w:rPr>
          <w:rFonts w:ascii="宋体" w:hAnsi="宋体" w:eastAsia="宋体" w:cs="宋体"/>
          <w:color w:val="000"/>
          <w:sz w:val="28"/>
          <w:szCs w:val="28"/>
        </w:rPr>
        <w:t xml:space="preserve">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第贰种：任何一方均有权向甲方住所地有管辖权的人民**提**讼。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转让给第三方。合同一方将其合同**转让的，该**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买受人向出卖人发出的任何文件资料及指令，按以下出卖人提供的联系方式均应被认为已经送至出卖人。</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 乙方(盖章)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欢迎登录查看更多</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茶叶招标合同范本7</w:t>
      </w:r>
    </w:p>
    <w:p>
      <w:pPr>
        <w:ind w:left="0" w:right="0" w:firstLine="560"/>
        <w:spacing w:before="450" w:after="450" w:line="312" w:lineRule="auto"/>
      </w:pPr>
      <w:r>
        <w:rPr>
          <w:rFonts w:ascii="宋体" w:hAnsi="宋体" w:eastAsia="宋体" w:cs="宋体"/>
          <w:color w:val="000"/>
          <w:sz w:val="28"/>
          <w:szCs w:val="28"/>
        </w:rPr>
        <w:t xml:space="preserve">经过*集中招标(编号MASCG-H20xx083), ( 采购单位以下简称“甲方”) 和 (供应商以下简称“乙方” ),同意按照以下条款和条件签订本合同 (以下简称“合同”)：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①招标文件(MASCG-H20xx084)</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附件：采购中心在招标期间发布的所有补充通知书;乙方在评审答疑时及投标有效期内补充的所有书面文件;乙方投标时随同投标文件一起递送的资料;采购中心发出的中标通知书;双方澄清、确认共同签字、盖章并经采购中心见证的补充文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合同的总金额(按图书资料定价计算)为 元;按卖方承元。该金额包含了交货前的全部费用。</w:t>
      </w:r>
    </w:p>
    <w:p>
      <w:pPr>
        <w:ind w:left="0" w:right="0" w:firstLine="560"/>
        <w:spacing w:before="450" w:after="450" w:line="312" w:lineRule="auto"/>
      </w:pPr>
      <w:r>
        <w:rPr>
          <w:rFonts w:ascii="宋体" w:hAnsi="宋体" w:eastAsia="宋体" w:cs="宋体"/>
          <w:color w:val="000"/>
          <w:sz w:val="28"/>
          <w:szCs w:val="28"/>
        </w:rPr>
        <w:t xml:space="preserve">第三条 图书品目及数量(见详细清单)。</w:t>
      </w:r>
    </w:p>
    <w:p>
      <w:pPr>
        <w:ind w:left="0" w:right="0" w:firstLine="560"/>
        <w:spacing w:before="450" w:after="450" w:line="312" w:lineRule="auto"/>
      </w:pPr>
      <w:r>
        <w:rPr>
          <w:rFonts w:ascii="宋体" w:hAnsi="宋体" w:eastAsia="宋体" w:cs="宋体"/>
          <w:color w:val="000"/>
          <w:sz w:val="28"/>
          <w:szCs w:val="28"/>
        </w:rPr>
        <w:t xml:space="preserve">第四条 交货地点和时间：</w:t>
      </w:r>
    </w:p>
    <w:p>
      <w:pPr>
        <w:ind w:left="0" w:right="0" w:firstLine="560"/>
        <w:spacing w:before="450" w:after="450" w:line="312" w:lineRule="auto"/>
      </w:pPr>
      <w:r>
        <w:rPr>
          <w:rFonts w:ascii="宋体" w:hAnsi="宋体" w:eastAsia="宋体" w:cs="宋体"/>
          <w:color w:val="000"/>
          <w:sz w:val="28"/>
          <w:szCs w:val="28"/>
        </w:rPr>
        <w:t xml:space="preserve">第五条 项目联系人及电话：</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茶叶招标合同范本8</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1、乙方在本合同有效期限内完成销售目标（指乙方累计购货金额）（见下表）。乙方合同期限内进货金额不得低于___万元/年。分月销售目标分解（见下表）（以当月25日前货款到甲方账上为准）：（单位： 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 元、金额、交（提）货时间、备注合计 人民币 金额（大写）___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&gt;第三条交（提）货地点、方式：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&gt;第四条验收方式：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茶叶招标合同范本13</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甲方(签字)联系方式：</w:t>
      </w:r>
    </w:p>
    <w:p>
      <w:pPr>
        <w:ind w:left="0" w:right="0" w:firstLine="560"/>
        <w:spacing w:before="450" w:after="450" w:line="312" w:lineRule="auto"/>
      </w:pPr>
      <w:r>
        <w:rPr>
          <w:rFonts w:ascii="宋体" w:hAnsi="宋体" w:eastAsia="宋体" w:cs="宋体"/>
          <w:color w:val="000"/>
          <w:sz w:val="28"/>
          <w:szCs w:val="28"/>
        </w:rPr>
        <w:t xml:space="preserve">乙方(签字)联系方式：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2、指派为甲方驻工地**，负责合同的履行，对工程质量、进度进行**检查，办理验收等事宜;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2、施工队长为乙方驻工地**，负责合同履行，对工程质量、进度进行安全**检查;按要求**施工，保质、保量按工期完成任务，解决有乙方负责的各项事宜;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甲方：(盖章)**人：</w:t>
      </w:r>
    </w:p>
    <w:p>
      <w:pPr>
        <w:ind w:left="0" w:right="0" w:firstLine="560"/>
        <w:spacing w:before="450" w:after="450" w:line="312" w:lineRule="auto"/>
      </w:pPr>
      <w:r>
        <w:rPr>
          <w:rFonts w:ascii="宋体" w:hAnsi="宋体" w:eastAsia="宋体" w:cs="宋体"/>
          <w:color w:val="000"/>
          <w:sz w:val="28"/>
          <w:szCs w:val="28"/>
        </w:rPr>
        <w:t xml:space="preserve">乙方：(盖章)**人：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——茶叶**合同范本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茶叶招标合同范本17</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2026-02-04T05:42:47+08:00</dcterms:created>
  <dcterms:modified xsi:type="dcterms:W3CDTF">2026-02-04T05:42:47+08:00</dcterms:modified>
</cp:coreProperties>
</file>

<file path=docProps/custom.xml><?xml version="1.0" encoding="utf-8"?>
<Properties xmlns="http://schemas.openxmlformats.org/officeDocument/2006/custom-properties" xmlns:vt="http://schemas.openxmlformats.org/officeDocument/2006/docPropsVTypes"/>
</file>