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招标合同格式：抵债物转让协议</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协议编号：_________甲方（转让方）：_________地址：_________负责人：_________乙方（购买方）：_________地址：_________法定代表人：_________鉴于：1．_________法院（___...</w:t>
      </w:r>
    </w:p>
    <w:p>
      <w:pPr>
        <w:ind w:left="0" w:right="0" w:firstLine="560"/>
        <w:spacing w:before="450" w:after="450" w:line="312" w:lineRule="auto"/>
      </w:pPr>
      <w:r>
        <w:rPr>
          <w:rFonts w:ascii="宋体" w:hAnsi="宋体" w:eastAsia="宋体" w:cs="宋体"/>
          <w:color w:val="000"/>
          <w:sz w:val="28"/>
          <w:szCs w:val="28"/>
        </w:rPr>
        <w:t xml:space="preserve">协议编号：_________甲方（转让方）：_________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2．甲方通过公告竞标方式公开出售在建工程，乙方竞价成功。甲、乙双方经友好协商，就抵债物转让事宜达成以下协议：第一条</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乙方通过竞价自愿受让上述财产。确定转让价格为人民币_________元（小写：_________元）。第三条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由于甲方原因致使本协议无法履行时，甲方退还预付款，并不再承担其他法律责任。本协议实际履行后，该保证金冲抵乙方应付款。第四条</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3．开户银行：_________第五条</w:t>
      </w:r>
    </w:p>
    <w:p>
      <w:pPr>
        <w:ind w:left="0" w:right="0" w:firstLine="560"/>
        <w:spacing w:before="450" w:after="450" w:line="312" w:lineRule="auto"/>
      </w:pPr>
      <w:r>
        <w:rPr>
          <w:rFonts w:ascii="宋体" w:hAnsi="宋体" w:eastAsia="宋体" w:cs="宋体"/>
          <w:color w:val="000"/>
          <w:sz w:val="28"/>
          <w:szCs w:val="28"/>
        </w:rPr>
        <w:t xml:space="preserve">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（4）由于政府原因致使办理转让手续的迟延，不得归责于甲方。第六条</w:t>
      </w:r>
    </w:p>
    <w:p>
      <w:pPr>
        <w:ind w:left="0" w:right="0" w:firstLine="560"/>
        <w:spacing w:before="450" w:after="450" w:line="312" w:lineRule="auto"/>
      </w:pPr>
      <w:r>
        <w:rPr>
          <w:rFonts w:ascii="宋体" w:hAnsi="宋体" w:eastAsia="宋体" w:cs="宋体"/>
          <w:color w:val="000"/>
          <w:sz w:val="28"/>
          <w:szCs w:val="28"/>
        </w:rPr>
        <w:t xml:space="preserve">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因乙方购买的该等财产系甲方以物抵债财产，乙方在购买时已对其质量状况有充分了解。本协议签订后，乙方不得再以前述理由要求解除本协议，并要求甲方退还预付款。第七条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第九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第十条</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任何一方的联系方式发生变更，必须在变更后_________个工作日内书面通知对方。否则以上述联系地址、电话、传真的发出的信件、传真视为送达。第十一条</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当事人如需要修改合同条款或者合同未尽事宜，须经双方协商一致，签订补充协定，补充协定与本合同具有同等效力。第十二条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本协议经双方有权签字人签字并盖章后生效。第十五条</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2026-06-19T04:05:01+08:00</dcterms:created>
  <dcterms:modified xsi:type="dcterms:W3CDTF">2026-06-19T04:05:01+08:00</dcterms:modified>
</cp:coreProperties>
</file>

<file path=docProps/custom.xml><?xml version="1.0" encoding="utf-8"?>
<Properties xmlns="http://schemas.openxmlformats.org/officeDocument/2006/custom-properties" xmlns:vt="http://schemas.openxmlformats.org/officeDocument/2006/docPropsVTypes"/>
</file>