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商铺招标合同范本(必备8篇)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商铺招标合同范本1转租方：____________(以下简称甲方)身份证号码：____________受转租方：___________(以下简称乙方)身份证号码：____________根据《_民法典》的规定，甲、乙双方在平等、自愿、公平和...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商铺招标合同范本1</w:t>
      </w:r>
    </w:p>
    <w:p>
      <w:pPr>
        <w:ind w:left="0" w:right="0" w:firstLine="560"/>
        <w:spacing w:before="450" w:after="450" w:line="312" w:lineRule="auto"/>
      </w:pPr>
      <w:r>
        <w:rPr>
          <w:rFonts w:ascii="宋体" w:hAnsi="宋体" w:eastAsia="宋体" w:cs="宋体"/>
          <w:color w:val="000"/>
          <w:sz w:val="28"/>
          <w:szCs w:val="28"/>
        </w:rPr>
        <w:t xml:space="preserve">转租方：____________(以下简称甲方)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受转租方：___________(以下简称乙方)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1、甲方依法承租的座落于__________市__________区__________路____________________8商铺，由甲方将承租的该商铺(以下简称该商铺)转租给乙方。该商铺的建筑面积10平方米。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1、甲方已向乙方出示该商铺租赁合同证明。该商铺的用途为电子电器销售，乙方承诺按租赁合同证明所载明的用途使用该商铺。</w:t>
      </w:r>
    </w:p>
    <w:p>
      <w:pPr>
        <w:ind w:left="0" w:right="0" w:firstLine="560"/>
        <w:spacing w:before="450" w:after="450" w:line="312" w:lineRule="auto"/>
      </w:pPr>
      <w:r>
        <w:rPr>
          <w:rFonts w:ascii="宋体" w:hAnsi="宋体" w:eastAsia="宋体" w:cs="宋体"/>
          <w:color w:val="000"/>
          <w:sz w:val="28"/>
          <w:szCs w:val="28"/>
        </w:rPr>
        <w:t xml:space="preserve">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1、甲、乙双方约定，甲方于20xx年_____月_________________日前向乙方交付该商铺。转租期为12_______个月。自20__________年6月25日起至201_____年6_______月25日止。甲方保证该转租期限未超出与房东租赁截至日期的租期。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两个月向甲方提出续租书面要求，经甲方同意后重新签订转租合同(在同等条件下乙方优先续租该商铺)。</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1、乙方承租该商铺，在签订本合同之日，须向甲方交纳商铺压金元(大写：____________贰万壹仟伍佰元)。</w:t>
      </w:r>
    </w:p>
    <w:p>
      <w:pPr>
        <w:ind w:left="0" w:right="0" w:firstLine="560"/>
        <w:spacing w:before="450" w:after="450" w:line="312" w:lineRule="auto"/>
      </w:pPr>
      <w:r>
        <w:rPr>
          <w:rFonts w:ascii="宋体" w:hAnsi="宋体" w:eastAsia="宋体" w:cs="宋体"/>
          <w:color w:val="000"/>
          <w:sz w:val="28"/>
          <w:szCs w:val="28"/>
        </w:rPr>
        <w:t xml:space="preserve">2、甲、乙双方约定，该商铺暂定每月租金为人民币元(大写：____________贰万壹仟伍佰元整)。如房东根据该商铺所处商业环境须增加月租金，则乙方须在甲方承租月租金的基础上增付给甲方每月元租金(大写：____________叁佰叁拾元)。</w:t>
      </w:r>
    </w:p>
    <w:p>
      <w:pPr>
        <w:ind w:left="0" w:right="0" w:firstLine="560"/>
        <w:spacing w:before="450" w:after="450" w:line="312" w:lineRule="auto"/>
      </w:pPr>
      <w:r>
        <w:rPr>
          <w:rFonts w:ascii="宋体" w:hAnsi="宋体" w:eastAsia="宋体" w:cs="宋体"/>
          <w:color w:val="000"/>
          <w:sz w:val="28"/>
          <w:szCs w:val="28"/>
        </w:rPr>
        <w:t xml:space="preserve">3、乙方应于每季15日前向甲方交付租金。逾期支付的，每逾期一日，则乙方需当月租金总计的15_______%支付滞纳金。</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4、乙方支付租金的方式如下：____________现金支付。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1、在商铺转租期间，乙方使用该商铺所发生的水、电、燃气、通讯、设备、物业管理、商管费、以及其它乙方在经营活动中产生的一切费用由乙方自行承担。其它有关费用，均由乙方承担。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2、乙方负责支付的上述费用，计算或分摊办法、支付方式和时间：____________按照该商铺所处市场及商场管理部门规定。</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1、在转租期间，乙方发现该商铺及其附属设施有损坏或故障时，应用时通知甲方;由甲方按租赁合同的约定，在接到乙方通知后的_15日内进行维修。逾期不维修的，乙方可代为维修且维修的实际费用由甲方承担。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商铺及其附属设施和设备处于正常的可使用和安全状态。甲方或商铺产权所有人要对该商铺进行检查、养护的，应提前5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5、乙方需装修商铺或者增设附属设施和设备的，必须在实施15日前通知甲方，由甲方按租赁合同的约定征得商铺产权人的书面同意，按规定需经有关部门审批的则应报经有关部门核准后方可进行。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1、除甲方同意乙方续租外，乙方应在本合同的租期届满后的5日内应返还该商铺，未经甲方同意逾期返还房屋的，每逾期一日，乙方应按月租金的5_______%向甲方支付该房屋占用使用费。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1、在转租期间，乙方不得自行转租、转让或交换该商铺。乙方在未经得甲方同意情况下自行转租、转让或交换该商铺给他人使用的，乙方承担一切后顾责任。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2、乙方向甲方承诺，在转租期间不将该商铺承租权转租、转让或交换给他人或与他人承租的房屋交换使用。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1、在转租期间，因为甲方原因租赁合同被解除的，甲方应按押金两倍向乙方支付违约金。如支付的违约金不足抵付乙方损失的，甲方还应负责赔偿。但下列情况除外：____________</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2、在转租期间，因为乙方原因租赁合同被解除的，甲方不予退还乙方押金，给甲方造成的损失超出押金部分，乙方应在合同解除后15日内补齐所欠款项，每超过一日，按照应补交金额的5_______%支付滞纳金。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商铺招标合同范本2</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宋体" w:hAnsi="宋体" w:eastAsia="宋体" w:cs="宋体"/>
          <w:color w:val="000"/>
          <w:sz w:val="28"/>
          <w:szCs w:val="28"/>
        </w:rPr>
        <w:t xml:space="preserve">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商铺招标合同范本4</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商铺招标合同范本6</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1、根据《民法典》及有关规定，为明确甲方与乙方的权利义务关系，双方协商由甲方将位于____县栖云北路52-29号商铺所拥有的合法使用权转让给乙方使用。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2、使用权转让期限为________年(________年____月____日-201________年____月3____日止)、使用权转让金额为197000万(壹拾玖万柒仟元整)。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商铺招标合同范本8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甲方同意将位于商铺，租给乙方经营使用，出租商铺的建筑面积为㎡。</w:t>
      </w:r>
    </w:p>
    <w:p>
      <w:pPr>
        <w:ind w:left="0" w:right="0" w:firstLine="560"/>
        <w:spacing w:before="450" w:after="450" w:line="312" w:lineRule="auto"/>
      </w:pPr>
      <w:r>
        <w:rPr>
          <w:rFonts w:ascii="宋体" w:hAnsi="宋体" w:eastAsia="宋体" w:cs="宋体"/>
          <w:color w:val="000"/>
          <w:sz w:val="28"/>
          <w:szCs w:val="28"/>
        </w:rPr>
        <w:t xml:space="preserve">第二条租赁期限为年，自年月日起至年月日止。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2025-10-09T19:48:14+08:00</dcterms:created>
  <dcterms:modified xsi:type="dcterms:W3CDTF">2025-10-09T19:48:14+08:00</dcterms:modified>
</cp:coreProperties>
</file>

<file path=docProps/custom.xml><?xml version="1.0" encoding="utf-8"?>
<Properties xmlns="http://schemas.openxmlformats.org/officeDocument/2006/custom-properties" xmlns:vt="http://schemas.openxmlformats.org/officeDocument/2006/docPropsVTypes"/>
</file>