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国际工程招标说明书格式</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这篇关于，是i乐德范文网编辑为您整理的国际工程招标说明书格式，希望对您有所帮助！国际工程招标说明书格式　日期：　　合同投标　　一、中华人民共和国从世界银行申请获得贷款，用于支付＿＿＿＿＿＿项目的费用。部分贷款将用于支付工程建筑、＿＿＿＿＿＿...</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这篇关于，是i乐德范文网编辑为您整理的国际工程招标说明书格式，希望对您有所帮助！</w:t>
      </w:r>
    </w:p>
    <w:p>
      <w:pPr>
        <w:ind w:left="0" w:right="0" w:firstLine="560"/>
        <w:spacing w:before="450" w:after="450" w:line="312" w:lineRule="auto"/>
      </w:pPr>
      <w:r>
        <w:rPr>
          <w:rFonts w:ascii="宋体" w:hAnsi="宋体" w:eastAsia="宋体" w:cs="宋体"/>
          <w:color w:val="000"/>
          <w:sz w:val="28"/>
          <w:szCs w:val="28"/>
        </w:rPr>
        <w:t xml:space="preserve">国际工程招标说明书格式</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2026-01-22T19:36:19+08:00</dcterms:created>
  <dcterms:modified xsi:type="dcterms:W3CDTF">2026-01-22T19:36:19+08:00</dcterms:modified>
</cp:coreProperties>
</file>

<file path=docProps/custom.xml><?xml version="1.0" encoding="utf-8"?>
<Properties xmlns="http://schemas.openxmlformats.org/officeDocument/2006/custom-properties" xmlns:vt="http://schemas.openxmlformats.org/officeDocument/2006/docPropsVTypes"/>
</file>