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招标代理合作协议书</w:t>
      </w:r>
      <w:bookmarkEnd w:id="1"/>
    </w:p>
    <w:p>
      <w:pPr>
        <w:jc w:val="center"/>
        <w:spacing w:before="0" w:after="450"/>
      </w:pPr>
      <w:r>
        <w:rPr>
          <w:rFonts w:ascii="Arial" w:hAnsi="Arial" w:eastAsia="Arial" w:cs="Arial"/>
          <w:color w:val="999999"/>
          <w:sz w:val="20"/>
          <w:szCs w:val="20"/>
        </w:rPr>
        <w:t xml:space="preserve">来源：网络  作者：落日斜阳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以下是为大家整理的关于《招标代理合作协议书》，供大家学习参考！签约时间：20**年* 月* 日签约地点： 宁夏分公司办公室 1 合作协议甲方：中经国际招投标有限公司宁夏分公司乙方：宁夏惠建建设工程咨询有限公司甲、乙双方本着自愿、平等、诚实信...</w:t>
      </w:r>
    </w:p>
    <w:p>
      <w:pPr>
        <w:ind w:left="0" w:right="0" w:firstLine="560"/>
        <w:spacing w:before="450" w:after="450" w:line="312" w:lineRule="auto"/>
      </w:pPr>
      <w:r>
        <w:rPr>
          <w:rFonts w:ascii="宋体" w:hAnsi="宋体" w:eastAsia="宋体" w:cs="宋体"/>
          <w:color w:val="000"/>
          <w:sz w:val="28"/>
          <w:szCs w:val="28"/>
        </w:rPr>
        <w:t xml:space="preserve">以下是为大家整理的关于《招标代理合作协议书》，供大家学习参考！</w:t>
      </w:r>
    </w:p>
    <w:p>
      <w:pPr>
        <w:ind w:left="0" w:right="0" w:firstLine="560"/>
        <w:spacing w:before="450" w:after="450" w:line="312" w:lineRule="auto"/>
      </w:pPr>
      <w:r>
        <w:rPr>
          <w:rFonts w:ascii="宋体" w:hAnsi="宋体" w:eastAsia="宋体" w:cs="宋体"/>
          <w:color w:val="000"/>
          <w:sz w:val="28"/>
          <w:szCs w:val="28"/>
        </w:rPr>
        <w:t xml:space="preserve">签约时间：20**年* 月* 日</w:t>
      </w:r>
    </w:p>
    <w:p>
      <w:pPr>
        <w:ind w:left="0" w:right="0" w:firstLine="560"/>
        <w:spacing w:before="450" w:after="450" w:line="312" w:lineRule="auto"/>
      </w:pPr>
      <w:r>
        <w:rPr>
          <w:rFonts w:ascii="宋体" w:hAnsi="宋体" w:eastAsia="宋体" w:cs="宋体"/>
          <w:color w:val="000"/>
          <w:sz w:val="28"/>
          <w:szCs w:val="28"/>
        </w:rPr>
        <w:t xml:space="preserve">签约地点： 宁夏分公司办公室 1 合作协议甲方：中经国际招投标有限公司宁夏分公司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 乙方接受甲方授权，代表甲方为宁夏分公司的招标代理业务的开展工作组织实施。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 1、本协议从 XX 年 8 月 20 日至 XX 年 12 月 31 日，期限为四个月。 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 1、政府采购招标代理项目（甲级） 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（一）甲方责任 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 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 1、乙方利用自身资源，凭借甲方具有的各项招标代理资质，与建设单位承揽项目招标代理项目，签订项目委托招标代理合同。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 3、乙方应严格遵守当地制定的招标业务操作规范。按甲方要求及时通报项目进展情况，在单个项目招标结束后十五日内，按操作规范交给甲方一份完整的招标过程文件和资料。 4、乙方负责协助处理和解决其承揽项目招标过程中出现的投诉。 5、乙方负责承担其承揽项目开发费用、公关费、业务招待费、标书和图纸印制费、评标费、各项会议会务费和差旅费等。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6、乙方负责收取其项目标书费、招标代理服务费（中标服务费）到甲方指定帐户。第五条、招标代理项目组人员组成 为保证招标工作的顺利开展，甲乙双方联合组成项目组，统一以甲方（中经国际招投标有限公司）名义对外开展工作。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3项目组人员组成如下：1、中经国际招投标有限公司宁夏分公司 电话：5087737 公司 总经理 金慧玲 手机：13209597181 领导 email:</w:t>
      </w:r>
    </w:p>
    <w:p>
      <w:pPr>
        <w:ind w:left="0" w:right="0" w:firstLine="560"/>
        <w:spacing w:before="450" w:after="450" w:line="312" w:lineRule="auto"/>
      </w:pPr>
      <w:r>
        <w:rPr>
          <w:rFonts w:ascii="宋体" w:hAnsi="宋体" w:eastAsia="宋体" w:cs="宋体"/>
          <w:color w:val="000"/>
          <w:sz w:val="28"/>
          <w:szCs w:val="28"/>
        </w:rPr>
        <w:t xml:space="preserve">2、宁夏惠建建设工程咨询有限公司 电话：3875077 公司 总经理 任惠忠 手机：13909508721 领导 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 2、项目组人员在本项目招标过程中统一以甲方（中经国际招投标有限公司）名义对外开展工作。 3、在本项目招投标过程中，项目组人员不得泄露招投标活动有关情况与资料，保守商业秘密。 4、项目组人员之间相互协作，保证信息畅通，确保本项目招投标工作的顺利完成。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 1、合作项目所有招标收入，包括标书费、招标代理服务费（中标服务费）等，统一由甲方收取并入帐。并由甲方 4统一向客户开具服务业专用发票。项目收费到帐后，甲方向乙方通报收费入帐情况，甲方向乙方对每个项目按收入额（标书费代理费）按照 10的比例收取管理费（税金由乙 。方承担） 2、由双方对本项目税后收入额予以确认。甲方按双方确认的税后收入额及分成比例于 5 个工作日内向乙方一次性 。支付乙方应得的款项（乙方凭相关票据予以报销领取） 3、为执行合作项目双方各自发生的其他费用，由双方各自承担。四、其他约定 1、本协议自双方代表签字盖章之日起生效，至本项目招标代理工作结束并双方分成结算完毕时终止。 2、本协议一式肆份，甲乙双方各执两份。 3、其他未尽事宜，将由甲乙双方友好协商解决。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甲方：中经国际招投标有限公司宁夏分公司地址：银川市北京中路 169 号银川国际会展中心 a 馆 304 室法定代表人： 年 月 日乙方：宁夏惠建建设工程咨询有限公司 地址：宁夏银川北京东路 49 号世纪小区迎春苑综合楼三楼法定代表人：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2026-08-10T00:20:18+08:00</dcterms:created>
  <dcterms:modified xsi:type="dcterms:W3CDTF">2026-08-10T00:20:18+08:00</dcterms:modified>
</cp:coreProperties>
</file>

<file path=docProps/custom.xml><?xml version="1.0" encoding="utf-8"?>
<Properties xmlns="http://schemas.openxmlformats.org/officeDocument/2006/custom-properties" xmlns:vt="http://schemas.openxmlformats.org/officeDocument/2006/docPropsVTypes"/>
</file>