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吉林省药品集中招标采购合同</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这篇吉林省药品集中招标采购合同由i乐德范文网整理提供，希望对大家有所启发！！！合同编号：_________签订地点：_________签订时间：_________年_________月_________日招标人：_________投标人：_...</w:t>
      </w:r>
    </w:p>
    <w:p>
      <w:pPr>
        <w:ind w:left="0" w:right="0" w:firstLine="560"/>
        <w:spacing w:before="450" w:after="450" w:line="312" w:lineRule="auto"/>
      </w:pPr>
      <w:r>
        <w:rPr>
          <w:rFonts w:ascii="宋体" w:hAnsi="宋体" w:eastAsia="宋体" w:cs="宋体"/>
          <w:color w:val="000"/>
          <w:sz w:val="28"/>
          <w:szCs w:val="28"/>
        </w:rPr>
        <w:t xml:space="preserve">这篇吉林省药品集中招标采购合同由i乐德范文网整理提供，希望对大家有所启发！！！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