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2025年最新建筑安装工程招标书</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