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工程建设项目招标合同范文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i乐德范文网的编辑为您准备了关于工程建设项目招标合同范文的文章，希望对您有帮助！工程建设项目招标合同范文委托人：受托人： 依照《中华人民共和国合同法》、《中华人民共和国招标投标法》及国家的有关法律、行政法规，遵循平等、自愿、公平和诚实信用的...</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i乐德范文网的编辑为您准备了关于工程建设项目招标合同范文的文章，希望对您有帮助！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工程建设项目招标合同范文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依照《中华人民共和国合同法》、《中华人民共和国招标投标法》及国家的有关法律、行政法规，遵循平等、自愿、公平和诚实信用的原则，双方就工程施工招标代理事项协商一致，订立本合同。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工程名称：工程施工</w:t>
      </w:r>
    </w:p>
    <w:p>
      <w:pPr>
        <w:ind w:left="0" w:right="0" w:firstLine="560"/>
        <w:spacing w:before="450" w:after="450" w:line="312" w:lineRule="auto"/>
      </w:pPr>
      <w:r>
        <w:rPr>
          <w:rFonts w:ascii="宋体" w:hAnsi="宋体" w:eastAsia="宋体" w:cs="宋体"/>
          <w:color w:val="000"/>
          <w:sz w:val="28"/>
          <w:szCs w:val="28"/>
        </w:rPr>
        <w:t xml:space="preserve">地 点：市</w:t>
      </w:r>
    </w:p>
    <w:p>
      <w:pPr>
        <w:ind w:left="0" w:right="0" w:firstLine="560"/>
        <w:spacing w:before="450" w:after="450" w:line="312" w:lineRule="auto"/>
      </w:pPr>
      <w:r>
        <w:rPr>
          <w:rFonts w:ascii="宋体" w:hAnsi="宋体" w:eastAsia="宋体" w:cs="宋体"/>
          <w:color w:val="000"/>
          <w:sz w:val="28"/>
          <w:szCs w:val="28"/>
        </w:rPr>
        <w:t xml:space="preserve">本次招标范围：道路工程、雨水工程、照明工程、交通工程、绿化工程</w:t>
      </w:r>
    </w:p>
    <w:p>
      <w:pPr>
        <w:ind w:left="0" w:right="0" w:firstLine="560"/>
        <w:spacing w:before="450" w:after="450" w:line="312" w:lineRule="auto"/>
      </w:pPr>
      <w:r>
        <w:rPr>
          <w:rFonts w:ascii="宋体" w:hAnsi="宋体" w:eastAsia="宋体" w:cs="宋体"/>
          <w:color w:val="000"/>
          <w:sz w:val="28"/>
          <w:szCs w:val="28"/>
        </w:rPr>
        <w:t xml:space="preserve">本次招标总投资额：约 500万</w:t>
      </w:r>
    </w:p>
    <w:p>
      <w:pPr>
        <w:ind w:left="0" w:right="0" w:firstLine="560"/>
        <w:spacing w:before="450" w:after="450" w:line="312" w:lineRule="auto"/>
      </w:pPr>
      <w:r>
        <w:rPr>
          <w:rFonts w:ascii="宋体" w:hAnsi="宋体" w:eastAsia="宋体" w:cs="宋体"/>
          <w:color w:val="000"/>
          <w:sz w:val="28"/>
          <w:szCs w:val="28"/>
        </w:rPr>
        <w:t xml:space="preserve">二、委托人委托受托人为市工程施工招标项目的招标代理机构，承担本工程的施工招标代理工作。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三、招标代理服务费的计取和支付</w:t>
      </w:r>
    </w:p>
    <w:p>
      <w:pPr>
        <w:ind w:left="0" w:right="0" w:firstLine="560"/>
        <w:spacing w:before="450" w:after="450" w:line="312" w:lineRule="auto"/>
      </w:pPr>
      <w:r>
        <w:rPr>
          <w:rFonts w:ascii="宋体" w:hAnsi="宋体" w:eastAsia="宋体" w:cs="宋体"/>
          <w:color w:val="000"/>
          <w:sz w:val="28"/>
          <w:szCs w:val="28"/>
        </w:rPr>
        <w:t xml:space="preserve">以中标价为基数，按国家计委《招标代理服务收费各管理暂行办法》（计价格〔2025〕1980号文件规定）以及国家发展和改革委员会办公厅《关于招标代理服务收费有关问题的通知》（发改办价格〔2025〕857号）的规定，甲、乙双方约定，招标代理费由中标单位支付，其价款按中标价作为计算基数，按差额定率累进法计算后下浮20%计取代理费，其费率为：100万元以下—1.0%，100~500万元—0.7%，500~1000万元—0.55%，1000~5000万元—0.35%。甲方须在签订施工承包合同之前，督促中标单位交纳招标代理费。</w:t>
      </w:r>
    </w:p>
    <w:p>
      <w:pPr>
        <w:ind w:left="0" w:right="0" w:firstLine="560"/>
        <w:spacing w:before="450" w:after="450" w:line="312" w:lineRule="auto"/>
      </w:pPr>
      <w:r>
        <w:rPr>
          <w:rFonts w:ascii="宋体" w:hAnsi="宋体" w:eastAsia="宋体" w:cs="宋体"/>
          <w:color w:val="000"/>
          <w:sz w:val="28"/>
          <w:szCs w:val="28"/>
        </w:rPr>
        <w:t xml:space="preserve">四、招标公告发布约定</w:t>
      </w:r>
    </w:p>
    <w:p>
      <w:pPr>
        <w:ind w:left="0" w:right="0" w:firstLine="560"/>
        <w:spacing w:before="450" w:after="450" w:line="312" w:lineRule="auto"/>
      </w:pPr>
      <w:r>
        <w:rPr>
          <w:rFonts w:ascii="宋体" w:hAnsi="宋体" w:eastAsia="宋体" w:cs="宋体"/>
          <w:color w:val="000"/>
          <w:sz w:val="28"/>
          <w:szCs w:val="28"/>
        </w:rPr>
        <w:t xml:space="preserve">受托人在中国采购与招标网、招投标网上发布招标公告。</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2025年 5 月 5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(4)依法应尽的其他义务：负责在中国采购与招标网、广西壮族自治区招标投标网上发布中标结果公告。（仅限于公开招标项目）。</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1.1词语定义见通用条款1。</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2.1合同文件及解释顺序见通用条款2.1。</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本合同采用的文字为：汉语。</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3.2本合同需要明示的法律、行政法规：《中华人民共和国招标投标法》、《合同法》及国家、地方和相关主管部门颁布的与招投标有关的法律、行政法规。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防城港市企沙鱼冲路、新港路、新港路二巷、新港路三巷、新港路支线改造工程施工的招标事宜，包括编制招标备案报告，发布招投标公告、接受投标人报名、编制招标文件、编制施工招标预算（编制施工招标预算范围：鱼冲路、新港路、新港路二巷、新港路三巷、新港路支线改造工程中的道路工程、雨水工程、照明工程、交通工程、绿化工程，）、发售招标文件，组织开标和评标等。</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(1)向受托人提供本工程招标代理业务应具备的相关工程前期资料(如立项批准手续、规划许可、报建证等)及资金落实情况资料的时间：签订合同后七个工作日内；</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(2)向受托人提供完成代理招标业务所需的全部资料的时间：根据项目进展情况，分批分次于招标文件出售前十五日全部提供。公务员之家:http://www.gwyoo.com</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(3)向受托人提供保证招标工作顺利完成的条件：1、委托人应及时审核招标文件及资料；2、根据项目具体情况由项目经理把握，提出相关要求（如：需驻现场办公项目所需的办公设备等）。</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(5)需要与第三方协调的工作：在报送有关文件、资料方面，协助受托人与当地建设行政主管部门、交易市场及其它相关单位、部门进行沟通。</w:t>
      </w:r>
    </w:p>
    <w:p>
      <w:pPr>
        <w:ind w:left="0" w:right="0" w:firstLine="560"/>
        <w:spacing w:before="450" w:after="450" w:line="312" w:lineRule="auto"/>
      </w:pPr>
      <w:r>
        <w:rPr>
          <w:rFonts w:ascii="宋体" w:hAnsi="宋体" w:eastAsia="宋体" w:cs="宋体"/>
          <w:color w:val="000"/>
          <w:sz w:val="28"/>
          <w:szCs w:val="28"/>
        </w:rPr>
        <w:t xml:space="preserve">(6)应尽的其他义务：依据合同和相关法律应履行的其他义务。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招标前，按项目管理权限，发布招标公告；编制招标文件(资格后审)，印刷并装订招标文件（包括施工招标预算）；接受潜在投标人报名及发售招标文件，组织投标人踏勘现场；书面澄清投标人的疑问（委托人、受托人及设计单位各自回答投标人提出的与自己有关的问题，并由受托人汇总，由委托人将所有应回答内容书面通知所有投标人）；在招标文件规定的 时间和地点，接收符合招标文件要求的投标文件；组织开标、评标会，做好评标的基础工作；</w:t>
      </w:r>
    </w:p>
    <w:p>
      <w:pPr>
        <w:ind w:left="0" w:right="0" w:firstLine="560"/>
        <w:spacing w:before="450" w:after="450" w:line="312" w:lineRule="auto"/>
      </w:pPr>
      <w:r>
        <w:rPr>
          <w:rFonts w:ascii="宋体" w:hAnsi="宋体" w:eastAsia="宋体" w:cs="宋体"/>
          <w:color w:val="000"/>
          <w:sz w:val="28"/>
          <w:szCs w:val="28"/>
        </w:rPr>
        <w:t xml:space="preserve">具体时间以与委托人商定的具体工作计划为准 。</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招投标法律、行政法规咨询，关于招标文件编制、招标程序及合同条款的咨询;</w:t>
      </w:r>
    </w:p>
    <w:p>
      <w:pPr>
        <w:ind w:left="0" w:right="0" w:firstLine="560"/>
        <w:spacing w:before="450" w:after="450" w:line="312" w:lineRule="auto"/>
      </w:pPr>
      <w:r>
        <w:rPr>
          <w:rFonts w:ascii="宋体" w:hAnsi="宋体" w:eastAsia="宋体" w:cs="宋体"/>
          <w:color w:val="000"/>
          <w:sz w:val="28"/>
          <w:szCs w:val="28"/>
        </w:rPr>
        <w:t xml:space="preserve">(3)承担招标代理业务过程中：刊登招标公告费用、招标文件印刷费用、评标会务费、评标专家的差旅费、劳务费、公证费等；</w:t>
      </w:r>
    </w:p>
    <w:p>
      <w:pPr>
        <w:ind w:left="0" w:right="0" w:firstLine="560"/>
        <w:spacing w:before="450" w:after="450" w:line="312" w:lineRule="auto"/>
      </w:pPr>
      <w:r>
        <w:rPr>
          <w:rFonts w:ascii="宋体" w:hAnsi="宋体" w:eastAsia="宋体" w:cs="宋体"/>
          <w:color w:val="000"/>
          <w:sz w:val="28"/>
          <w:szCs w:val="28"/>
        </w:rPr>
        <w:t xml:space="preserve">(4)应尽的其他义务：依据合同和相关法律应履行的其他义务。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（1）、委托人在出售招标文件前有权审核受托人编制的招标文件，并有权提出修改意见；</w:t>
      </w:r>
    </w:p>
    <w:p>
      <w:pPr>
        <w:ind w:left="0" w:right="0" w:firstLine="560"/>
        <w:spacing w:before="450" w:after="450" w:line="312" w:lineRule="auto"/>
      </w:pPr>
      <w:r>
        <w:rPr>
          <w:rFonts w:ascii="宋体" w:hAnsi="宋体" w:eastAsia="宋体" w:cs="宋体"/>
          <w:color w:val="000"/>
          <w:sz w:val="28"/>
          <w:szCs w:val="28"/>
        </w:rPr>
        <w:t xml:space="preserve">（2）、委托人有权依据合同检查、监督受托人工作，并要求受托人提交代理业务工作报告；</w:t>
      </w:r>
    </w:p>
    <w:p>
      <w:pPr>
        <w:ind w:left="0" w:right="0" w:firstLine="560"/>
        <w:spacing w:before="450" w:after="450" w:line="312" w:lineRule="auto"/>
      </w:pPr>
      <w:r>
        <w:rPr>
          <w:rFonts w:ascii="宋体" w:hAnsi="宋体" w:eastAsia="宋体" w:cs="宋体"/>
          <w:color w:val="000"/>
          <w:sz w:val="28"/>
          <w:szCs w:val="28"/>
        </w:rPr>
        <w:t xml:space="preserve">（3）、在合同期内，受托人如发生严重违法、违约行为，委托人有权解除合同。</w:t>
      </w:r>
    </w:p>
    <w:p>
      <w:pPr>
        <w:ind w:left="0" w:right="0" w:firstLine="560"/>
        <w:spacing w:before="450" w:after="450" w:line="312" w:lineRule="auto"/>
      </w:pPr>
      <w:r>
        <w:rPr>
          <w:rFonts w:ascii="宋体" w:hAnsi="宋体" w:eastAsia="宋体" w:cs="宋体"/>
          <w:color w:val="000"/>
          <w:sz w:val="28"/>
          <w:szCs w:val="28"/>
        </w:rPr>
        <w:t xml:space="preserve">（4）、向投标人收取投标保证金，在中标人向受托方缴纳中标服务费和签订工程施工承包合同后无利息退还；</w:t>
      </w:r>
    </w:p>
    <w:p>
      <w:pPr>
        <w:ind w:left="0" w:right="0" w:firstLine="560"/>
        <w:spacing w:before="450" w:after="450" w:line="312" w:lineRule="auto"/>
      </w:pPr>
      <w:r>
        <w:rPr>
          <w:rFonts w:ascii="宋体" w:hAnsi="宋体" w:eastAsia="宋体" w:cs="宋体"/>
          <w:color w:val="000"/>
          <w:sz w:val="28"/>
          <w:szCs w:val="28"/>
        </w:rPr>
        <w:t xml:space="preserve">6.2委托人拥有的其他权利：依据合同和相关法律应履行的其他义务。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7.1受托人拥有的权利：在合同期间内，委托人如有发生严重违法违约行为，受托人有权解除合同。</w:t>
      </w:r>
    </w:p>
    <w:p>
      <w:pPr>
        <w:ind w:left="0" w:right="0" w:firstLine="560"/>
        <w:spacing w:before="450" w:after="450" w:line="312" w:lineRule="auto"/>
      </w:pPr>
      <w:r>
        <w:rPr>
          <w:rFonts w:ascii="宋体" w:hAnsi="宋体" w:eastAsia="宋体" w:cs="宋体"/>
          <w:color w:val="000"/>
          <w:sz w:val="28"/>
          <w:szCs w:val="28"/>
        </w:rPr>
        <w:t xml:space="preserve">7.2受托人拥有的其他权利：出售招标文件收入归受托人所有；</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以中标价金额为基数，按国家计委《招标代理服务收费各管理暂行办法》（计价格〔2025〕1980号文件规定）以及国家发展和改革委员会办公厅《关于招标代理服务收费有关问题的通知》（发改办价格〔2025〕857号）规定有关收费标准下浮20%向中标人计取。</w:t>
      </w:r>
    </w:p>
    <w:p>
      <w:pPr>
        <w:ind w:left="0" w:right="0" w:firstLine="560"/>
        <w:spacing w:before="450" w:after="450" w:line="312" w:lineRule="auto"/>
      </w:pPr>
      <w:r>
        <w:rPr>
          <w:rFonts w:ascii="宋体" w:hAnsi="宋体" w:eastAsia="宋体" w:cs="宋体"/>
          <w:color w:val="000"/>
          <w:sz w:val="28"/>
          <w:szCs w:val="28"/>
        </w:rPr>
        <w:t xml:space="preserve">代理报酬的币种：人民币； 汇率：不适用</w:t>
      </w:r>
    </w:p>
    <w:p>
      <w:pPr>
        <w:ind w:left="0" w:right="0" w:firstLine="560"/>
        <w:spacing w:before="450" w:after="450" w:line="312" w:lineRule="auto"/>
      </w:pPr>
      <w:r>
        <w:rPr>
          <w:rFonts w:ascii="宋体" w:hAnsi="宋体" w:eastAsia="宋体" w:cs="宋体"/>
          <w:color w:val="000"/>
          <w:sz w:val="28"/>
          <w:szCs w:val="28"/>
        </w:rPr>
        <w:t xml:space="preserve">代理报酬的支付方式：汇票或转账或电汇，根据《关于招标代理服务收费有关问题的通知》（发改办价格〔2025〕857号），经双方协商一致，向中标人收取;</w:t>
      </w:r>
    </w:p>
    <w:p>
      <w:pPr>
        <w:ind w:left="0" w:right="0" w:firstLine="560"/>
        <w:spacing w:before="450" w:after="450" w:line="312" w:lineRule="auto"/>
      </w:pPr>
      <w:r>
        <w:rPr>
          <w:rFonts w:ascii="宋体" w:hAnsi="宋体" w:eastAsia="宋体" w:cs="宋体"/>
          <w:color w:val="000"/>
          <w:sz w:val="28"/>
          <w:szCs w:val="28"/>
        </w:rPr>
        <w:t xml:space="preserve">代理报酬的支付时间：本工程招标代理费由中标人在中标结果公示期截止后5个工作日内一次性向招标代理公司支付，如中标人未按规定交纳招标代理服务费的，不能领取中标通知书。</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9.1逾期支付时，银行贷款利率：按当月银行同期贷款利率计算;</w:t>
      </w:r>
    </w:p>
    <w:p>
      <w:pPr>
        <w:ind w:left="0" w:right="0" w:firstLine="560"/>
        <w:spacing w:before="450" w:after="450" w:line="312" w:lineRule="auto"/>
      </w:pPr>
      <w:r>
        <w:rPr>
          <w:rFonts w:ascii="宋体" w:hAnsi="宋体" w:eastAsia="宋体" w:cs="宋体"/>
          <w:color w:val="000"/>
          <w:sz w:val="28"/>
          <w:szCs w:val="28"/>
        </w:rPr>
        <w:t xml:space="preserve">9.2逾期支付时，应收取的利息：根据实际天数计算;</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(1)委托人未按照本合同通用条款第4.2.（2）.(3)款的约定，向受托人提供保证招标工作顺利完成的条件应承担的违约责任：视受托人工作完成情况给予赔偿，按代理报酬的5%支付违约赔偿金。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(2)双方约定的委托人的其他违约责任：委托人不履行合同义务或不按合同约定履行义务的其他情况。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(1)受托人未按照本合同通用条款第5.2.(2)款的约定，向委托人提供为完成招标工作的咨询服务应承担的违约责任：按招标代理报酬的5%支付违约赔偿金。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11.1双方约定，凡因执行本合同所发生的与本合同有关的一切争议，当和解或调解不成时，选择下列第（2）种方式解决：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(1)将争议提交南宁市仲裁委员会仲裁；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12.1双方约定合同正本一式贰份，委托人和受托人各执壹份；副本肆份，其中，委托人贰份，受托人壹份，报招投标管理机构壹份备案。合同正、副本均具有同等法律效力。</w:t>
      </w:r>
    </w:p>
    <w:p>
      <w:pPr>
        <w:ind w:left="0" w:right="0" w:firstLine="560"/>
        <w:spacing w:before="450" w:after="450" w:line="312" w:lineRule="auto"/>
      </w:pPr>
      <w:r>
        <w:rPr>
          <w:rFonts w:ascii="宋体" w:hAnsi="宋体" w:eastAsia="宋体" w:cs="宋体"/>
          <w:color w:val="000"/>
          <w:sz w:val="28"/>
          <w:szCs w:val="28"/>
        </w:rPr>
        <w:t xml:space="preserve">12.2补充条款：视项目情况由双方约定。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2026-06-19T08:19:23+08:00</dcterms:created>
  <dcterms:modified xsi:type="dcterms:W3CDTF">2026-06-19T08:19:23+08:00</dcterms:modified>
</cp:coreProperties>
</file>

<file path=docProps/custom.xml><?xml version="1.0" encoding="utf-8"?>
<Properties xmlns="http://schemas.openxmlformats.org/officeDocument/2006/custom-properties" xmlns:vt="http://schemas.openxmlformats.org/officeDocument/2006/docPropsVTypes"/>
</file>